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7F" w:rsidRPr="0053707F" w:rsidRDefault="0053707F" w:rsidP="0053707F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53707F">
        <w:rPr>
          <w:b/>
          <w:sz w:val="24"/>
          <w:szCs w:val="24"/>
          <w:lang w:eastAsia="ru-RU"/>
        </w:rPr>
        <w:t>Управление Культуры, спорта и молодёжной политики</w:t>
      </w:r>
    </w:p>
    <w:p w:rsidR="0053707F" w:rsidRPr="0053707F" w:rsidRDefault="0053707F" w:rsidP="0053707F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53707F">
        <w:rPr>
          <w:b/>
          <w:sz w:val="24"/>
          <w:szCs w:val="24"/>
          <w:lang w:eastAsia="ru-RU"/>
        </w:rPr>
        <w:t xml:space="preserve"> Администрации Тайшетского района</w:t>
      </w:r>
    </w:p>
    <w:p w:rsidR="0053707F" w:rsidRPr="0053707F" w:rsidRDefault="0053707F" w:rsidP="0053707F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53707F">
        <w:rPr>
          <w:b/>
          <w:sz w:val="24"/>
          <w:szCs w:val="24"/>
          <w:lang w:eastAsia="ru-RU"/>
        </w:rPr>
        <w:t xml:space="preserve">Муниципальное казённое  учреждение дополнительного образования </w:t>
      </w:r>
    </w:p>
    <w:p w:rsidR="0053707F" w:rsidRPr="0053707F" w:rsidRDefault="0053707F" w:rsidP="0053707F">
      <w:pPr>
        <w:jc w:val="center"/>
        <w:rPr>
          <w:sz w:val="20"/>
          <w:szCs w:val="28"/>
        </w:rPr>
      </w:pPr>
      <w:r w:rsidRPr="0053707F">
        <w:rPr>
          <w:b/>
          <w:sz w:val="24"/>
          <w:szCs w:val="24"/>
          <w:lang w:eastAsia="ru-RU"/>
        </w:rPr>
        <w:t>«ДЕТСКАЯ МУЗЫКАЛЬНАЯ ШКОЛА» №2 г. Тайшета</w:t>
      </w:r>
    </w:p>
    <w:p w:rsidR="0053707F" w:rsidRPr="0053707F" w:rsidRDefault="0053707F" w:rsidP="0053707F">
      <w:pPr>
        <w:rPr>
          <w:sz w:val="20"/>
          <w:szCs w:val="28"/>
        </w:rPr>
      </w:pPr>
    </w:p>
    <w:p w:rsidR="0053707F" w:rsidRPr="0053707F" w:rsidRDefault="0053707F" w:rsidP="0053707F">
      <w:pPr>
        <w:rPr>
          <w:sz w:val="20"/>
          <w:szCs w:val="28"/>
        </w:rPr>
      </w:pPr>
    </w:p>
    <w:p w:rsidR="0053707F" w:rsidRPr="0053707F" w:rsidRDefault="0053707F" w:rsidP="0053707F">
      <w:pPr>
        <w:spacing w:before="9"/>
        <w:rPr>
          <w:sz w:val="23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260"/>
        <w:gridCol w:w="5753"/>
      </w:tblGrid>
      <w:tr w:rsidR="0053707F" w:rsidRPr="0053707F" w:rsidTr="00396ED5">
        <w:trPr>
          <w:trHeight w:val="3134"/>
        </w:trPr>
        <w:tc>
          <w:tcPr>
            <w:tcW w:w="4260" w:type="dxa"/>
          </w:tcPr>
          <w:p w:rsidR="0053707F" w:rsidRPr="0053707F" w:rsidRDefault="0053707F" w:rsidP="0053707F">
            <w:pPr>
              <w:spacing w:before="3"/>
              <w:ind w:left="50"/>
              <w:rPr>
                <w:sz w:val="28"/>
                <w:lang w:val="ru-RU"/>
              </w:rPr>
            </w:pPr>
            <w:r w:rsidRPr="0053707F">
              <w:rPr>
                <w:sz w:val="28"/>
                <w:lang w:val="ru-RU"/>
              </w:rPr>
              <w:t>ПРИНЯТО</w:t>
            </w:r>
          </w:p>
          <w:p w:rsidR="0053707F" w:rsidRPr="0053707F" w:rsidRDefault="0053707F" w:rsidP="0053707F">
            <w:pPr>
              <w:spacing w:before="47" w:line="276" w:lineRule="auto"/>
              <w:ind w:left="50" w:right="1132"/>
              <w:rPr>
                <w:sz w:val="28"/>
                <w:lang w:val="ru-RU"/>
              </w:rPr>
            </w:pPr>
            <w:r w:rsidRPr="0053707F">
              <w:rPr>
                <w:sz w:val="28"/>
                <w:lang w:val="ru-RU"/>
              </w:rPr>
              <w:t>Педагогическим Советом</w:t>
            </w:r>
            <w:r w:rsidRPr="0053707F">
              <w:rPr>
                <w:spacing w:val="-67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Протокол</w:t>
            </w:r>
            <w:r w:rsidRPr="0053707F">
              <w:rPr>
                <w:spacing w:val="-2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№ 1</w:t>
            </w:r>
          </w:p>
          <w:p w:rsidR="0053707F" w:rsidRPr="0053707F" w:rsidRDefault="0053707F" w:rsidP="0053707F">
            <w:pPr>
              <w:spacing w:line="321" w:lineRule="exact"/>
              <w:ind w:left="50"/>
              <w:rPr>
                <w:sz w:val="28"/>
                <w:lang w:val="ru-RU"/>
              </w:rPr>
            </w:pPr>
            <w:r w:rsidRPr="0053707F">
              <w:rPr>
                <w:sz w:val="28"/>
                <w:lang w:val="ru-RU"/>
              </w:rPr>
              <w:t>от</w:t>
            </w:r>
            <w:r w:rsidRPr="0053707F">
              <w:rPr>
                <w:spacing w:val="-3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«30»</w:t>
            </w:r>
            <w:r w:rsidRPr="0053707F">
              <w:rPr>
                <w:spacing w:val="-2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августа</w:t>
            </w:r>
            <w:r w:rsidRPr="0053707F">
              <w:rPr>
                <w:spacing w:val="-2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2020г.</w:t>
            </w:r>
          </w:p>
        </w:tc>
        <w:tc>
          <w:tcPr>
            <w:tcW w:w="5753" w:type="dxa"/>
          </w:tcPr>
          <w:p w:rsidR="0053707F" w:rsidRPr="0053707F" w:rsidRDefault="0053707F" w:rsidP="0053707F">
            <w:pPr>
              <w:spacing w:before="3"/>
              <w:ind w:left="1428"/>
              <w:rPr>
                <w:sz w:val="28"/>
                <w:lang w:val="ru-RU"/>
              </w:rPr>
            </w:pPr>
            <w:r w:rsidRPr="0053707F">
              <w:rPr>
                <w:sz w:val="28"/>
                <w:lang w:val="ru-RU"/>
              </w:rPr>
              <w:t>УТВЕРЖДАЮ</w:t>
            </w:r>
          </w:p>
          <w:p w:rsidR="0053707F" w:rsidRPr="0053707F" w:rsidRDefault="0053707F" w:rsidP="0053707F">
            <w:pPr>
              <w:spacing w:before="47"/>
              <w:ind w:left="1428"/>
              <w:rPr>
                <w:sz w:val="28"/>
                <w:lang w:val="ru-RU"/>
              </w:rPr>
            </w:pPr>
            <w:r w:rsidRPr="0053707F">
              <w:rPr>
                <w:sz w:val="28"/>
                <w:lang w:val="ru-RU"/>
              </w:rPr>
              <w:t>Директор</w:t>
            </w:r>
            <w:r w:rsidRPr="0053707F">
              <w:rPr>
                <w:spacing w:val="-5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МКУДО ДМШ</w:t>
            </w:r>
            <w:r w:rsidRPr="0053707F">
              <w:rPr>
                <w:spacing w:val="-2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№</w:t>
            </w:r>
            <w:r w:rsidRPr="0053707F">
              <w:rPr>
                <w:spacing w:val="-4"/>
                <w:sz w:val="28"/>
                <w:lang w:val="ru-RU"/>
              </w:rPr>
              <w:t>2 г.Тайшета</w:t>
            </w:r>
          </w:p>
          <w:p w:rsidR="0053707F" w:rsidRPr="0053707F" w:rsidRDefault="0053707F" w:rsidP="0053707F">
            <w:pPr>
              <w:tabs>
                <w:tab w:val="left" w:pos="4155"/>
              </w:tabs>
              <w:spacing w:before="48" w:line="278" w:lineRule="auto"/>
              <w:ind w:left="1428" w:right="48"/>
              <w:rPr>
                <w:sz w:val="28"/>
                <w:lang w:val="ru-RU"/>
              </w:rPr>
            </w:pPr>
            <w:r w:rsidRPr="0053707F">
              <w:rPr>
                <w:sz w:val="28"/>
                <w:lang w:val="ru-RU"/>
              </w:rPr>
              <w:t>_________________</w:t>
            </w:r>
            <w:proofErr w:type="spellStart"/>
            <w:r w:rsidRPr="0053707F">
              <w:rPr>
                <w:sz w:val="28"/>
                <w:lang w:val="ru-RU"/>
              </w:rPr>
              <w:t>В.В.ГоловизинПриказ</w:t>
            </w:r>
            <w:proofErr w:type="spellEnd"/>
            <w:r w:rsidRPr="0053707F">
              <w:rPr>
                <w:spacing w:val="-4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№1</w:t>
            </w:r>
            <w:r w:rsidRPr="0053707F">
              <w:rPr>
                <w:spacing w:val="-3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от</w:t>
            </w:r>
            <w:r w:rsidRPr="0053707F">
              <w:rPr>
                <w:spacing w:val="-1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«01»</w:t>
            </w:r>
            <w:r w:rsidRPr="0053707F">
              <w:rPr>
                <w:spacing w:val="-1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сентября</w:t>
            </w:r>
            <w:r w:rsidRPr="0053707F">
              <w:rPr>
                <w:spacing w:val="-2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2020г.</w:t>
            </w:r>
          </w:p>
        </w:tc>
      </w:tr>
    </w:tbl>
    <w:p w:rsidR="0053707F" w:rsidRPr="0053707F" w:rsidRDefault="0053707F" w:rsidP="0053707F">
      <w:pPr>
        <w:rPr>
          <w:sz w:val="20"/>
          <w:szCs w:val="28"/>
        </w:rPr>
      </w:pPr>
    </w:p>
    <w:p w:rsidR="0053707F" w:rsidRPr="0053707F" w:rsidRDefault="0053707F" w:rsidP="0053707F">
      <w:pPr>
        <w:spacing w:before="1"/>
        <w:rPr>
          <w:sz w:val="28"/>
          <w:szCs w:val="28"/>
        </w:rPr>
      </w:pPr>
    </w:p>
    <w:p w:rsidR="0053707F" w:rsidRDefault="0053707F" w:rsidP="0053707F">
      <w:pPr>
        <w:pStyle w:val="a3"/>
        <w:spacing w:before="223"/>
        <w:ind w:left="1001" w:right="1293"/>
        <w:jc w:val="center"/>
        <w:rPr>
          <w:spacing w:val="-7"/>
        </w:rPr>
      </w:pPr>
      <w:r w:rsidRPr="0053707F">
        <w:rPr>
          <w:sz w:val="32"/>
          <w:szCs w:val="22"/>
        </w:rPr>
        <w:t>ДОПОЛНИТЕЛЬНАЯ</w:t>
      </w:r>
      <w:r w:rsidRPr="0053707F">
        <w:rPr>
          <w:spacing w:val="-20"/>
          <w:sz w:val="32"/>
          <w:szCs w:val="22"/>
        </w:rPr>
        <w:t xml:space="preserve"> </w:t>
      </w:r>
      <w:r w:rsidRPr="0053707F">
        <w:rPr>
          <w:sz w:val="32"/>
          <w:szCs w:val="22"/>
        </w:rPr>
        <w:t>ПРЕДПРОФЕССИОНАЛЬНАЯ</w:t>
      </w:r>
    </w:p>
    <w:p w:rsidR="0053707F" w:rsidRDefault="0053707F" w:rsidP="0053707F">
      <w:pPr>
        <w:pStyle w:val="a3"/>
        <w:spacing w:before="223"/>
        <w:ind w:left="1001" w:right="1293"/>
        <w:jc w:val="center"/>
      </w:pPr>
      <w:r>
        <w:rPr>
          <w:spacing w:val="-7"/>
        </w:rPr>
        <w:t>ОБЩЕОБРАЗОВАТЕЛЬНАЯ</w:t>
      </w:r>
      <w:r>
        <w:rPr>
          <w:spacing w:val="-13"/>
        </w:rPr>
        <w:t xml:space="preserve"> </w:t>
      </w:r>
      <w:r>
        <w:rPr>
          <w:spacing w:val="-7"/>
        </w:rPr>
        <w:t>ПРОГРАММА</w:t>
      </w:r>
    </w:p>
    <w:p w:rsidR="0053707F" w:rsidRDefault="0053707F" w:rsidP="0053707F">
      <w:pPr>
        <w:pStyle w:val="a3"/>
        <w:spacing w:line="321" w:lineRule="exact"/>
        <w:ind w:left="1010" w:right="1285"/>
        <w:jc w:val="center"/>
      </w:pPr>
      <w:r>
        <w:rPr>
          <w:spacing w:val="-4"/>
        </w:rPr>
        <w:t>В</w:t>
      </w:r>
      <w:r>
        <w:rPr>
          <w:spacing w:val="-14"/>
        </w:rPr>
        <w:t xml:space="preserve"> </w:t>
      </w:r>
      <w:r>
        <w:rPr>
          <w:spacing w:val="-4"/>
        </w:rPr>
        <w:t>ОБЛАСТИ</w:t>
      </w:r>
      <w:r>
        <w:rPr>
          <w:spacing w:val="-16"/>
        </w:rPr>
        <w:t xml:space="preserve"> </w:t>
      </w:r>
      <w:r>
        <w:rPr>
          <w:spacing w:val="-3"/>
        </w:rPr>
        <w:t>МУЗЫКАЛЬНОГО</w:t>
      </w:r>
      <w:r>
        <w:rPr>
          <w:spacing w:val="-2"/>
        </w:rPr>
        <w:t xml:space="preserve"> </w:t>
      </w:r>
      <w:r>
        <w:rPr>
          <w:spacing w:val="-3"/>
        </w:rPr>
        <w:t>ИСКУССТВА</w:t>
      </w:r>
    </w:p>
    <w:p w:rsidR="0053707F" w:rsidRDefault="0053707F" w:rsidP="0053707F">
      <w:pPr>
        <w:pStyle w:val="1"/>
        <w:ind w:left="1010" w:right="1286"/>
        <w:jc w:val="center"/>
      </w:pPr>
      <w:r>
        <w:rPr>
          <w:spacing w:val="-1"/>
        </w:rPr>
        <w:t>«</w:t>
      </w:r>
      <w:r>
        <w:rPr>
          <w:spacing w:val="-1"/>
        </w:rPr>
        <w:t>ИНСТРУМЕНТЫ ЭСТРАДНОГО ОРКЕСТРА</w:t>
      </w:r>
      <w:r>
        <w:t>»</w:t>
      </w:r>
    </w:p>
    <w:p w:rsidR="0053707F" w:rsidRDefault="0053707F" w:rsidP="0053707F">
      <w:pPr>
        <w:pStyle w:val="a3"/>
        <w:spacing w:before="1"/>
        <w:rPr>
          <w:b/>
        </w:rPr>
      </w:pPr>
    </w:p>
    <w:p w:rsidR="0053707F" w:rsidRDefault="0053707F" w:rsidP="0053707F">
      <w:pPr>
        <w:pStyle w:val="a3"/>
        <w:spacing w:before="1" w:line="322" w:lineRule="exact"/>
        <w:ind w:left="1010" w:right="1287"/>
        <w:jc w:val="center"/>
      </w:pPr>
      <w:r>
        <w:rPr>
          <w:spacing w:val="-1"/>
        </w:rPr>
        <w:t>Предметная</w:t>
      </w:r>
      <w:r>
        <w:rPr>
          <w:spacing w:val="-17"/>
        </w:rPr>
        <w:t xml:space="preserve"> </w:t>
      </w:r>
      <w:r>
        <w:t>область</w:t>
      </w:r>
    </w:p>
    <w:p w:rsidR="0053707F" w:rsidRDefault="0053707F" w:rsidP="0053707F">
      <w:pPr>
        <w:pStyle w:val="a3"/>
        <w:ind w:left="1010" w:right="1289"/>
        <w:jc w:val="center"/>
      </w:pPr>
      <w:r>
        <w:rPr>
          <w:spacing w:val="-3"/>
        </w:rPr>
        <w:t>ПО.01.</w:t>
      </w:r>
      <w:r>
        <w:rPr>
          <w:spacing w:val="-13"/>
        </w:rPr>
        <w:t xml:space="preserve"> </w:t>
      </w:r>
      <w:r>
        <w:rPr>
          <w:spacing w:val="-3"/>
        </w:rPr>
        <w:t>МУЗЫКАЛЬНОЕ</w:t>
      </w:r>
      <w:r>
        <w:rPr>
          <w:spacing w:val="-11"/>
        </w:rPr>
        <w:t xml:space="preserve"> </w:t>
      </w:r>
      <w:r>
        <w:rPr>
          <w:spacing w:val="-2"/>
        </w:rPr>
        <w:t>ИСПОЛНИТЕЛЬСТВО</w:t>
      </w:r>
    </w:p>
    <w:p w:rsidR="0053707F" w:rsidRDefault="0053707F" w:rsidP="0053707F">
      <w:pPr>
        <w:pStyle w:val="a3"/>
        <w:spacing w:before="5"/>
        <w:rPr>
          <w:sz w:val="27"/>
        </w:rPr>
      </w:pPr>
    </w:p>
    <w:p w:rsidR="0053707F" w:rsidRDefault="0053707F" w:rsidP="0053707F">
      <w:pPr>
        <w:pStyle w:val="a3"/>
        <w:spacing w:line="322" w:lineRule="exact"/>
        <w:ind w:left="1010" w:right="1284"/>
        <w:jc w:val="center"/>
      </w:pPr>
      <w:r>
        <w:rPr>
          <w:color w:val="000009"/>
          <w:spacing w:val="-1"/>
        </w:rPr>
        <w:t>ФОНД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ОЦЕНОЧНЫХ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СРЕДСТВ</w:t>
      </w:r>
    </w:p>
    <w:p w:rsidR="0053707F" w:rsidRDefault="0053707F" w:rsidP="0053707F">
      <w:pPr>
        <w:pStyle w:val="a3"/>
        <w:ind w:left="1010" w:right="1286"/>
        <w:jc w:val="center"/>
      </w:pPr>
      <w:r>
        <w:rPr>
          <w:color w:val="000009"/>
        </w:rPr>
        <w:t>учебного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предмета</w:t>
      </w:r>
    </w:p>
    <w:p w:rsidR="0053707F" w:rsidRDefault="0053707F" w:rsidP="0053707F">
      <w:pPr>
        <w:pStyle w:val="a3"/>
        <w:spacing w:before="10"/>
        <w:rPr>
          <w:sz w:val="32"/>
        </w:rPr>
      </w:pPr>
    </w:p>
    <w:p w:rsidR="0053707F" w:rsidRDefault="0053707F" w:rsidP="0053707F">
      <w:pPr>
        <w:pStyle w:val="a5"/>
      </w:pPr>
      <w:r>
        <w:t>УП.03.</w:t>
      </w:r>
      <w:r>
        <w:rPr>
          <w:spacing w:val="-13"/>
        </w:rPr>
        <w:t xml:space="preserve"> </w:t>
      </w:r>
      <w:r>
        <w:rPr>
          <w:color w:val="000009"/>
        </w:rPr>
        <w:t>ФОРТЕПИАНО</w:t>
      </w:r>
    </w:p>
    <w:p w:rsidR="0053707F" w:rsidRDefault="0053707F" w:rsidP="0053707F">
      <w:pPr>
        <w:pStyle w:val="a3"/>
        <w:rPr>
          <w:b/>
          <w:sz w:val="34"/>
        </w:rPr>
      </w:pPr>
    </w:p>
    <w:p w:rsidR="0053707F" w:rsidRDefault="0053707F" w:rsidP="0053707F">
      <w:pPr>
        <w:pStyle w:val="a3"/>
        <w:rPr>
          <w:b/>
          <w:sz w:val="34"/>
        </w:rPr>
      </w:pPr>
    </w:p>
    <w:p w:rsidR="0053707F" w:rsidRDefault="0053707F" w:rsidP="0053707F">
      <w:pPr>
        <w:pStyle w:val="a3"/>
        <w:rPr>
          <w:b/>
          <w:sz w:val="34"/>
        </w:rPr>
      </w:pPr>
    </w:p>
    <w:p w:rsidR="0053707F" w:rsidRDefault="0053707F" w:rsidP="0053707F">
      <w:pPr>
        <w:pStyle w:val="a3"/>
        <w:rPr>
          <w:b/>
          <w:sz w:val="34"/>
        </w:rPr>
      </w:pPr>
    </w:p>
    <w:p w:rsidR="0053707F" w:rsidRDefault="0053707F" w:rsidP="0053707F">
      <w:pPr>
        <w:pStyle w:val="a3"/>
        <w:rPr>
          <w:b/>
          <w:sz w:val="34"/>
        </w:rPr>
      </w:pPr>
    </w:p>
    <w:p w:rsidR="0053707F" w:rsidRDefault="0053707F" w:rsidP="0053707F">
      <w:pPr>
        <w:pStyle w:val="a3"/>
        <w:rPr>
          <w:b/>
          <w:sz w:val="34"/>
        </w:rPr>
      </w:pPr>
    </w:p>
    <w:p w:rsidR="0053707F" w:rsidRDefault="0053707F" w:rsidP="0053707F">
      <w:pPr>
        <w:pStyle w:val="a3"/>
        <w:rPr>
          <w:b/>
          <w:sz w:val="34"/>
        </w:rPr>
      </w:pPr>
    </w:p>
    <w:p w:rsidR="0053707F" w:rsidRDefault="0053707F" w:rsidP="0053707F">
      <w:pPr>
        <w:pStyle w:val="a3"/>
        <w:rPr>
          <w:b/>
          <w:sz w:val="34"/>
        </w:rPr>
      </w:pPr>
    </w:p>
    <w:p w:rsidR="0053707F" w:rsidRDefault="0053707F" w:rsidP="0053707F">
      <w:pPr>
        <w:pStyle w:val="a3"/>
        <w:rPr>
          <w:b/>
          <w:sz w:val="34"/>
        </w:rPr>
      </w:pPr>
    </w:p>
    <w:p w:rsidR="0053707F" w:rsidRDefault="0053707F" w:rsidP="0053707F">
      <w:pPr>
        <w:pStyle w:val="a3"/>
        <w:rPr>
          <w:b/>
          <w:sz w:val="34"/>
        </w:rPr>
      </w:pPr>
    </w:p>
    <w:p w:rsidR="0053707F" w:rsidRDefault="0053707F" w:rsidP="0053707F">
      <w:pPr>
        <w:pStyle w:val="a3"/>
        <w:rPr>
          <w:b/>
          <w:sz w:val="34"/>
        </w:rPr>
      </w:pPr>
    </w:p>
    <w:p w:rsidR="0053707F" w:rsidRDefault="0053707F" w:rsidP="0053707F">
      <w:pPr>
        <w:pStyle w:val="a3"/>
        <w:spacing w:before="256"/>
        <w:ind w:left="1010" w:right="1285"/>
        <w:jc w:val="center"/>
      </w:pPr>
      <w:r>
        <w:rPr>
          <w:color w:val="000009"/>
        </w:rPr>
        <w:t>Тайшет, 2020год</w:t>
      </w:r>
    </w:p>
    <w:p w:rsidR="0053707F" w:rsidRDefault="0053707F" w:rsidP="0053707F">
      <w:pPr>
        <w:jc w:val="center"/>
        <w:sectPr w:rsidR="0053707F" w:rsidSect="0053707F">
          <w:pgSz w:w="11910" w:h="16840"/>
          <w:pgMar w:top="1040" w:right="280" w:bottom="280" w:left="840" w:header="720" w:footer="720" w:gutter="0"/>
          <w:cols w:space="720"/>
        </w:sectPr>
      </w:pPr>
    </w:p>
    <w:p w:rsidR="0053707F" w:rsidRDefault="0053707F" w:rsidP="0053707F">
      <w:pPr>
        <w:pStyle w:val="a3"/>
        <w:spacing w:before="70"/>
        <w:ind w:left="292"/>
      </w:pPr>
      <w:r>
        <w:rPr>
          <w:color w:val="000009"/>
        </w:rPr>
        <w:lastRenderedPageBreak/>
        <w:t>Разработчик</w:t>
      </w:r>
      <w:r>
        <w:rPr>
          <w:color w:val="000009"/>
          <w:spacing w:val="-3"/>
        </w:rPr>
        <w:t xml:space="preserve"> </w:t>
      </w:r>
      <w:proofErr w:type="gramStart"/>
      <w:r>
        <w:rPr>
          <w:color w:val="000009"/>
        </w:rPr>
        <w:t>–</w:t>
      </w:r>
      <w:r>
        <w:rPr>
          <w:color w:val="000009"/>
        </w:rPr>
        <w:t>К</w:t>
      </w:r>
      <w:proofErr w:type="gramEnd"/>
      <w:r>
        <w:rPr>
          <w:color w:val="000009"/>
        </w:rPr>
        <w:t>васова И.А</w:t>
      </w:r>
      <w:r>
        <w:rPr>
          <w:color w:val="000009"/>
        </w:rPr>
        <w:t>.,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заведующая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фортепианного отдаления</w:t>
      </w:r>
    </w:p>
    <w:p w:rsidR="0053707F" w:rsidRDefault="0053707F" w:rsidP="0053707F">
      <w:pPr>
        <w:sectPr w:rsidR="0053707F">
          <w:footerReference w:type="default" r:id="rId6"/>
          <w:pgSz w:w="11910" w:h="16840"/>
          <w:pgMar w:top="1400" w:right="280" w:bottom="760" w:left="840" w:header="0" w:footer="578" w:gutter="0"/>
          <w:pgNumType w:start="2"/>
          <w:cols w:space="720"/>
        </w:sectPr>
      </w:pPr>
    </w:p>
    <w:p w:rsidR="0053707F" w:rsidRDefault="0053707F" w:rsidP="0053707F">
      <w:pPr>
        <w:pStyle w:val="1"/>
        <w:numPr>
          <w:ilvl w:val="0"/>
          <w:numId w:val="23"/>
        </w:numPr>
        <w:tabs>
          <w:tab w:val="left" w:pos="2403"/>
        </w:tabs>
        <w:spacing w:before="71"/>
      </w:pPr>
      <w:r>
        <w:rPr>
          <w:color w:val="000009"/>
        </w:rPr>
        <w:lastRenderedPageBreak/>
        <w:t>ПАСПОРТ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ФОНДА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ОЦЕНОЧНЫХ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СРЕДСТВ</w:t>
      </w:r>
    </w:p>
    <w:p w:rsidR="0053707F" w:rsidRDefault="0053707F" w:rsidP="0053707F">
      <w:pPr>
        <w:pStyle w:val="a3"/>
        <w:rPr>
          <w:b/>
        </w:rPr>
      </w:pPr>
    </w:p>
    <w:p w:rsidR="0053707F" w:rsidRDefault="0053707F" w:rsidP="0053707F">
      <w:pPr>
        <w:pStyle w:val="a7"/>
        <w:numPr>
          <w:ilvl w:val="1"/>
          <w:numId w:val="23"/>
        </w:numPr>
        <w:tabs>
          <w:tab w:val="left" w:pos="4327"/>
        </w:tabs>
        <w:spacing w:line="319" w:lineRule="exact"/>
        <w:ind w:hanging="494"/>
        <w:jc w:val="both"/>
        <w:rPr>
          <w:b/>
          <w:sz w:val="28"/>
        </w:rPr>
      </w:pPr>
      <w:r>
        <w:rPr>
          <w:b/>
          <w:color w:val="000009"/>
          <w:sz w:val="28"/>
        </w:rPr>
        <w:t>Общие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положения</w:t>
      </w:r>
    </w:p>
    <w:p w:rsidR="0053707F" w:rsidRDefault="0053707F" w:rsidP="0053707F">
      <w:pPr>
        <w:pStyle w:val="a3"/>
        <w:ind w:left="292" w:right="565" w:firstLine="708"/>
        <w:jc w:val="both"/>
      </w:pPr>
      <w:r>
        <w:rPr>
          <w:color w:val="000009"/>
        </w:rPr>
        <w:t>Фонд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оценочных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(ФОС)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предназначен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контроля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 достижений обучающихся, осваивающих программу 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фортепиано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ПО.01.УП.03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музыкальное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исполнительство.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</w:t>
      </w:r>
      <w:r>
        <w:rPr>
          <w:color w:val="000009"/>
        </w:rPr>
        <w:t>Инструменты эстрадного оркестра</w:t>
      </w:r>
      <w:r>
        <w:rPr>
          <w:color w:val="000009"/>
        </w:rPr>
        <w:t>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ПО.01.УП.03.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фортепиано  являются:</w:t>
      </w:r>
    </w:p>
    <w:p w:rsidR="0053707F" w:rsidRDefault="0053707F" w:rsidP="0053707F">
      <w:pPr>
        <w:pStyle w:val="a7"/>
        <w:numPr>
          <w:ilvl w:val="0"/>
          <w:numId w:val="22"/>
        </w:numPr>
        <w:tabs>
          <w:tab w:val="left" w:pos="841"/>
        </w:tabs>
        <w:ind w:right="572" w:firstLine="69"/>
        <w:jc w:val="both"/>
        <w:rPr>
          <w:sz w:val="28"/>
        </w:rPr>
      </w:pPr>
      <w:r>
        <w:rPr>
          <w:color w:val="000009"/>
          <w:sz w:val="28"/>
        </w:rPr>
        <w:t>наличие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обучающегося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интереса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музыкальному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искусству,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самостоятельному</w:t>
      </w:r>
      <w:r>
        <w:rPr>
          <w:color w:val="000009"/>
          <w:spacing w:val="65"/>
          <w:sz w:val="28"/>
        </w:rPr>
        <w:t xml:space="preserve"> </w:t>
      </w:r>
      <w:r>
        <w:rPr>
          <w:color w:val="000009"/>
          <w:sz w:val="28"/>
        </w:rPr>
        <w:t>музыкальному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исполнительству;</w:t>
      </w:r>
    </w:p>
    <w:p w:rsidR="0053707F" w:rsidRDefault="0053707F" w:rsidP="0053707F">
      <w:pPr>
        <w:pStyle w:val="a7"/>
        <w:numPr>
          <w:ilvl w:val="0"/>
          <w:numId w:val="22"/>
        </w:numPr>
        <w:tabs>
          <w:tab w:val="left" w:pos="666"/>
          <w:tab w:val="left" w:pos="2700"/>
        </w:tabs>
        <w:ind w:right="566" w:firstLine="69"/>
        <w:jc w:val="both"/>
        <w:rPr>
          <w:sz w:val="28"/>
        </w:rPr>
      </w:pPr>
      <w:r>
        <w:rPr>
          <w:color w:val="000009"/>
          <w:sz w:val="28"/>
        </w:rPr>
        <w:t>сформированный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комплекс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исполнительских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знаний,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навыков,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позволяющий</w:t>
      </w:r>
      <w:r>
        <w:rPr>
          <w:color w:val="000009"/>
          <w:sz w:val="28"/>
        </w:rPr>
        <w:tab/>
        <w:t>использовать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многообразные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возможности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фортепиано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достижения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наиболее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убедительной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интерпретации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авторского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текста,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самостоятельно накапливать репертуар из музыкальных произведений различных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эпох,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стилей,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направлений,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жанров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 форм.</w:t>
      </w:r>
    </w:p>
    <w:p w:rsidR="0053707F" w:rsidRDefault="0053707F" w:rsidP="0053707F">
      <w:pPr>
        <w:pStyle w:val="a7"/>
        <w:numPr>
          <w:ilvl w:val="0"/>
          <w:numId w:val="22"/>
        </w:numPr>
        <w:tabs>
          <w:tab w:val="left" w:pos="709"/>
        </w:tabs>
        <w:ind w:right="568" w:firstLine="69"/>
        <w:jc w:val="both"/>
        <w:rPr>
          <w:sz w:val="28"/>
        </w:rPr>
      </w:pPr>
      <w:proofErr w:type="gramStart"/>
      <w:r>
        <w:rPr>
          <w:color w:val="000009"/>
          <w:sz w:val="28"/>
        </w:rPr>
        <w:t>з</w:t>
      </w:r>
      <w:proofErr w:type="gramEnd"/>
      <w:r>
        <w:rPr>
          <w:color w:val="000009"/>
          <w:sz w:val="28"/>
        </w:rPr>
        <w:t>нание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соответствии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программными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требованиями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фортепианного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репертуара, включающего произведения разных стилей и жанров - пьесы, этюды,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инструментальные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миниатюры.</w:t>
      </w:r>
    </w:p>
    <w:p w:rsidR="0053707F" w:rsidRDefault="0053707F" w:rsidP="0053707F">
      <w:pPr>
        <w:pStyle w:val="a3"/>
        <w:spacing w:before="4"/>
      </w:pPr>
    </w:p>
    <w:p w:rsidR="0053707F" w:rsidRDefault="0053707F" w:rsidP="0053707F">
      <w:pPr>
        <w:pStyle w:val="1"/>
        <w:spacing w:line="319" w:lineRule="exact"/>
      </w:pPr>
      <w:r>
        <w:rPr>
          <w:color w:val="000009"/>
        </w:rPr>
        <w:t>Требования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программы.</w:t>
      </w:r>
    </w:p>
    <w:p w:rsidR="0053707F" w:rsidRDefault="0053707F" w:rsidP="0053707F">
      <w:pPr>
        <w:pStyle w:val="a3"/>
        <w:spacing w:line="319" w:lineRule="exact"/>
        <w:ind w:left="292"/>
      </w:pP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результате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обучающийся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приобрести:</w:t>
      </w:r>
    </w:p>
    <w:p w:rsidR="0053707F" w:rsidRDefault="0053707F" w:rsidP="0053707F">
      <w:pPr>
        <w:pStyle w:val="a3"/>
        <w:spacing w:before="4"/>
      </w:pPr>
    </w:p>
    <w:p w:rsidR="0053707F" w:rsidRDefault="0053707F" w:rsidP="0053707F">
      <w:pPr>
        <w:pStyle w:val="1"/>
        <w:spacing w:line="320" w:lineRule="exact"/>
      </w:pPr>
      <w:r>
        <w:rPr>
          <w:color w:val="000009"/>
        </w:rPr>
        <w:t>Знания:</w:t>
      </w:r>
    </w:p>
    <w:p w:rsidR="0053707F" w:rsidRDefault="0053707F" w:rsidP="0053707F">
      <w:pPr>
        <w:pStyle w:val="a7"/>
        <w:numPr>
          <w:ilvl w:val="0"/>
          <w:numId w:val="21"/>
        </w:numPr>
        <w:tabs>
          <w:tab w:val="left" w:pos="1014"/>
        </w:tabs>
        <w:ind w:right="565"/>
        <w:jc w:val="both"/>
        <w:rPr>
          <w:sz w:val="28"/>
        </w:rPr>
      </w:pPr>
      <w:r>
        <w:rPr>
          <w:color w:val="000009"/>
          <w:sz w:val="28"/>
        </w:rPr>
        <w:t>Знания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соответствии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программными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требованиями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фортепианного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репертуара,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включающего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произведения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стилей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жанров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(полифонические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произведения,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произведения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крупной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формы,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пьесы,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этюды,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инструментальные миниатюры);</w:t>
      </w:r>
    </w:p>
    <w:p w:rsidR="0053707F" w:rsidRDefault="0053707F" w:rsidP="0053707F">
      <w:pPr>
        <w:pStyle w:val="a7"/>
        <w:numPr>
          <w:ilvl w:val="0"/>
          <w:numId w:val="21"/>
        </w:numPr>
        <w:tabs>
          <w:tab w:val="left" w:pos="1014"/>
        </w:tabs>
        <w:spacing w:line="322" w:lineRule="exact"/>
        <w:ind w:hanging="361"/>
        <w:jc w:val="both"/>
        <w:rPr>
          <w:sz w:val="28"/>
        </w:rPr>
      </w:pPr>
      <w:r>
        <w:rPr>
          <w:color w:val="000009"/>
          <w:sz w:val="28"/>
        </w:rPr>
        <w:t>знания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художественно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исполнительских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возможностей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фортепиано;</w:t>
      </w:r>
    </w:p>
    <w:p w:rsidR="0053707F" w:rsidRDefault="0053707F" w:rsidP="0053707F">
      <w:pPr>
        <w:pStyle w:val="a7"/>
        <w:numPr>
          <w:ilvl w:val="0"/>
          <w:numId w:val="21"/>
        </w:numPr>
        <w:tabs>
          <w:tab w:val="left" w:pos="1014"/>
        </w:tabs>
        <w:spacing w:line="322" w:lineRule="exact"/>
        <w:ind w:hanging="361"/>
        <w:jc w:val="both"/>
        <w:rPr>
          <w:sz w:val="28"/>
        </w:rPr>
      </w:pPr>
      <w:r>
        <w:rPr>
          <w:color w:val="000009"/>
          <w:sz w:val="28"/>
        </w:rPr>
        <w:t>знание</w:t>
      </w:r>
      <w:r>
        <w:rPr>
          <w:color w:val="000009"/>
          <w:spacing w:val="65"/>
          <w:sz w:val="28"/>
        </w:rPr>
        <w:t xml:space="preserve"> </w:t>
      </w:r>
      <w:r>
        <w:rPr>
          <w:color w:val="000009"/>
          <w:sz w:val="28"/>
        </w:rPr>
        <w:t>музыкальной</w:t>
      </w:r>
      <w:r>
        <w:rPr>
          <w:color w:val="000009"/>
          <w:spacing w:val="66"/>
          <w:sz w:val="28"/>
        </w:rPr>
        <w:t xml:space="preserve"> </w:t>
      </w:r>
      <w:r>
        <w:rPr>
          <w:color w:val="000009"/>
          <w:sz w:val="28"/>
        </w:rPr>
        <w:t>терминологии;</w:t>
      </w:r>
    </w:p>
    <w:p w:rsidR="0053707F" w:rsidRDefault="0053707F" w:rsidP="0053707F">
      <w:pPr>
        <w:pStyle w:val="a7"/>
        <w:numPr>
          <w:ilvl w:val="0"/>
          <w:numId w:val="21"/>
        </w:numPr>
        <w:tabs>
          <w:tab w:val="left" w:pos="1014"/>
        </w:tabs>
        <w:ind w:hanging="361"/>
        <w:jc w:val="both"/>
        <w:rPr>
          <w:sz w:val="28"/>
        </w:rPr>
      </w:pPr>
      <w:r>
        <w:rPr>
          <w:color w:val="000009"/>
          <w:sz w:val="28"/>
        </w:rPr>
        <w:t>знание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характерных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особенностей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музыкальных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жанров;</w:t>
      </w:r>
    </w:p>
    <w:p w:rsidR="0053707F" w:rsidRDefault="0053707F" w:rsidP="0053707F">
      <w:pPr>
        <w:pStyle w:val="a3"/>
        <w:spacing w:before="2"/>
      </w:pPr>
    </w:p>
    <w:p w:rsidR="0053707F" w:rsidRDefault="0053707F" w:rsidP="0053707F">
      <w:pPr>
        <w:pStyle w:val="1"/>
        <w:spacing w:line="321" w:lineRule="exact"/>
      </w:pPr>
      <w:r>
        <w:rPr>
          <w:color w:val="000009"/>
        </w:rPr>
        <w:t>Умения:</w:t>
      </w:r>
    </w:p>
    <w:p w:rsidR="0053707F" w:rsidRDefault="0053707F" w:rsidP="0053707F">
      <w:pPr>
        <w:pStyle w:val="a7"/>
        <w:numPr>
          <w:ilvl w:val="1"/>
          <w:numId w:val="21"/>
        </w:numPr>
        <w:tabs>
          <w:tab w:val="left" w:pos="1200"/>
          <w:tab w:val="left" w:pos="1201"/>
        </w:tabs>
        <w:spacing w:line="321" w:lineRule="exact"/>
        <w:ind w:hanging="421"/>
        <w:rPr>
          <w:sz w:val="28"/>
        </w:rPr>
      </w:pPr>
      <w:r>
        <w:rPr>
          <w:color w:val="000009"/>
          <w:sz w:val="28"/>
        </w:rPr>
        <w:t>наличие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умений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чтению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листа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музыкальных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произведений;</w:t>
      </w:r>
    </w:p>
    <w:p w:rsidR="0053707F" w:rsidRDefault="0053707F" w:rsidP="0053707F">
      <w:pPr>
        <w:pStyle w:val="a7"/>
        <w:numPr>
          <w:ilvl w:val="1"/>
          <w:numId w:val="21"/>
        </w:numPr>
        <w:tabs>
          <w:tab w:val="left" w:pos="1200"/>
          <w:tab w:val="left" w:pos="1201"/>
          <w:tab w:val="left" w:pos="5127"/>
        </w:tabs>
        <w:spacing w:line="322" w:lineRule="exact"/>
        <w:ind w:hanging="421"/>
        <w:rPr>
          <w:sz w:val="28"/>
        </w:rPr>
      </w:pPr>
      <w:r>
        <w:rPr>
          <w:color w:val="000009"/>
          <w:sz w:val="28"/>
        </w:rPr>
        <w:t>транспонированию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несложных</w:t>
      </w:r>
      <w:r>
        <w:rPr>
          <w:color w:val="000009"/>
          <w:sz w:val="28"/>
        </w:rPr>
        <w:tab/>
        <w:t>музыкальных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произведений;</w:t>
      </w:r>
    </w:p>
    <w:p w:rsidR="0053707F" w:rsidRDefault="0053707F" w:rsidP="0053707F">
      <w:pPr>
        <w:pStyle w:val="a7"/>
        <w:numPr>
          <w:ilvl w:val="1"/>
          <w:numId w:val="21"/>
        </w:numPr>
        <w:tabs>
          <w:tab w:val="left" w:pos="1200"/>
          <w:tab w:val="left" w:pos="1201"/>
        </w:tabs>
        <w:spacing w:line="322" w:lineRule="exact"/>
        <w:ind w:hanging="421"/>
        <w:rPr>
          <w:sz w:val="28"/>
        </w:rPr>
      </w:pPr>
      <w:r>
        <w:rPr>
          <w:color w:val="000009"/>
          <w:sz w:val="28"/>
        </w:rPr>
        <w:t>наличие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умений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исполнению</w:t>
      </w:r>
      <w:r>
        <w:rPr>
          <w:color w:val="000009"/>
          <w:spacing w:val="65"/>
          <w:sz w:val="28"/>
        </w:rPr>
        <w:t xml:space="preserve"> </w:t>
      </w:r>
      <w:r>
        <w:rPr>
          <w:color w:val="000009"/>
          <w:sz w:val="28"/>
        </w:rPr>
        <w:t>игры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ансамбле</w:t>
      </w:r>
      <w:proofErr w:type="gramStart"/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;</w:t>
      </w:r>
      <w:proofErr w:type="gramEnd"/>
    </w:p>
    <w:p w:rsidR="0053707F" w:rsidRDefault="0053707F" w:rsidP="0053707F">
      <w:pPr>
        <w:pStyle w:val="a7"/>
        <w:numPr>
          <w:ilvl w:val="1"/>
          <w:numId w:val="21"/>
        </w:numPr>
        <w:tabs>
          <w:tab w:val="left" w:pos="1202"/>
          <w:tab w:val="left" w:pos="1203"/>
        </w:tabs>
        <w:ind w:left="1202" w:hanging="423"/>
        <w:rPr>
          <w:sz w:val="28"/>
        </w:rPr>
      </w:pPr>
      <w:r>
        <w:rPr>
          <w:color w:val="000009"/>
          <w:sz w:val="28"/>
        </w:rPr>
        <w:t>умению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управлять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процессом</w:t>
      </w:r>
      <w:r>
        <w:rPr>
          <w:color w:val="000009"/>
          <w:spacing w:val="63"/>
          <w:sz w:val="28"/>
        </w:rPr>
        <w:t xml:space="preserve"> </w:t>
      </w:r>
      <w:r>
        <w:rPr>
          <w:color w:val="000009"/>
          <w:sz w:val="28"/>
        </w:rPr>
        <w:t>исполнения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музыкального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произведения;</w:t>
      </w:r>
    </w:p>
    <w:p w:rsidR="0053707F" w:rsidRDefault="0053707F" w:rsidP="0053707F">
      <w:pPr>
        <w:pStyle w:val="1"/>
        <w:spacing w:before="5" w:line="319" w:lineRule="exact"/>
      </w:pPr>
      <w:r>
        <w:rPr>
          <w:color w:val="000009"/>
        </w:rPr>
        <w:t>Навыки:</w:t>
      </w:r>
    </w:p>
    <w:p w:rsidR="0053707F" w:rsidRDefault="0053707F" w:rsidP="0053707F">
      <w:pPr>
        <w:pStyle w:val="a7"/>
        <w:numPr>
          <w:ilvl w:val="0"/>
          <w:numId w:val="20"/>
        </w:numPr>
        <w:tabs>
          <w:tab w:val="left" w:pos="1002"/>
        </w:tabs>
        <w:ind w:right="565" w:firstLine="60"/>
        <w:rPr>
          <w:sz w:val="28"/>
        </w:rPr>
      </w:pPr>
      <w:r>
        <w:rPr>
          <w:color w:val="000009"/>
          <w:sz w:val="28"/>
        </w:rPr>
        <w:t>навыки</w:t>
      </w:r>
      <w:r>
        <w:rPr>
          <w:color w:val="000009"/>
          <w:spacing w:val="15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8"/>
          <w:sz w:val="28"/>
        </w:rPr>
        <w:t xml:space="preserve"> </w:t>
      </w:r>
      <w:r>
        <w:rPr>
          <w:color w:val="000009"/>
          <w:sz w:val="28"/>
        </w:rPr>
        <w:t>воспитанию</w:t>
      </w:r>
      <w:r>
        <w:rPr>
          <w:color w:val="000009"/>
          <w:spacing w:val="15"/>
          <w:sz w:val="28"/>
        </w:rPr>
        <w:t xml:space="preserve"> </w:t>
      </w:r>
      <w:r>
        <w:rPr>
          <w:color w:val="000009"/>
          <w:sz w:val="28"/>
        </w:rPr>
        <w:t>слухового</w:t>
      </w:r>
      <w:r>
        <w:rPr>
          <w:color w:val="000009"/>
          <w:spacing w:val="17"/>
          <w:sz w:val="28"/>
        </w:rPr>
        <w:t xml:space="preserve"> </w:t>
      </w:r>
      <w:r>
        <w:rPr>
          <w:color w:val="000009"/>
          <w:sz w:val="28"/>
        </w:rPr>
        <w:t>контроля</w:t>
      </w:r>
      <w:r>
        <w:rPr>
          <w:color w:val="000009"/>
          <w:spacing w:val="14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5"/>
          <w:sz w:val="28"/>
        </w:rPr>
        <w:t xml:space="preserve"> </w:t>
      </w:r>
      <w:r>
        <w:rPr>
          <w:color w:val="000009"/>
          <w:sz w:val="28"/>
        </w:rPr>
        <w:t>использованию</w:t>
      </w:r>
      <w:r>
        <w:rPr>
          <w:color w:val="000009"/>
          <w:spacing w:val="15"/>
          <w:sz w:val="28"/>
        </w:rPr>
        <w:t xml:space="preserve"> </w:t>
      </w:r>
      <w:r>
        <w:rPr>
          <w:color w:val="000009"/>
          <w:sz w:val="28"/>
        </w:rPr>
        <w:t>музыкальн</w:t>
      </w:r>
      <w:proofErr w:type="gramStart"/>
      <w:r>
        <w:rPr>
          <w:color w:val="000009"/>
          <w:sz w:val="28"/>
        </w:rPr>
        <w:t>о-</w:t>
      </w:r>
      <w:proofErr w:type="gramEnd"/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исполнительских средств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выразительности;</w:t>
      </w:r>
    </w:p>
    <w:p w:rsidR="0053707F" w:rsidRDefault="0053707F" w:rsidP="0053707F">
      <w:pPr>
        <w:pStyle w:val="a7"/>
        <w:numPr>
          <w:ilvl w:val="0"/>
          <w:numId w:val="20"/>
        </w:numPr>
        <w:tabs>
          <w:tab w:val="left" w:pos="1133"/>
          <w:tab w:val="left" w:pos="1134"/>
        </w:tabs>
        <w:spacing w:line="322" w:lineRule="exact"/>
        <w:ind w:left="1133" w:hanging="421"/>
        <w:rPr>
          <w:sz w:val="28"/>
        </w:rPr>
      </w:pPr>
      <w:r>
        <w:rPr>
          <w:color w:val="000009"/>
          <w:sz w:val="28"/>
        </w:rPr>
        <w:t>навыки</w:t>
      </w:r>
      <w:r>
        <w:rPr>
          <w:color w:val="000009"/>
          <w:spacing w:val="63"/>
          <w:sz w:val="28"/>
        </w:rPr>
        <w:t xml:space="preserve"> </w:t>
      </w:r>
      <w:r>
        <w:rPr>
          <w:color w:val="000009"/>
          <w:sz w:val="28"/>
        </w:rPr>
        <w:t>владения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базовыми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видами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техники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исполнительства;</w:t>
      </w:r>
    </w:p>
    <w:p w:rsidR="0053707F" w:rsidRDefault="0053707F" w:rsidP="0053707F">
      <w:pPr>
        <w:pStyle w:val="a7"/>
        <w:numPr>
          <w:ilvl w:val="0"/>
          <w:numId w:val="20"/>
        </w:numPr>
        <w:tabs>
          <w:tab w:val="left" w:pos="1133"/>
          <w:tab w:val="left" w:pos="1134"/>
        </w:tabs>
        <w:spacing w:line="322" w:lineRule="exact"/>
        <w:ind w:left="1133" w:hanging="421"/>
        <w:rPr>
          <w:sz w:val="28"/>
        </w:rPr>
      </w:pPr>
      <w:r>
        <w:rPr>
          <w:color w:val="000009"/>
          <w:sz w:val="28"/>
        </w:rPr>
        <w:t>навыки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художественно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оправданных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приемов;</w:t>
      </w:r>
    </w:p>
    <w:p w:rsidR="0053707F" w:rsidRDefault="0053707F" w:rsidP="0053707F">
      <w:pPr>
        <w:pStyle w:val="a7"/>
        <w:numPr>
          <w:ilvl w:val="0"/>
          <w:numId w:val="20"/>
        </w:numPr>
        <w:tabs>
          <w:tab w:val="left" w:pos="1133"/>
          <w:tab w:val="left" w:pos="1134"/>
        </w:tabs>
        <w:spacing w:line="322" w:lineRule="exact"/>
        <w:ind w:left="1133" w:hanging="421"/>
        <w:rPr>
          <w:sz w:val="28"/>
        </w:rPr>
      </w:pPr>
      <w:r>
        <w:rPr>
          <w:color w:val="000009"/>
          <w:sz w:val="28"/>
        </w:rPr>
        <w:t>навыки</w:t>
      </w:r>
      <w:r>
        <w:rPr>
          <w:color w:val="000009"/>
          <w:spacing w:val="64"/>
          <w:sz w:val="28"/>
        </w:rPr>
        <w:t xml:space="preserve"> </w:t>
      </w:r>
      <w:r>
        <w:rPr>
          <w:color w:val="000009"/>
          <w:sz w:val="28"/>
        </w:rPr>
        <w:t>работы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над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исполнительскими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трудностями;</w:t>
      </w:r>
    </w:p>
    <w:p w:rsidR="0053707F" w:rsidRDefault="0053707F" w:rsidP="0053707F">
      <w:pPr>
        <w:pStyle w:val="a7"/>
        <w:numPr>
          <w:ilvl w:val="0"/>
          <w:numId w:val="20"/>
        </w:numPr>
        <w:tabs>
          <w:tab w:val="left" w:pos="1133"/>
          <w:tab w:val="left" w:pos="1134"/>
          <w:tab w:val="left" w:pos="2370"/>
          <w:tab w:val="left" w:pos="4207"/>
          <w:tab w:val="left" w:pos="5385"/>
          <w:tab w:val="left" w:pos="6816"/>
          <w:tab w:val="left" w:pos="8344"/>
        </w:tabs>
        <w:ind w:left="1133" w:right="575" w:hanging="420"/>
        <w:rPr>
          <w:sz w:val="28"/>
        </w:rPr>
      </w:pPr>
      <w:r>
        <w:rPr>
          <w:color w:val="000009"/>
          <w:sz w:val="28"/>
        </w:rPr>
        <w:t>наличие</w:t>
      </w:r>
      <w:r>
        <w:rPr>
          <w:color w:val="000009"/>
          <w:sz w:val="28"/>
        </w:rPr>
        <w:tab/>
        <w:t>музыкальной</w:t>
      </w:r>
      <w:r>
        <w:rPr>
          <w:color w:val="000009"/>
          <w:sz w:val="28"/>
        </w:rPr>
        <w:tab/>
        <w:t>памяти,</w:t>
      </w:r>
      <w:r>
        <w:rPr>
          <w:color w:val="000009"/>
          <w:sz w:val="28"/>
        </w:rPr>
        <w:tab/>
        <w:t>развитого</w:t>
      </w:r>
      <w:r>
        <w:rPr>
          <w:color w:val="000009"/>
          <w:sz w:val="28"/>
        </w:rPr>
        <w:tab/>
        <w:t>мышления</w:t>
      </w:r>
      <w:r>
        <w:rPr>
          <w:color w:val="000009"/>
          <w:sz w:val="28"/>
        </w:rPr>
        <w:tab/>
      </w:r>
      <w:r>
        <w:rPr>
          <w:color w:val="000009"/>
          <w:spacing w:val="-1"/>
          <w:sz w:val="28"/>
        </w:rPr>
        <w:t>мелодического,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ладогармонического и тембрового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слуха.</w:t>
      </w:r>
    </w:p>
    <w:p w:rsidR="0053707F" w:rsidRDefault="0053707F" w:rsidP="0053707F">
      <w:pPr>
        <w:pStyle w:val="a7"/>
        <w:numPr>
          <w:ilvl w:val="0"/>
          <w:numId w:val="20"/>
        </w:numPr>
        <w:tabs>
          <w:tab w:val="left" w:pos="1202"/>
          <w:tab w:val="left" w:pos="1203"/>
          <w:tab w:val="left" w:pos="2782"/>
          <w:tab w:val="left" w:pos="4778"/>
          <w:tab w:val="left" w:pos="6377"/>
          <w:tab w:val="left" w:pos="8373"/>
          <w:tab w:val="left" w:pos="8814"/>
        </w:tabs>
        <w:spacing w:line="242" w:lineRule="auto"/>
        <w:ind w:left="1133" w:right="569" w:hanging="420"/>
        <w:rPr>
          <w:sz w:val="28"/>
        </w:rPr>
      </w:pPr>
      <w:r>
        <w:tab/>
      </w:r>
      <w:r>
        <w:rPr>
          <w:color w:val="000009"/>
          <w:sz w:val="28"/>
        </w:rPr>
        <w:t>наличие</w:t>
      </w:r>
      <w:r>
        <w:rPr>
          <w:color w:val="000009"/>
          <w:sz w:val="28"/>
        </w:rPr>
        <w:tab/>
        <w:t>элементарных</w:t>
      </w:r>
      <w:r>
        <w:rPr>
          <w:color w:val="000009"/>
          <w:sz w:val="28"/>
        </w:rPr>
        <w:tab/>
        <w:t>навыков</w:t>
      </w:r>
      <w:r>
        <w:rPr>
          <w:color w:val="000009"/>
          <w:sz w:val="28"/>
        </w:rPr>
        <w:tab/>
      </w:r>
      <w:proofErr w:type="spellStart"/>
      <w:r>
        <w:rPr>
          <w:color w:val="000009"/>
          <w:sz w:val="28"/>
        </w:rPr>
        <w:t>репетиционно</w:t>
      </w:r>
      <w:proofErr w:type="spellEnd"/>
      <w:r>
        <w:rPr>
          <w:color w:val="000009"/>
          <w:sz w:val="28"/>
        </w:rPr>
        <w:tab/>
        <w:t>–</w:t>
      </w:r>
      <w:r>
        <w:rPr>
          <w:color w:val="000009"/>
          <w:sz w:val="28"/>
        </w:rPr>
        <w:tab/>
      </w:r>
      <w:r>
        <w:rPr>
          <w:color w:val="000009"/>
          <w:spacing w:val="-1"/>
          <w:sz w:val="28"/>
        </w:rPr>
        <w:t>концертной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proofErr w:type="gramStart"/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.</w:t>
      </w:r>
      <w:proofErr w:type="gramEnd"/>
    </w:p>
    <w:p w:rsidR="0053707F" w:rsidRDefault="0053707F" w:rsidP="0053707F">
      <w:pPr>
        <w:spacing w:line="242" w:lineRule="auto"/>
        <w:rPr>
          <w:sz w:val="28"/>
        </w:rPr>
        <w:sectPr w:rsidR="0053707F">
          <w:pgSz w:w="11910" w:h="16840"/>
          <w:pgMar w:top="760" w:right="280" w:bottom="820" w:left="840" w:header="0" w:footer="578" w:gutter="0"/>
          <w:cols w:space="720"/>
        </w:sectPr>
      </w:pPr>
    </w:p>
    <w:p w:rsidR="0053707F" w:rsidRDefault="0053707F" w:rsidP="0053707F">
      <w:pPr>
        <w:pStyle w:val="a3"/>
        <w:spacing w:before="66"/>
        <w:ind w:left="292" w:right="566" w:firstLine="566"/>
        <w:jc w:val="both"/>
      </w:pPr>
      <w:r>
        <w:rPr>
          <w:color w:val="000009"/>
        </w:rPr>
        <w:lastRenderedPageBreak/>
        <w:t>ФОС включает типовые задания, методы контроля для проведения текущего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контроля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успеваемости,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промежуточной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аттестации,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итоговой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аттестации.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итоговой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аттестации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ПО.01.УП.02.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фортепиано, 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итоговое выступление в концертном зале в присутствии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комиссии.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прохождении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итоговой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аттестации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выпускник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продемонстрировать знания, умения и навыки в соответствии с программными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требованиями, в том числе показать достаточный технический уровень владения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воссоздания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исполняемых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форм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жанров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зарубежных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отечественных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композиторов;</w:t>
      </w:r>
    </w:p>
    <w:p w:rsidR="0053707F" w:rsidRDefault="0053707F" w:rsidP="0053707F">
      <w:pPr>
        <w:pStyle w:val="a3"/>
        <w:spacing w:before="4"/>
        <w:rPr>
          <w:sz w:val="42"/>
        </w:rPr>
      </w:pPr>
    </w:p>
    <w:p w:rsidR="0053707F" w:rsidRDefault="0053707F" w:rsidP="0053707F">
      <w:pPr>
        <w:pStyle w:val="1"/>
        <w:ind w:left="2797"/>
      </w:pPr>
      <w:r>
        <w:rPr>
          <w:color w:val="000009"/>
        </w:rPr>
        <w:t>1.2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контроля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методы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оценивания</w:t>
      </w:r>
    </w:p>
    <w:p w:rsidR="0053707F" w:rsidRDefault="0053707F" w:rsidP="0053707F">
      <w:pPr>
        <w:pStyle w:val="a3"/>
        <w:tabs>
          <w:tab w:val="left" w:pos="2370"/>
          <w:tab w:val="left" w:pos="3681"/>
          <w:tab w:val="left" w:pos="5552"/>
          <w:tab w:val="left" w:pos="7125"/>
          <w:tab w:val="left" w:pos="9034"/>
        </w:tabs>
        <w:spacing w:before="156"/>
        <w:ind w:left="1001"/>
      </w:pPr>
      <w:r>
        <w:rPr>
          <w:color w:val="000009"/>
        </w:rPr>
        <w:t>Контроль</w:t>
      </w:r>
      <w:r>
        <w:rPr>
          <w:color w:val="000009"/>
        </w:rPr>
        <w:tab/>
        <w:t>освоения</w:t>
      </w:r>
      <w:r>
        <w:rPr>
          <w:color w:val="000009"/>
        </w:rPr>
        <w:tab/>
        <w:t>ПО.01.УП.03.</w:t>
      </w:r>
      <w:r>
        <w:rPr>
          <w:color w:val="000009"/>
        </w:rPr>
        <w:tab/>
        <w:t>программы</w:t>
      </w:r>
      <w:r>
        <w:rPr>
          <w:color w:val="000009"/>
        </w:rPr>
        <w:tab/>
        <w:t>музыкального</w:t>
      </w:r>
      <w:r>
        <w:rPr>
          <w:color w:val="000009"/>
        </w:rPr>
        <w:tab/>
        <w:t>искусства</w:t>
      </w:r>
    </w:p>
    <w:p w:rsidR="0053707F" w:rsidRDefault="0053707F" w:rsidP="0053707F">
      <w:pPr>
        <w:pStyle w:val="a3"/>
        <w:tabs>
          <w:tab w:val="left" w:pos="1844"/>
          <w:tab w:val="left" w:pos="3927"/>
          <w:tab w:val="left" w:pos="5683"/>
          <w:tab w:val="left" w:pos="7526"/>
          <w:tab w:val="left" w:pos="9772"/>
        </w:tabs>
        <w:spacing w:before="2"/>
        <w:ind w:left="292" w:right="571"/>
      </w:pPr>
      <w:r>
        <w:rPr>
          <w:color w:val="000009"/>
        </w:rPr>
        <w:t>«Духовые</w:t>
      </w:r>
      <w:r>
        <w:rPr>
          <w:color w:val="000009"/>
        </w:rPr>
        <w:tab/>
        <w:t>инструменты»</w:t>
      </w:r>
      <w:r>
        <w:rPr>
          <w:color w:val="000009"/>
        </w:rPr>
        <w:tab/>
        <w:t>инструмент</w:t>
      </w:r>
      <w:r>
        <w:rPr>
          <w:color w:val="000009"/>
        </w:rPr>
        <w:tab/>
        <w:t>фортепиано,</w:t>
      </w:r>
      <w:r>
        <w:rPr>
          <w:color w:val="000009"/>
        </w:rPr>
        <w:tab/>
        <w:t>осуществляется</w:t>
      </w:r>
      <w:r>
        <w:rPr>
          <w:color w:val="000009"/>
        </w:rPr>
        <w:tab/>
      </w:r>
      <w:r>
        <w:rPr>
          <w:color w:val="000009"/>
          <w:spacing w:val="-1"/>
        </w:rPr>
        <w:t>при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проведении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текущего контроля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успеваемости,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промежуточной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аттестации.</w:t>
      </w:r>
    </w:p>
    <w:p w:rsidR="0053707F" w:rsidRDefault="0053707F" w:rsidP="0053707F">
      <w:pPr>
        <w:pStyle w:val="a3"/>
        <w:tabs>
          <w:tab w:val="left" w:pos="6682"/>
        </w:tabs>
        <w:ind w:left="292" w:right="573" w:firstLine="708"/>
      </w:pPr>
      <w:r>
        <w:rPr>
          <w:color w:val="000009"/>
        </w:rPr>
        <w:t>Предметом</w:t>
      </w:r>
      <w:r>
        <w:rPr>
          <w:color w:val="000009"/>
          <w:spacing w:val="74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76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77"/>
        </w:rPr>
        <w:t xml:space="preserve"> </w:t>
      </w:r>
      <w:r>
        <w:rPr>
          <w:color w:val="000009"/>
        </w:rPr>
        <w:t>ПО.01.УП.03.</w:t>
      </w:r>
      <w:r>
        <w:rPr>
          <w:color w:val="000009"/>
        </w:rPr>
        <w:tab/>
        <w:t>являются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навыки,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знания.</w:t>
      </w:r>
    </w:p>
    <w:p w:rsidR="0053707F" w:rsidRDefault="0053707F" w:rsidP="0053707F">
      <w:pPr>
        <w:pStyle w:val="a3"/>
        <w:spacing w:before="3"/>
      </w:pPr>
    </w:p>
    <w:p w:rsidR="0053707F" w:rsidRDefault="0053707F" w:rsidP="0053707F">
      <w:pPr>
        <w:pStyle w:val="1"/>
        <w:ind w:left="859"/>
        <w:jc w:val="both"/>
      </w:pPr>
      <w:r>
        <w:rPr>
          <w:color w:val="000009"/>
        </w:rPr>
        <w:t>Форма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текущего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контроля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успеваемости:</w:t>
      </w:r>
    </w:p>
    <w:p w:rsidR="0053707F" w:rsidRDefault="0053707F" w:rsidP="0053707F">
      <w:pPr>
        <w:pStyle w:val="a3"/>
        <w:spacing w:before="158"/>
        <w:ind w:left="292" w:right="564"/>
        <w:jc w:val="both"/>
      </w:pPr>
      <w:r>
        <w:rPr>
          <w:color w:val="000009"/>
          <w:spacing w:val="-1"/>
          <w:u w:val="single" w:color="000009"/>
        </w:rPr>
        <w:t xml:space="preserve"> </w:t>
      </w:r>
      <w:r>
        <w:rPr>
          <w:b/>
          <w:color w:val="000009"/>
          <w:u w:val="single" w:color="000009"/>
        </w:rPr>
        <w:t>Контрольный</w:t>
      </w:r>
      <w:r>
        <w:rPr>
          <w:b/>
          <w:color w:val="000009"/>
          <w:spacing w:val="1"/>
          <w:u w:val="single" w:color="000009"/>
        </w:rPr>
        <w:t xml:space="preserve"> </w:t>
      </w:r>
      <w:r>
        <w:rPr>
          <w:b/>
          <w:color w:val="000009"/>
          <w:u w:val="single" w:color="000009"/>
        </w:rPr>
        <w:t>урок: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выступление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аудитории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присутствии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преподавателя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фортепиано.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показывает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возможности учащихся,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 над полифоническим произведением,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терминов,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проверкой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выпускным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экзаменам.</w:t>
      </w:r>
    </w:p>
    <w:p w:rsidR="0053707F" w:rsidRDefault="0053707F" w:rsidP="0053707F">
      <w:pPr>
        <w:pStyle w:val="a3"/>
        <w:spacing w:before="5"/>
      </w:pPr>
    </w:p>
    <w:p w:rsidR="0053707F" w:rsidRDefault="0053707F" w:rsidP="0053707F">
      <w:pPr>
        <w:pStyle w:val="1"/>
        <w:spacing w:line="319" w:lineRule="exact"/>
        <w:ind w:left="859"/>
        <w:jc w:val="both"/>
      </w:pPr>
      <w:r>
        <w:rPr>
          <w:color w:val="000009"/>
        </w:rPr>
        <w:t>Форма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промежуточной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аттестации:</w:t>
      </w:r>
    </w:p>
    <w:p w:rsidR="0053707F" w:rsidRDefault="0053707F" w:rsidP="0053707F">
      <w:pPr>
        <w:pStyle w:val="a3"/>
        <w:ind w:left="292" w:right="566"/>
        <w:jc w:val="both"/>
      </w:pPr>
      <w:r>
        <w:rPr>
          <w:b/>
          <w:color w:val="000009"/>
          <w:u w:val="single" w:color="000009"/>
        </w:rPr>
        <w:t xml:space="preserve">Дифференцированный зачет </w:t>
      </w:r>
      <w:r>
        <w:rPr>
          <w:color w:val="000009"/>
        </w:rPr>
        <w:t>выступление перед комиссией в концертном зале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качестве солиста. Программа исполняется наизусть и соответствует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зачета.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Выступление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показывает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приобретенных в течени</w:t>
      </w:r>
      <w:proofErr w:type="gramStart"/>
      <w:r>
        <w:rPr>
          <w:color w:val="000009"/>
        </w:rPr>
        <w:t>и</w:t>
      </w:r>
      <w:proofErr w:type="gramEnd"/>
      <w:r>
        <w:rPr>
          <w:color w:val="000009"/>
        </w:rPr>
        <w:t xml:space="preserve"> учебного года.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Исполняемая программа состоит 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стилей и жанров.</w:t>
      </w:r>
    </w:p>
    <w:p w:rsidR="0053707F" w:rsidRDefault="0053707F" w:rsidP="0053707F">
      <w:pPr>
        <w:pStyle w:val="a3"/>
        <w:spacing w:before="3"/>
      </w:pPr>
    </w:p>
    <w:p w:rsidR="0053707F" w:rsidRDefault="0053707F" w:rsidP="0053707F">
      <w:pPr>
        <w:pStyle w:val="1"/>
        <w:spacing w:line="319" w:lineRule="exact"/>
        <w:jc w:val="both"/>
      </w:pPr>
      <w:r>
        <w:rPr>
          <w:color w:val="000009"/>
        </w:rPr>
        <w:t>Форма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итоговой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аттестации:</w:t>
      </w:r>
    </w:p>
    <w:p w:rsidR="0053707F" w:rsidRDefault="0053707F" w:rsidP="0053707F">
      <w:pPr>
        <w:pStyle w:val="a3"/>
        <w:ind w:left="292" w:right="566"/>
        <w:jc w:val="both"/>
      </w:pPr>
      <w:r>
        <w:rPr>
          <w:b/>
          <w:color w:val="000009"/>
          <w:u w:val="single" w:color="000009"/>
        </w:rPr>
        <w:t>Итоговый</w:t>
      </w:r>
      <w:r>
        <w:rPr>
          <w:b/>
          <w:color w:val="000009"/>
          <w:spacing w:val="1"/>
          <w:u w:val="single" w:color="000009"/>
        </w:rPr>
        <w:t xml:space="preserve"> </w:t>
      </w:r>
      <w:r>
        <w:rPr>
          <w:b/>
          <w:color w:val="000009"/>
          <w:u w:val="single" w:color="000009"/>
        </w:rPr>
        <w:t>дифференцированный</w:t>
      </w:r>
      <w:r>
        <w:rPr>
          <w:b/>
          <w:color w:val="000009"/>
          <w:spacing w:val="1"/>
          <w:u w:val="single" w:color="000009"/>
        </w:rPr>
        <w:t xml:space="preserve"> </w:t>
      </w:r>
      <w:r>
        <w:rPr>
          <w:b/>
          <w:color w:val="000009"/>
          <w:u w:val="single" w:color="000009"/>
        </w:rPr>
        <w:t>зачет</w:t>
      </w:r>
      <w:r>
        <w:rPr>
          <w:b/>
          <w:color w:val="000009"/>
          <w:spacing w:val="1"/>
          <w:u w:val="single" w:color="000009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выступление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концертном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присутствии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комиссии.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включены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два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произведения: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крупная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форма и разнохарактерная пьеса, возможно – произведение крупной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формы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ансамбль.</w:t>
      </w:r>
    </w:p>
    <w:p w:rsidR="0053707F" w:rsidRDefault="0053707F" w:rsidP="0053707F">
      <w:pPr>
        <w:pStyle w:val="a3"/>
        <w:spacing w:before="3"/>
      </w:pPr>
    </w:p>
    <w:p w:rsidR="0053707F" w:rsidRDefault="0053707F" w:rsidP="0053707F">
      <w:pPr>
        <w:spacing w:after="2"/>
        <w:ind w:left="1010" w:right="577"/>
        <w:jc w:val="center"/>
        <w:rPr>
          <w:b/>
          <w:sz w:val="28"/>
        </w:rPr>
      </w:pPr>
      <w:r>
        <w:rPr>
          <w:b/>
          <w:color w:val="000009"/>
          <w:sz w:val="28"/>
        </w:rPr>
        <w:t>8(9)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классы</w:t>
      </w:r>
    </w:p>
    <w:tbl>
      <w:tblPr>
        <w:tblStyle w:val="TableNormal"/>
        <w:tblW w:w="0" w:type="auto"/>
        <w:tblInd w:w="190" w:type="dxa"/>
        <w:tblBorders>
          <w:top w:val="single" w:sz="4" w:space="0" w:color="24437B"/>
          <w:left w:val="single" w:sz="4" w:space="0" w:color="24437B"/>
          <w:bottom w:val="single" w:sz="4" w:space="0" w:color="24437B"/>
          <w:right w:val="single" w:sz="4" w:space="0" w:color="24437B"/>
          <w:insideH w:val="single" w:sz="4" w:space="0" w:color="24437B"/>
          <w:insideV w:val="single" w:sz="4" w:space="0" w:color="24437B"/>
        </w:tblBorders>
        <w:tblLayout w:type="fixed"/>
        <w:tblLook w:val="01E0" w:firstRow="1" w:lastRow="1" w:firstColumn="1" w:lastColumn="1" w:noHBand="0" w:noVBand="0"/>
      </w:tblPr>
      <w:tblGrid>
        <w:gridCol w:w="1352"/>
        <w:gridCol w:w="1261"/>
        <w:gridCol w:w="2091"/>
        <w:gridCol w:w="2646"/>
        <w:gridCol w:w="2793"/>
      </w:tblGrid>
      <w:tr w:rsidR="0053707F" w:rsidTr="00396ED5">
        <w:trPr>
          <w:trHeight w:val="827"/>
        </w:trPr>
        <w:tc>
          <w:tcPr>
            <w:tcW w:w="1352" w:type="dxa"/>
          </w:tcPr>
          <w:p w:rsidR="0053707F" w:rsidRPr="0053707F" w:rsidRDefault="0053707F" w:rsidP="00396ED5">
            <w:pPr>
              <w:pStyle w:val="TableParagraph"/>
              <w:spacing w:line="240" w:lineRule="auto"/>
              <w:ind w:left="88" w:right="232"/>
              <w:rPr>
                <w:sz w:val="24"/>
                <w:lang w:val="ru-RU"/>
              </w:rPr>
            </w:pPr>
            <w:r w:rsidRPr="0053707F">
              <w:rPr>
                <w:color w:val="000009"/>
                <w:sz w:val="24"/>
                <w:lang w:val="ru-RU"/>
              </w:rPr>
              <w:t>Год</w:t>
            </w:r>
            <w:r w:rsidRPr="0053707F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53707F">
              <w:rPr>
                <w:color w:val="000009"/>
                <w:spacing w:val="-1"/>
                <w:sz w:val="24"/>
                <w:lang w:val="ru-RU"/>
              </w:rPr>
              <w:t>Обучения</w:t>
            </w:r>
          </w:p>
          <w:p w:rsidR="0053707F" w:rsidRPr="0053707F" w:rsidRDefault="0053707F" w:rsidP="00396ED5">
            <w:pPr>
              <w:pStyle w:val="TableParagraph"/>
              <w:spacing w:line="264" w:lineRule="exact"/>
              <w:ind w:left="88"/>
              <w:rPr>
                <w:sz w:val="24"/>
                <w:lang w:val="ru-RU"/>
              </w:rPr>
            </w:pPr>
            <w:r w:rsidRPr="0053707F">
              <w:rPr>
                <w:color w:val="000009"/>
                <w:sz w:val="24"/>
                <w:lang w:val="ru-RU"/>
              </w:rPr>
              <w:t>Кл</w:t>
            </w:r>
            <w:proofErr w:type="gramStart"/>
            <w:r w:rsidRPr="0053707F">
              <w:rPr>
                <w:color w:val="000009"/>
                <w:sz w:val="24"/>
                <w:lang w:val="ru-RU"/>
              </w:rPr>
              <w:t>.</w:t>
            </w:r>
            <w:proofErr w:type="gramEnd"/>
            <w:r w:rsidRPr="0053707F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53707F">
              <w:rPr>
                <w:color w:val="000009"/>
                <w:sz w:val="24"/>
                <w:lang w:val="ru-RU"/>
              </w:rPr>
              <w:t>у</w:t>
            </w:r>
            <w:proofErr w:type="gramEnd"/>
            <w:r w:rsidRPr="0053707F">
              <w:rPr>
                <w:color w:val="000009"/>
                <w:sz w:val="24"/>
                <w:lang w:val="ru-RU"/>
              </w:rPr>
              <w:t>ч-ся</w:t>
            </w:r>
          </w:p>
        </w:tc>
        <w:tc>
          <w:tcPr>
            <w:tcW w:w="1261" w:type="dxa"/>
          </w:tcPr>
          <w:p w:rsidR="0053707F" w:rsidRDefault="0053707F" w:rsidP="00396ED5">
            <w:pPr>
              <w:pStyle w:val="TableParagraph"/>
              <w:spacing w:line="268" w:lineRule="exact"/>
              <w:ind w:left="68" w:right="79"/>
              <w:jc w:val="center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полугодие</w:t>
            </w:r>
            <w:proofErr w:type="spellEnd"/>
          </w:p>
        </w:tc>
        <w:tc>
          <w:tcPr>
            <w:tcW w:w="2091" w:type="dxa"/>
          </w:tcPr>
          <w:p w:rsidR="0053707F" w:rsidRDefault="0053707F" w:rsidP="00396ED5">
            <w:pPr>
              <w:pStyle w:val="TableParagraph"/>
              <w:spacing w:line="240" w:lineRule="auto"/>
              <w:ind w:left="563" w:right="576" w:hanging="1"/>
              <w:jc w:val="center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Текущий</w:t>
            </w:r>
            <w:proofErr w:type="spellEnd"/>
            <w:r>
              <w:rPr>
                <w:color w:val="000009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контроль</w:t>
            </w:r>
            <w:proofErr w:type="spellEnd"/>
          </w:p>
          <w:p w:rsidR="0053707F" w:rsidRDefault="0053707F" w:rsidP="00396ED5">
            <w:pPr>
              <w:pStyle w:val="TableParagraph"/>
              <w:spacing w:line="264" w:lineRule="exact"/>
              <w:ind w:left="314" w:right="326"/>
              <w:jc w:val="center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успеваемости</w:t>
            </w:r>
            <w:proofErr w:type="spellEnd"/>
          </w:p>
        </w:tc>
        <w:tc>
          <w:tcPr>
            <w:tcW w:w="2646" w:type="dxa"/>
          </w:tcPr>
          <w:p w:rsidR="0053707F" w:rsidRDefault="0053707F" w:rsidP="00396ED5">
            <w:pPr>
              <w:pStyle w:val="TableParagraph"/>
              <w:spacing w:line="240" w:lineRule="auto"/>
              <w:ind w:left="757" w:right="492" w:hanging="269"/>
              <w:rPr>
                <w:sz w:val="24"/>
              </w:rPr>
            </w:pPr>
            <w:proofErr w:type="spellStart"/>
            <w:r>
              <w:rPr>
                <w:color w:val="000009"/>
                <w:spacing w:val="-1"/>
                <w:sz w:val="24"/>
              </w:rPr>
              <w:t>Промежуточная</w:t>
            </w:r>
            <w:proofErr w:type="spellEnd"/>
            <w:r>
              <w:rPr>
                <w:color w:val="000009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аттестация</w:t>
            </w:r>
            <w:proofErr w:type="spellEnd"/>
          </w:p>
        </w:tc>
        <w:tc>
          <w:tcPr>
            <w:tcW w:w="2793" w:type="dxa"/>
          </w:tcPr>
          <w:p w:rsidR="0053707F" w:rsidRDefault="0053707F" w:rsidP="00396ED5">
            <w:pPr>
              <w:pStyle w:val="TableParagraph"/>
              <w:spacing w:line="268" w:lineRule="exact"/>
              <w:ind w:left="327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Итоговая</w:t>
            </w:r>
            <w:proofErr w:type="spellEnd"/>
            <w:r>
              <w:rPr>
                <w:color w:val="000009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аттестация</w:t>
            </w:r>
            <w:proofErr w:type="spellEnd"/>
          </w:p>
        </w:tc>
      </w:tr>
      <w:tr w:rsidR="0053707F" w:rsidTr="00396ED5">
        <w:trPr>
          <w:trHeight w:val="552"/>
        </w:trPr>
        <w:tc>
          <w:tcPr>
            <w:tcW w:w="1352" w:type="dxa"/>
          </w:tcPr>
          <w:p w:rsidR="0053707F" w:rsidRDefault="0053707F" w:rsidP="00396ED5">
            <w:pPr>
              <w:pStyle w:val="TableParagraph"/>
              <w:spacing w:line="268" w:lineRule="exact"/>
              <w:ind w:left="0" w:right="442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1год</w:t>
            </w:r>
          </w:p>
          <w:p w:rsidR="0053707F" w:rsidRDefault="0053707F" w:rsidP="00396ED5">
            <w:pPr>
              <w:pStyle w:val="TableParagraph"/>
              <w:spacing w:line="264" w:lineRule="exact"/>
              <w:ind w:left="0" w:right="516"/>
              <w:jc w:val="right"/>
              <w:rPr>
                <w:sz w:val="24"/>
              </w:rPr>
            </w:pPr>
          </w:p>
        </w:tc>
        <w:tc>
          <w:tcPr>
            <w:tcW w:w="1261" w:type="dxa"/>
          </w:tcPr>
          <w:p w:rsidR="0053707F" w:rsidRDefault="0053707F" w:rsidP="00396ED5">
            <w:pPr>
              <w:pStyle w:val="TableParagraph"/>
              <w:spacing w:line="268" w:lineRule="exact"/>
              <w:ind w:left="0" w:right="1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091" w:type="dxa"/>
          </w:tcPr>
          <w:p w:rsidR="0053707F" w:rsidRDefault="0053707F" w:rsidP="00396ED5">
            <w:pPr>
              <w:pStyle w:val="TableParagraph"/>
              <w:spacing w:line="268" w:lineRule="exact"/>
              <w:ind w:left="87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Аудиторные</w:t>
            </w:r>
            <w:proofErr w:type="spellEnd"/>
          </w:p>
          <w:p w:rsidR="0053707F" w:rsidRDefault="0053707F" w:rsidP="00396ED5">
            <w:pPr>
              <w:pStyle w:val="TableParagraph"/>
              <w:spacing w:line="264" w:lineRule="exact"/>
              <w:ind w:left="87"/>
              <w:rPr>
                <w:sz w:val="24"/>
              </w:rPr>
            </w:pPr>
            <w:proofErr w:type="spellStart"/>
            <w:proofErr w:type="gramStart"/>
            <w:r>
              <w:rPr>
                <w:color w:val="000009"/>
                <w:sz w:val="24"/>
              </w:rPr>
              <w:t>занятия</w:t>
            </w:r>
            <w:proofErr w:type="spellEnd"/>
            <w:proofErr w:type="gramEnd"/>
            <w:r>
              <w:rPr>
                <w:color w:val="000009"/>
                <w:sz w:val="24"/>
              </w:rPr>
              <w:t>.</w:t>
            </w:r>
          </w:p>
        </w:tc>
        <w:tc>
          <w:tcPr>
            <w:tcW w:w="2646" w:type="dxa"/>
          </w:tcPr>
          <w:p w:rsidR="0053707F" w:rsidRDefault="0053707F" w:rsidP="00396ED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793" w:type="dxa"/>
          </w:tcPr>
          <w:p w:rsidR="0053707F" w:rsidRDefault="0053707F" w:rsidP="00396ED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53707F" w:rsidTr="00396ED5">
        <w:trPr>
          <w:trHeight w:val="551"/>
        </w:trPr>
        <w:tc>
          <w:tcPr>
            <w:tcW w:w="1352" w:type="dxa"/>
          </w:tcPr>
          <w:p w:rsidR="0053707F" w:rsidRDefault="0053707F" w:rsidP="00396ED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261" w:type="dxa"/>
          </w:tcPr>
          <w:p w:rsidR="0053707F" w:rsidRDefault="0053707F" w:rsidP="00396ED5">
            <w:pPr>
              <w:pStyle w:val="TableParagraph"/>
              <w:spacing w:line="268" w:lineRule="exact"/>
              <w:ind w:left="0" w:right="1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2091" w:type="dxa"/>
          </w:tcPr>
          <w:p w:rsidR="0053707F" w:rsidRDefault="0053707F" w:rsidP="00396ED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646" w:type="dxa"/>
          </w:tcPr>
          <w:p w:rsidR="0053707F" w:rsidRDefault="0053707F" w:rsidP="00396ED5">
            <w:pPr>
              <w:pStyle w:val="TableParagraph"/>
              <w:spacing w:line="268" w:lineRule="exact"/>
              <w:ind w:left="87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Дифференцированный</w:t>
            </w:r>
            <w:proofErr w:type="spellEnd"/>
          </w:p>
          <w:p w:rsidR="0053707F" w:rsidRDefault="0053707F" w:rsidP="00396ED5">
            <w:pPr>
              <w:pStyle w:val="TableParagraph"/>
              <w:spacing w:line="264" w:lineRule="exact"/>
              <w:ind w:left="87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зачет</w:t>
            </w:r>
            <w:proofErr w:type="spellEnd"/>
          </w:p>
        </w:tc>
        <w:tc>
          <w:tcPr>
            <w:tcW w:w="2793" w:type="dxa"/>
          </w:tcPr>
          <w:p w:rsidR="0053707F" w:rsidRDefault="0053707F" w:rsidP="00396ED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</w:tbl>
    <w:p w:rsidR="0053707F" w:rsidRDefault="0053707F" w:rsidP="0053707F">
      <w:pPr>
        <w:rPr>
          <w:sz w:val="26"/>
        </w:rPr>
        <w:sectPr w:rsidR="0053707F">
          <w:pgSz w:w="11910" w:h="16840"/>
          <w:pgMar w:top="760" w:right="280" w:bottom="820" w:left="840" w:header="0" w:footer="578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24437B"/>
          <w:left w:val="single" w:sz="4" w:space="0" w:color="24437B"/>
          <w:bottom w:val="single" w:sz="4" w:space="0" w:color="24437B"/>
          <w:right w:val="single" w:sz="4" w:space="0" w:color="24437B"/>
          <w:insideH w:val="single" w:sz="4" w:space="0" w:color="24437B"/>
          <w:insideV w:val="single" w:sz="4" w:space="0" w:color="24437B"/>
        </w:tblBorders>
        <w:tblLayout w:type="fixed"/>
        <w:tblLook w:val="01E0" w:firstRow="1" w:lastRow="1" w:firstColumn="1" w:lastColumn="1" w:noHBand="0" w:noVBand="0"/>
      </w:tblPr>
      <w:tblGrid>
        <w:gridCol w:w="1352"/>
        <w:gridCol w:w="1261"/>
        <w:gridCol w:w="2091"/>
        <w:gridCol w:w="2646"/>
        <w:gridCol w:w="2793"/>
      </w:tblGrid>
      <w:tr w:rsidR="0053707F" w:rsidTr="00396ED5">
        <w:trPr>
          <w:trHeight w:val="827"/>
        </w:trPr>
        <w:tc>
          <w:tcPr>
            <w:tcW w:w="1352" w:type="dxa"/>
          </w:tcPr>
          <w:p w:rsidR="0053707F" w:rsidRDefault="0053707F" w:rsidP="00396ED5">
            <w:pPr>
              <w:pStyle w:val="TableParagraph"/>
              <w:spacing w:line="240" w:lineRule="auto"/>
              <w:ind w:left="88" w:right="277" w:firstLine="60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 xml:space="preserve">2 </w:t>
            </w:r>
            <w:proofErr w:type="spellStart"/>
            <w:r>
              <w:rPr>
                <w:color w:val="000009"/>
                <w:sz w:val="24"/>
              </w:rPr>
              <w:t>год</w:t>
            </w:r>
            <w:proofErr w:type="spellEnd"/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обучения</w:t>
            </w:r>
            <w:proofErr w:type="spellEnd"/>
          </w:p>
          <w:p w:rsidR="0053707F" w:rsidRDefault="0053707F" w:rsidP="00396ED5">
            <w:pPr>
              <w:pStyle w:val="TableParagraph"/>
              <w:spacing w:line="271" w:lineRule="exact"/>
              <w:ind w:left="88"/>
              <w:rPr>
                <w:sz w:val="24"/>
              </w:rPr>
            </w:pPr>
          </w:p>
        </w:tc>
        <w:tc>
          <w:tcPr>
            <w:tcW w:w="1261" w:type="dxa"/>
          </w:tcPr>
          <w:p w:rsidR="0053707F" w:rsidRDefault="0053707F" w:rsidP="00396ED5">
            <w:pPr>
              <w:pStyle w:val="TableParagraph"/>
              <w:spacing w:line="261" w:lineRule="exact"/>
              <w:ind w:left="0" w:right="1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091" w:type="dxa"/>
          </w:tcPr>
          <w:p w:rsidR="0053707F" w:rsidRDefault="0053707F" w:rsidP="00396ED5">
            <w:pPr>
              <w:pStyle w:val="TableParagraph"/>
              <w:spacing w:line="240" w:lineRule="auto"/>
              <w:ind w:left="87" w:right="573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Контрольный</w:t>
            </w:r>
            <w:proofErr w:type="spellEnd"/>
            <w:r>
              <w:rPr>
                <w:color w:val="000009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урок</w:t>
            </w:r>
            <w:proofErr w:type="spellEnd"/>
            <w:r>
              <w:rPr>
                <w:color w:val="000009"/>
                <w:sz w:val="24"/>
              </w:rPr>
              <w:t>.</w:t>
            </w:r>
          </w:p>
        </w:tc>
        <w:tc>
          <w:tcPr>
            <w:tcW w:w="2646" w:type="dxa"/>
          </w:tcPr>
          <w:p w:rsidR="0053707F" w:rsidRDefault="0053707F" w:rsidP="00396E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793" w:type="dxa"/>
          </w:tcPr>
          <w:p w:rsidR="0053707F" w:rsidRDefault="0053707F" w:rsidP="00396E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3707F" w:rsidTr="00396ED5">
        <w:trPr>
          <w:trHeight w:val="551"/>
        </w:trPr>
        <w:tc>
          <w:tcPr>
            <w:tcW w:w="1352" w:type="dxa"/>
          </w:tcPr>
          <w:p w:rsidR="0053707F" w:rsidRDefault="0053707F" w:rsidP="00396E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1" w:type="dxa"/>
          </w:tcPr>
          <w:p w:rsidR="0053707F" w:rsidRDefault="0053707F" w:rsidP="00396ED5">
            <w:pPr>
              <w:pStyle w:val="TableParagraph"/>
              <w:spacing w:line="261" w:lineRule="exact"/>
              <w:ind w:left="0" w:right="1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2091" w:type="dxa"/>
          </w:tcPr>
          <w:p w:rsidR="0053707F" w:rsidRDefault="0053707F" w:rsidP="00396E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46" w:type="dxa"/>
          </w:tcPr>
          <w:p w:rsidR="0053707F" w:rsidRDefault="0053707F" w:rsidP="00396ED5">
            <w:pPr>
              <w:pStyle w:val="TableParagraph"/>
              <w:spacing w:line="261" w:lineRule="exact"/>
              <w:ind w:left="87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Дифференцированный</w:t>
            </w:r>
            <w:proofErr w:type="spellEnd"/>
          </w:p>
          <w:p w:rsidR="0053707F" w:rsidRDefault="0053707F" w:rsidP="00396ED5">
            <w:pPr>
              <w:pStyle w:val="TableParagraph"/>
              <w:spacing w:line="270" w:lineRule="exact"/>
              <w:ind w:left="87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зачет</w:t>
            </w:r>
            <w:proofErr w:type="spellEnd"/>
          </w:p>
        </w:tc>
        <w:tc>
          <w:tcPr>
            <w:tcW w:w="2793" w:type="dxa"/>
          </w:tcPr>
          <w:p w:rsidR="0053707F" w:rsidRDefault="0053707F" w:rsidP="00396E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3707F" w:rsidTr="00396ED5">
        <w:trPr>
          <w:trHeight w:val="827"/>
        </w:trPr>
        <w:tc>
          <w:tcPr>
            <w:tcW w:w="1352" w:type="dxa"/>
          </w:tcPr>
          <w:p w:rsidR="0053707F" w:rsidRDefault="0053707F" w:rsidP="00396ED5">
            <w:pPr>
              <w:pStyle w:val="TableParagraph"/>
              <w:spacing w:line="240" w:lineRule="auto"/>
              <w:ind w:left="187" w:right="178" w:firstLine="249"/>
              <w:rPr>
                <w:sz w:val="24"/>
              </w:rPr>
            </w:pPr>
            <w:r>
              <w:rPr>
                <w:color w:val="000009"/>
                <w:sz w:val="24"/>
              </w:rPr>
              <w:t>3год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обучения</w:t>
            </w:r>
            <w:proofErr w:type="spellEnd"/>
          </w:p>
          <w:p w:rsidR="0053707F" w:rsidRDefault="0053707F" w:rsidP="00396ED5">
            <w:pPr>
              <w:pStyle w:val="TableParagraph"/>
              <w:spacing w:line="270" w:lineRule="exact"/>
              <w:ind w:left="88"/>
              <w:rPr>
                <w:sz w:val="24"/>
              </w:rPr>
            </w:pPr>
          </w:p>
        </w:tc>
        <w:tc>
          <w:tcPr>
            <w:tcW w:w="1261" w:type="dxa"/>
          </w:tcPr>
          <w:p w:rsidR="0053707F" w:rsidRDefault="0053707F" w:rsidP="00396ED5">
            <w:pPr>
              <w:pStyle w:val="TableParagraph"/>
              <w:spacing w:line="261" w:lineRule="exact"/>
              <w:ind w:left="0" w:right="1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091" w:type="dxa"/>
          </w:tcPr>
          <w:p w:rsidR="0053707F" w:rsidRDefault="0053707F" w:rsidP="00396ED5">
            <w:pPr>
              <w:pStyle w:val="TableParagraph"/>
              <w:spacing w:line="240" w:lineRule="auto"/>
              <w:ind w:left="87" w:right="513" w:firstLine="60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Контрольный</w:t>
            </w:r>
            <w:proofErr w:type="spellEnd"/>
            <w:r>
              <w:rPr>
                <w:color w:val="000009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урок</w:t>
            </w:r>
            <w:proofErr w:type="spellEnd"/>
            <w:r>
              <w:rPr>
                <w:color w:val="000009"/>
                <w:sz w:val="24"/>
              </w:rPr>
              <w:t>.</w:t>
            </w:r>
          </w:p>
        </w:tc>
        <w:tc>
          <w:tcPr>
            <w:tcW w:w="2646" w:type="dxa"/>
          </w:tcPr>
          <w:p w:rsidR="0053707F" w:rsidRDefault="0053707F" w:rsidP="00396E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793" w:type="dxa"/>
          </w:tcPr>
          <w:p w:rsidR="0053707F" w:rsidRDefault="0053707F" w:rsidP="00396E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3707F" w:rsidTr="00396ED5">
        <w:trPr>
          <w:trHeight w:val="551"/>
        </w:trPr>
        <w:tc>
          <w:tcPr>
            <w:tcW w:w="1352" w:type="dxa"/>
          </w:tcPr>
          <w:p w:rsidR="0053707F" w:rsidRDefault="0053707F" w:rsidP="00396E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1" w:type="dxa"/>
          </w:tcPr>
          <w:p w:rsidR="0053707F" w:rsidRDefault="0053707F" w:rsidP="00396ED5">
            <w:pPr>
              <w:pStyle w:val="TableParagraph"/>
              <w:spacing w:line="261" w:lineRule="exact"/>
              <w:ind w:left="0" w:right="1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2091" w:type="dxa"/>
          </w:tcPr>
          <w:p w:rsidR="0053707F" w:rsidRDefault="0053707F" w:rsidP="00396E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46" w:type="dxa"/>
          </w:tcPr>
          <w:p w:rsidR="0053707F" w:rsidRDefault="0053707F" w:rsidP="00396ED5">
            <w:pPr>
              <w:pStyle w:val="TableParagraph"/>
              <w:spacing w:line="261" w:lineRule="exact"/>
              <w:ind w:left="87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Дифференцированный</w:t>
            </w:r>
            <w:proofErr w:type="spellEnd"/>
          </w:p>
          <w:p w:rsidR="0053707F" w:rsidRDefault="0053707F" w:rsidP="00396ED5">
            <w:pPr>
              <w:pStyle w:val="TableParagraph"/>
              <w:spacing w:line="270" w:lineRule="exact"/>
              <w:ind w:left="87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зачет</w:t>
            </w:r>
            <w:proofErr w:type="spellEnd"/>
          </w:p>
        </w:tc>
        <w:tc>
          <w:tcPr>
            <w:tcW w:w="2793" w:type="dxa"/>
          </w:tcPr>
          <w:p w:rsidR="0053707F" w:rsidRDefault="0053707F" w:rsidP="00396E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3707F" w:rsidTr="00396ED5">
        <w:trPr>
          <w:trHeight w:val="827"/>
        </w:trPr>
        <w:tc>
          <w:tcPr>
            <w:tcW w:w="1352" w:type="dxa"/>
          </w:tcPr>
          <w:p w:rsidR="0053707F" w:rsidRDefault="0053707F" w:rsidP="00396ED5">
            <w:pPr>
              <w:pStyle w:val="TableParagraph"/>
              <w:spacing w:line="240" w:lineRule="auto"/>
              <w:ind w:left="88" w:right="277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4 </w:t>
            </w:r>
            <w:proofErr w:type="spellStart"/>
            <w:r>
              <w:rPr>
                <w:color w:val="000009"/>
                <w:sz w:val="24"/>
              </w:rPr>
              <w:t>год</w:t>
            </w:r>
            <w:proofErr w:type="spellEnd"/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обучения</w:t>
            </w:r>
            <w:proofErr w:type="spellEnd"/>
          </w:p>
          <w:p w:rsidR="0053707F" w:rsidRDefault="0053707F" w:rsidP="00396ED5">
            <w:pPr>
              <w:pStyle w:val="TableParagraph"/>
              <w:spacing w:line="270" w:lineRule="exact"/>
              <w:ind w:left="88"/>
              <w:rPr>
                <w:sz w:val="24"/>
              </w:rPr>
            </w:pPr>
          </w:p>
        </w:tc>
        <w:tc>
          <w:tcPr>
            <w:tcW w:w="1261" w:type="dxa"/>
          </w:tcPr>
          <w:p w:rsidR="0053707F" w:rsidRDefault="0053707F" w:rsidP="00396ED5">
            <w:pPr>
              <w:pStyle w:val="TableParagraph"/>
              <w:spacing w:line="261" w:lineRule="exact"/>
              <w:ind w:left="0" w:right="1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091" w:type="dxa"/>
          </w:tcPr>
          <w:p w:rsidR="0053707F" w:rsidRDefault="0053707F" w:rsidP="00396ED5">
            <w:pPr>
              <w:pStyle w:val="TableParagraph"/>
              <w:spacing w:line="240" w:lineRule="auto"/>
              <w:ind w:left="87" w:right="513" w:firstLine="60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Контрольный</w:t>
            </w:r>
            <w:proofErr w:type="spellEnd"/>
            <w:r>
              <w:rPr>
                <w:color w:val="000009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урок</w:t>
            </w:r>
            <w:proofErr w:type="spellEnd"/>
          </w:p>
        </w:tc>
        <w:tc>
          <w:tcPr>
            <w:tcW w:w="2646" w:type="dxa"/>
          </w:tcPr>
          <w:p w:rsidR="0053707F" w:rsidRDefault="0053707F" w:rsidP="00396E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793" w:type="dxa"/>
          </w:tcPr>
          <w:p w:rsidR="0053707F" w:rsidRDefault="0053707F" w:rsidP="00396E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3707F" w:rsidTr="00396ED5">
        <w:trPr>
          <w:trHeight w:val="552"/>
        </w:trPr>
        <w:tc>
          <w:tcPr>
            <w:tcW w:w="1352" w:type="dxa"/>
          </w:tcPr>
          <w:p w:rsidR="0053707F" w:rsidRDefault="0053707F" w:rsidP="00396E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1" w:type="dxa"/>
          </w:tcPr>
          <w:p w:rsidR="0053707F" w:rsidRDefault="0053707F" w:rsidP="00396ED5">
            <w:pPr>
              <w:pStyle w:val="TableParagraph"/>
              <w:spacing w:line="261" w:lineRule="exact"/>
              <w:ind w:left="0" w:right="1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2091" w:type="dxa"/>
          </w:tcPr>
          <w:p w:rsidR="0053707F" w:rsidRDefault="0053707F" w:rsidP="00396E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46" w:type="dxa"/>
          </w:tcPr>
          <w:p w:rsidR="0053707F" w:rsidRDefault="0053707F" w:rsidP="00396ED5">
            <w:pPr>
              <w:pStyle w:val="TableParagraph"/>
              <w:spacing w:line="261" w:lineRule="exact"/>
              <w:ind w:left="87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Дифференцированный</w:t>
            </w:r>
            <w:proofErr w:type="spellEnd"/>
          </w:p>
          <w:p w:rsidR="0053707F" w:rsidRDefault="0053707F" w:rsidP="00396ED5">
            <w:pPr>
              <w:pStyle w:val="TableParagraph"/>
              <w:spacing w:line="270" w:lineRule="exact"/>
              <w:ind w:left="87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зачет</w:t>
            </w:r>
            <w:proofErr w:type="spellEnd"/>
          </w:p>
        </w:tc>
        <w:tc>
          <w:tcPr>
            <w:tcW w:w="2793" w:type="dxa"/>
          </w:tcPr>
          <w:p w:rsidR="0053707F" w:rsidRDefault="0053707F" w:rsidP="00396E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3707F" w:rsidTr="00396ED5">
        <w:trPr>
          <w:trHeight w:val="830"/>
        </w:trPr>
        <w:tc>
          <w:tcPr>
            <w:tcW w:w="1352" w:type="dxa"/>
          </w:tcPr>
          <w:p w:rsidR="0053707F" w:rsidRPr="0053707F" w:rsidRDefault="0053707F" w:rsidP="00396ED5">
            <w:pPr>
              <w:pStyle w:val="TableParagraph"/>
              <w:spacing w:line="240" w:lineRule="auto"/>
              <w:ind w:left="187" w:right="178" w:firstLine="249"/>
              <w:rPr>
                <w:sz w:val="24"/>
                <w:lang w:val="ru-RU"/>
              </w:rPr>
            </w:pPr>
            <w:r w:rsidRPr="0053707F">
              <w:rPr>
                <w:color w:val="000009"/>
                <w:sz w:val="24"/>
                <w:lang w:val="ru-RU"/>
              </w:rPr>
              <w:t>5год</w:t>
            </w:r>
            <w:r w:rsidRPr="0053707F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53707F">
              <w:rPr>
                <w:color w:val="000009"/>
                <w:sz w:val="24"/>
                <w:lang w:val="ru-RU"/>
              </w:rPr>
              <w:t>обучения</w:t>
            </w:r>
          </w:p>
          <w:p w:rsidR="0053707F" w:rsidRPr="0053707F" w:rsidRDefault="0053707F" w:rsidP="0053707F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  <w:tc>
          <w:tcPr>
            <w:tcW w:w="1261" w:type="dxa"/>
          </w:tcPr>
          <w:p w:rsidR="0053707F" w:rsidRDefault="0053707F" w:rsidP="00396ED5">
            <w:pPr>
              <w:pStyle w:val="TableParagraph"/>
              <w:spacing w:line="264" w:lineRule="exact"/>
              <w:ind w:left="0" w:right="1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091" w:type="dxa"/>
          </w:tcPr>
          <w:p w:rsidR="0053707F" w:rsidRDefault="0053707F" w:rsidP="00396ED5">
            <w:pPr>
              <w:pStyle w:val="TableParagraph"/>
              <w:spacing w:line="240" w:lineRule="auto"/>
              <w:ind w:left="87" w:right="513" w:firstLine="60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Контрольный</w:t>
            </w:r>
            <w:proofErr w:type="spellEnd"/>
            <w:r>
              <w:rPr>
                <w:color w:val="000009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урок</w:t>
            </w:r>
            <w:proofErr w:type="spellEnd"/>
          </w:p>
        </w:tc>
        <w:tc>
          <w:tcPr>
            <w:tcW w:w="2646" w:type="dxa"/>
          </w:tcPr>
          <w:p w:rsidR="0053707F" w:rsidRDefault="0053707F" w:rsidP="00396E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793" w:type="dxa"/>
          </w:tcPr>
          <w:p w:rsidR="0053707F" w:rsidRDefault="0053707F" w:rsidP="00396E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3707F" w:rsidTr="0053707F">
        <w:trPr>
          <w:trHeight w:val="628"/>
        </w:trPr>
        <w:tc>
          <w:tcPr>
            <w:tcW w:w="1352" w:type="dxa"/>
            <w:tcBorders>
              <w:bottom w:val="single" w:sz="4" w:space="0" w:color="auto"/>
            </w:tcBorders>
          </w:tcPr>
          <w:p w:rsidR="0053707F" w:rsidRDefault="0053707F" w:rsidP="00396E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53707F" w:rsidRDefault="0053707F" w:rsidP="00396ED5">
            <w:pPr>
              <w:pStyle w:val="TableParagraph"/>
              <w:spacing w:line="261" w:lineRule="exact"/>
              <w:ind w:left="0" w:right="1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53707F" w:rsidRDefault="0053707F" w:rsidP="00396E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53707F" w:rsidRDefault="0053707F" w:rsidP="00396ED5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spellStart"/>
            <w:r>
              <w:rPr>
                <w:color w:val="000009"/>
                <w:spacing w:val="-1"/>
                <w:sz w:val="24"/>
              </w:rPr>
              <w:t>Дифференцированный</w:t>
            </w:r>
            <w:proofErr w:type="spellEnd"/>
            <w:r>
              <w:rPr>
                <w:color w:val="000009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зачет</w:t>
            </w:r>
            <w:proofErr w:type="spellEnd"/>
          </w:p>
        </w:tc>
        <w:tc>
          <w:tcPr>
            <w:tcW w:w="2793" w:type="dxa"/>
            <w:tcBorders>
              <w:bottom w:val="single" w:sz="4" w:space="0" w:color="auto"/>
            </w:tcBorders>
          </w:tcPr>
          <w:p w:rsidR="0053707F" w:rsidRPr="0053707F" w:rsidRDefault="0053707F" w:rsidP="00396ED5">
            <w:pPr>
              <w:pStyle w:val="TableParagraph"/>
              <w:spacing w:line="270" w:lineRule="atLeast"/>
              <w:ind w:left="87"/>
              <w:rPr>
                <w:sz w:val="24"/>
                <w:lang w:val="ru-RU"/>
              </w:rPr>
            </w:pPr>
          </w:p>
        </w:tc>
      </w:tr>
      <w:tr w:rsidR="0053707F" w:rsidTr="0053707F">
        <w:trPr>
          <w:trHeight w:val="137"/>
        </w:trPr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53707F" w:rsidRPr="0053707F" w:rsidRDefault="0053707F" w:rsidP="0053707F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 год обучения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53707F" w:rsidRPr="0053707F" w:rsidRDefault="0053707F" w:rsidP="00396ED5">
            <w:pPr>
              <w:pStyle w:val="TableParagraph"/>
              <w:spacing w:line="261" w:lineRule="exact"/>
              <w:ind w:left="0" w:right="11"/>
              <w:jc w:val="center"/>
              <w:rPr>
                <w:color w:val="000009"/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53707F" w:rsidRDefault="0053707F" w:rsidP="00396ED5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53707F">
              <w:rPr>
                <w:sz w:val="24"/>
                <w:lang w:val="ru-RU"/>
              </w:rPr>
              <w:t>Контрольный урок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</w:tcPr>
          <w:p w:rsidR="0053707F" w:rsidRDefault="0053707F" w:rsidP="00396E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bottom w:val="single" w:sz="4" w:space="0" w:color="auto"/>
            </w:tcBorders>
          </w:tcPr>
          <w:p w:rsidR="0053707F" w:rsidRDefault="0053707F" w:rsidP="00396ED5">
            <w:pPr>
              <w:pStyle w:val="TableParagraph"/>
              <w:spacing w:line="270" w:lineRule="atLeast"/>
              <w:ind w:left="87"/>
              <w:rPr>
                <w:color w:val="000009"/>
                <w:sz w:val="24"/>
              </w:rPr>
            </w:pPr>
          </w:p>
        </w:tc>
      </w:tr>
      <w:tr w:rsidR="0053707F" w:rsidTr="0053707F">
        <w:trPr>
          <w:trHeight w:val="137"/>
        </w:trPr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53707F" w:rsidRDefault="0053707F" w:rsidP="00396E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53707F" w:rsidRPr="0053707F" w:rsidRDefault="0053707F" w:rsidP="00396ED5">
            <w:pPr>
              <w:pStyle w:val="TableParagraph"/>
              <w:spacing w:line="261" w:lineRule="exact"/>
              <w:ind w:left="0" w:right="11"/>
              <w:jc w:val="center"/>
              <w:rPr>
                <w:color w:val="000009"/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53707F" w:rsidRDefault="0053707F" w:rsidP="00396E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</w:tcPr>
          <w:p w:rsidR="0053707F" w:rsidRDefault="0053707F" w:rsidP="00396ED5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53707F">
              <w:rPr>
                <w:sz w:val="24"/>
                <w:lang w:val="ru-RU"/>
              </w:rPr>
              <w:t>Дифференцированный зачет</w:t>
            </w:r>
          </w:p>
        </w:tc>
        <w:tc>
          <w:tcPr>
            <w:tcW w:w="2793" w:type="dxa"/>
            <w:tcBorders>
              <w:top w:val="single" w:sz="4" w:space="0" w:color="auto"/>
              <w:bottom w:val="single" w:sz="4" w:space="0" w:color="auto"/>
            </w:tcBorders>
          </w:tcPr>
          <w:p w:rsidR="0053707F" w:rsidRDefault="0053707F" w:rsidP="00396ED5">
            <w:pPr>
              <w:pStyle w:val="TableParagraph"/>
              <w:spacing w:line="270" w:lineRule="atLeast"/>
              <w:ind w:left="87"/>
              <w:rPr>
                <w:color w:val="000009"/>
                <w:sz w:val="24"/>
              </w:rPr>
            </w:pPr>
          </w:p>
        </w:tc>
      </w:tr>
      <w:tr w:rsidR="0053707F" w:rsidTr="0053707F">
        <w:trPr>
          <w:trHeight w:val="175"/>
        </w:trPr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53707F" w:rsidRPr="0053707F" w:rsidRDefault="0053707F" w:rsidP="0053707F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 год обучения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53707F" w:rsidRPr="0053707F" w:rsidRDefault="0053707F" w:rsidP="00396ED5">
            <w:pPr>
              <w:pStyle w:val="TableParagraph"/>
              <w:spacing w:line="261" w:lineRule="exact"/>
              <w:ind w:left="0" w:right="11"/>
              <w:jc w:val="center"/>
              <w:rPr>
                <w:color w:val="000009"/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53707F" w:rsidRDefault="0053707F" w:rsidP="00396ED5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53707F">
              <w:rPr>
                <w:sz w:val="24"/>
                <w:lang w:val="ru-RU"/>
              </w:rPr>
              <w:t>Контрольный урок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</w:tcPr>
          <w:p w:rsidR="0053707F" w:rsidRDefault="0053707F" w:rsidP="00396E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bottom w:val="single" w:sz="4" w:space="0" w:color="auto"/>
            </w:tcBorders>
          </w:tcPr>
          <w:p w:rsidR="0053707F" w:rsidRDefault="0053707F" w:rsidP="00396ED5">
            <w:pPr>
              <w:pStyle w:val="TableParagraph"/>
              <w:spacing w:line="270" w:lineRule="atLeast"/>
              <w:ind w:left="87"/>
              <w:rPr>
                <w:color w:val="000009"/>
                <w:sz w:val="24"/>
              </w:rPr>
            </w:pPr>
          </w:p>
        </w:tc>
      </w:tr>
      <w:tr w:rsidR="0053707F" w:rsidTr="0053707F">
        <w:trPr>
          <w:trHeight w:val="150"/>
        </w:trPr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53707F" w:rsidRPr="0053707F" w:rsidRDefault="0053707F" w:rsidP="0053707F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53707F" w:rsidRPr="0053707F" w:rsidRDefault="0053707F" w:rsidP="00396ED5">
            <w:pPr>
              <w:pStyle w:val="TableParagraph"/>
              <w:spacing w:line="261" w:lineRule="exact"/>
              <w:ind w:left="0" w:right="11"/>
              <w:jc w:val="center"/>
              <w:rPr>
                <w:color w:val="000009"/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53707F" w:rsidRDefault="0053707F" w:rsidP="00396E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</w:tcPr>
          <w:p w:rsidR="0053707F" w:rsidRDefault="0053707F" w:rsidP="00396ED5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53707F">
              <w:rPr>
                <w:sz w:val="24"/>
                <w:lang w:val="ru-RU"/>
              </w:rPr>
              <w:t>Дифференцированный зачет</w:t>
            </w:r>
          </w:p>
        </w:tc>
        <w:tc>
          <w:tcPr>
            <w:tcW w:w="2793" w:type="dxa"/>
            <w:tcBorders>
              <w:top w:val="single" w:sz="4" w:space="0" w:color="auto"/>
              <w:bottom w:val="single" w:sz="4" w:space="0" w:color="auto"/>
            </w:tcBorders>
          </w:tcPr>
          <w:p w:rsidR="0053707F" w:rsidRDefault="0053707F" w:rsidP="00396ED5">
            <w:pPr>
              <w:pStyle w:val="TableParagraph"/>
              <w:spacing w:line="270" w:lineRule="atLeast"/>
              <w:ind w:left="87"/>
              <w:rPr>
                <w:color w:val="000009"/>
                <w:sz w:val="24"/>
              </w:rPr>
            </w:pPr>
          </w:p>
        </w:tc>
      </w:tr>
      <w:tr w:rsidR="0053707F" w:rsidTr="0053707F">
        <w:trPr>
          <w:trHeight w:val="150"/>
        </w:trPr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53707F" w:rsidRDefault="0053707F" w:rsidP="00396ED5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8год обучения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53707F" w:rsidRPr="0053707F" w:rsidRDefault="0053707F" w:rsidP="00396ED5">
            <w:pPr>
              <w:pStyle w:val="TableParagraph"/>
              <w:spacing w:line="261" w:lineRule="exact"/>
              <w:ind w:left="0" w:right="11"/>
              <w:jc w:val="center"/>
              <w:rPr>
                <w:color w:val="000009"/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53707F" w:rsidRDefault="0053707F" w:rsidP="00396ED5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53707F">
              <w:rPr>
                <w:sz w:val="24"/>
                <w:lang w:val="ru-RU"/>
              </w:rPr>
              <w:t>Контрольный урок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</w:tcPr>
          <w:p w:rsidR="0053707F" w:rsidRDefault="0053707F" w:rsidP="00396E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bottom w:val="single" w:sz="4" w:space="0" w:color="auto"/>
            </w:tcBorders>
          </w:tcPr>
          <w:p w:rsidR="0053707F" w:rsidRDefault="0053707F" w:rsidP="00396ED5">
            <w:pPr>
              <w:pStyle w:val="TableParagraph"/>
              <w:spacing w:line="270" w:lineRule="atLeast"/>
              <w:ind w:left="87"/>
              <w:rPr>
                <w:color w:val="000009"/>
                <w:sz w:val="24"/>
              </w:rPr>
            </w:pPr>
          </w:p>
        </w:tc>
      </w:tr>
      <w:tr w:rsidR="0053707F" w:rsidTr="0053707F">
        <w:trPr>
          <w:trHeight w:val="125"/>
        </w:trPr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53707F" w:rsidRDefault="0053707F" w:rsidP="00396E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53707F" w:rsidRPr="0053707F" w:rsidRDefault="0053707F" w:rsidP="00396ED5">
            <w:pPr>
              <w:pStyle w:val="TableParagraph"/>
              <w:spacing w:line="261" w:lineRule="exact"/>
              <w:ind w:left="0" w:right="11"/>
              <w:jc w:val="center"/>
              <w:rPr>
                <w:color w:val="000009"/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53707F" w:rsidRDefault="0053707F" w:rsidP="00396E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</w:tcPr>
          <w:p w:rsidR="0053707F" w:rsidRDefault="0053707F" w:rsidP="00396E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bottom w:val="single" w:sz="4" w:space="0" w:color="auto"/>
            </w:tcBorders>
          </w:tcPr>
          <w:p w:rsidR="0053707F" w:rsidRDefault="0053707F" w:rsidP="00396ED5">
            <w:pPr>
              <w:pStyle w:val="TableParagraph"/>
              <w:spacing w:line="270" w:lineRule="atLeast"/>
              <w:ind w:left="87"/>
              <w:rPr>
                <w:color w:val="000009"/>
                <w:sz w:val="24"/>
              </w:rPr>
            </w:pPr>
            <w:r>
              <w:rPr>
                <w:color w:val="000009"/>
                <w:sz w:val="24"/>
                <w:lang w:val="ru-RU"/>
              </w:rPr>
              <w:t>Итоговый д</w:t>
            </w:r>
            <w:r w:rsidRPr="0053707F">
              <w:rPr>
                <w:color w:val="000009"/>
                <w:sz w:val="24"/>
                <w:lang w:val="ru-RU"/>
              </w:rPr>
              <w:t>ифференцированный зачет</w:t>
            </w:r>
          </w:p>
        </w:tc>
      </w:tr>
      <w:tr w:rsidR="0053707F" w:rsidTr="00396ED5">
        <w:trPr>
          <w:trHeight w:val="551"/>
        </w:trPr>
        <w:tc>
          <w:tcPr>
            <w:tcW w:w="1352" w:type="dxa"/>
          </w:tcPr>
          <w:p w:rsidR="0053707F" w:rsidRDefault="0053707F" w:rsidP="00396ED5">
            <w:pPr>
              <w:pStyle w:val="TableParagraph"/>
              <w:spacing w:line="261" w:lineRule="exact"/>
              <w:ind w:left="297"/>
              <w:rPr>
                <w:sz w:val="24"/>
              </w:rPr>
            </w:pPr>
            <w:r>
              <w:rPr>
                <w:color w:val="000009"/>
                <w:sz w:val="24"/>
              </w:rPr>
              <w:t>9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класс</w:t>
            </w:r>
            <w:proofErr w:type="spellEnd"/>
          </w:p>
        </w:tc>
        <w:tc>
          <w:tcPr>
            <w:tcW w:w="1261" w:type="dxa"/>
          </w:tcPr>
          <w:p w:rsidR="0053707F" w:rsidRDefault="0053707F" w:rsidP="00396ED5">
            <w:pPr>
              <w:pStyle w:val="TableParagraph"/>
              <w:spacing w:line="261" w:lineRule="exact"/>
              <w:ind w:left="0" w:right="1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091" w:type="dxa"/>
          </w:tcPr>
          <w:p w:rsidR="0053707F" w:rsidRDefault="0053707F" w:rsidP="00396ED5">
            <w:pPr>
              <w:pStyle w:val="TableParagraph"/>
              <w:spacing w:line="261" w:lineRule="exact"/>
              <w:ind w:left="147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Контрольный</w:t>
            </w:r>
            <w:proofErr w:type="spellEnd"/>
          </w:p>
          <w:p w:rsidR="0053707F" w:rsidRDefault="0053707F" w:rsidP="00396ED5">
            <w:pPr>
              <w:pStyle w:val="TableParagraph"/>
              <w:spacing w:line="270" w:lineRule="exact"/>
              <w:ind w:left="87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урок</w:t>
            </w:r>
            <w:proofErr w:type="spellEnd"/>
          </w:p>
        </w:tc>
        <w:tc>
          <w:tcPr>
            <w:tcW w:w="2646" w:type="dxa"/>
          </w:tcPr>
          <w:p w:rsidR="0053707F" w:rsidRDefault="0053707F" w:rsidP="00396E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793" w:type="dxa"/>
          </w:tcPr>
          <w:p w:rsidR="0053707F" w:rsidRDefault="0053707F" w:rsidP="00396E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3707F" w:rsidTr="00396ED5">
        <w:trPr>
          <w:trHeight w:val="827"/>
        </w:trPr>
        <w:tc>
          <w:tcPr>
            <w:tcW w:w="1352" w:type="dxa"/>
          </w:tcPr>
          <w:p w:rsidR="0053707F" w:rsidRDefault="0053707F" w:rsidP="00396E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1" w:type="dxa"/>
          </w:tcPr>
          <w:p w:rsidR="0053707F" w:rsidRDefault="0053707F" w:rsidP="00396ED5">
            <w:pPr>
              <w:pStyle w:val="TableParagraph"/>
              <w:spacing w:line="261" w:lineRule="exact"/>
              <w:ind w:left="0" w:right="1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2091" w:type="dxa"/>
          </w:tcPr>
          <w:p w:rsidR="0053707F" w:rsidRDefault="0053707F" w:rsidP="00396E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46" w:type="dxa"/>
          </w:tcPr>
          <w:p w:rsidR="0053707F" w:rsidRDefault="0053707F" w:rsidP="00396E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793" w:type="dxa"/>
          </w:tcPr>
          <w:p w:rsidR="0053707F" w:rsidRDefault="0053707F" w:rsidP="00396ED5">
            <w:pPr>
              <w:pStyle w:val="TableParagraph"/>
              <w:spacing w:line="261" w:lineRule="exact"/>
              <w:ind w:left="87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Итоговый</w:t>
            </w:r>
            <w:proofErr w:type="spellEnd"/>
          </w:p>
          <w:p w:rsidR="0053707F" w:rsidRDefault="0053707F" w:rsidP="00396ED5">
            <w:pPr>
              <w:pStyle w:val="TableParagraph"/>
              <w:spacing w:line="270" w:lineRule="atLeast"/>
              <w:ind w:left="87"/>
              <w:rPr>
                <w:sz w:val="24"/>
              </w:rPr>
            </w:pPr>
            <w:proofErr w:type="spellStart"/>
            <w:r>
              <w:rPr>
                <w:color w:val="000009"/>
                <w:spacing w:val="-1"/>
                <w:sz w:val="24"/>
              </w:rPr>
              <w:t>Дифференцированный</w:t>
            </w:r>
            <w:proofErr w:type="spellEnd"/>
            <w:r>
              <w:rPr>
                <w:color w:val="000009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зачет</w:t>
            </w:r>
            <w:proofErr w:type="spellEnd"/>
          </w:p>
        </w:tc>
      </w:tr>
    </w:tbl>
    <w:p w:rsidR="0053707F" w:rsidRDefault="0053707F" w:rsidP="0053707F">
      <w:pPr>
        <w:pStyle w:val="a3"/>
        <w:spacing w:before="11"/>
        <w:rPr>
          <w:b/>
          <w:sz w:val="19"/>
        </w:rPr>
      </w:pPr>
    </w:p>
    <w:p w:rsidR="0053707F" w:rsidRDefault="0053707F" w:rsidP="0053707F">
      <w:pPr>
        <w:spacing w:before="89"/>
        <w:ind w:left="1010" w:right="580"/>
        <w:jc w:val="center"/>
        <w:rPr>
          <w:b/>
          <w:sz w:val="28"/>
        </w:rPr>
      </w:pPr>
      <w:r>
        <w:rPr>
          <w:b/>
          <w:color w:val="000009"/>
          <w:sz w:val="28"/>
        </w:rPr>
        <w:t>5 (6)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классы</w:t>
      </w:r>
    </w:p>
    <w:tbl>
      <w:tblPr>
        <w:tblStyle w:val="TableNormal"/>
        <w:tblW w:w="0" w:type="auto"/>
        <w:tblInd w:w="190" w:type="dxa"/>
        <w:tblBorders>
          <w:top w:val="single" w:sz="4" w:space="0" w:color="24437B"/>
          <w:left w:val="single" w:sz="4" w:space="0" w:color="24437B"/>
          <w:bottom w:val="single" w:sz="4" w:space="0" w:color="24437B"/>
          <w:right w:val="single" w:sz="4" w:space="0" w:color="24437B"/>
          <w:insideH w:val="single" w:sz="4" w:space="0" w:color="24437B"/>
          <w:insideV w:val="single" w:sz="4" w:space="0" w:color="24437B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1207"/>
        <w:gridCol w:w="2264"/>
        <w:gridCol w:w="2650"/>
        <w:gridCol w:w="2864"/>
      </w:tblGrid>
      <w:tr w:rsidR="0053707F" w:rsidTr="00396ED5">
        <w:trPr>
          <w:trHeight w:val="830"/>
        </w:trPr>
        <w:tc>
          <w:tcPr>
            <w:tcW w:w="1104" w:type="dxa"/>
          </w:tcPr>
          <w:p w:rsidR="0053707F" w:rsidRPr="0053707F" w:rsidRDefault="0053707F" w:rsidP="00396ED5">
            <w:pPr>
              <w:pStyle w:val="TableParagraph"/>
              <w:spacing w:line="240" w:lineRule="auto"/>
              <w:ind w:left="88" w:right="29"/>
              <w:rPr>
                <w:sz w:val="24"/>
                <w:lang w:val="ru-RU"/>
              </w:rPr>
            </w:pPr>
            <w:r w:rsidRPr="0053707F">
              <w:rPr>
                <w:color w:val="000009"/>
                <w:sz w:val="24"/>
                <w:lang w:val="ru-RU"/>
              </w:rPr>
              <w:t>Год</w:t>
            </w:r>
            <w:r w:rsidRPr="0053707F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53707F">
              <w:rPr>
                <w:color w:val="000009"/>
                <w:sz w:val="24"/>
                <w:lang w:val="ru-RU"/>
              </w:rPr>
              <w:t>обучения</w:t>
            </w:r>
          </w:p>
          <w:p w:rsidR="0053707F" w:rsidRPr="0053707F" w:rsidRDefault="0053707F" w:rsidP="00396ED5">
            <w:pPr>
              <w:pStyle w:val="TableParagraph"/>
              <w:spacing w:line="264" w:lineRule="exact"/>
              <w:ind w:left="88"/>
              <w:rPr>
                <w:sz w:val="24"/>
                <w:lang w:val="ru-RU"/>
              </w:rPr>
            </w:pPr>
            <w:r w:rsidRPr="0053707F">
              <w:rPr>
                <w:color w:val="000009"/>
                <w:sz w:val="24"/>
                <w:lang w:val="ru-RU"/>
              </w:rPr>
              <w:t>Кл</w:t>
            </w:r>
            <w:proofErr w:type="gramStart"/>
            <w:r w:rsidRPr="0053707F">
              <w:rPr>
                <w:color w:val="000009"/>
                <w:sz w:val="24"/>
                <w:lang w:val="ru-RU"/>
              </w:rPr>
              <w:t>.</w:t>
            </w:r>
            <w:proofErr w:type="gramEnd"/>
            <w:r w:rsidRPr="0053707F">
              <w:rPr>
                <w:color w:val="000009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53707F">
              <w:rPr>
                <w:color w:val="000009"/>
                <w:sz w:val="24"/>
                <w:lang w:val="ru-RU"/>
              </w:rPr>
              <w:t>у</w:t>
            </w:r>
            <w:proofErr w:type="gramEnd"/>
            <w:r w:rsidRPr="0053707F">
              <w:rPr>
                <w:color w:val="000009"/>
                <w:sz w:val="24"/>
                <w:lang w:val="ru-RU"/>
              </w:rPr>
              <w:t>ч-ся</w:t>
            </w:r>
          </w:p>
        </w:tc>
        <w:tc>
          <w:tcPr>
            <w:tcW w:w="1207" w:type="dxa"/>
          </w:tcPr>
          <w:p w:rsidR="0053707F" w:rsidRDefault="0053707F" w:rsidP="00396ED5">
            <w:pPr>
              <w:pStyle w:val="TableParagraph"/>
              <w:spacing w:line="270" w:lineRule="exact"/>
              <w:ind w:left="67" w:right="26"/>
              <w:jc w:val="center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полугодие</w:t>
            </w:r>
            <w:proofErr w:type="spellEnd"/>
          </w:p>
        </w:tc>
        <w:tc>
          <w:tcPr>
            <w:tcW w:w="2264" w:type="dxa"/>
          </w:tcPr>
          <w:p w:rsidR="0053707F" w:rsidRDefault="0053707F" w:rsidP="00396ED5">
            <w:pPr>
              <w:pStyle w:val="TableParagraph"/>
              <w:tabs>
                <w:tab w:val="left" w:pos="1268"/>
              </w:tabs>
              <w:spacing w:line="240" w:lineRule="auto"/>
              <w:ind w:left="89" w:right="44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Текущий</w:t>
            </w:r>
            <w:proofErr w:type="spellEnd"/>
            <w:r>
              <w:rPr>
                <w:color w:val="000009"/>
                <w:sz w:val="24"/>
              </w:rPr>
              <w:tab/>
            </w:r>
            <w:proofErr w:type="spellStart"/>
            <w:r>
              <w:rPr>
                <w:color w:val="000009"/>
                <w:spacing w:val="-1"/>
                <w:sz w:val="24"/>
              </w:rPr>
              <w:t>контроль</w:t>
            </w:r>
            <w:proofErr w:type="spellEnd"/>
            <w:r>
              <w:rPr>
                <w:color w:val="000009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успеваемости</w:t>
            </w:r>
            <w:proofErr w:type="spellEnd"/>
          </w:p>
        </w:tc>
        <w:tc>
          <w:tcPr>
            <w:tcW w:w="2650" w:type="dxa"/>
          </w:tcPr>
          <w:p w:rsidR="0053707F" w:rsidRDefault="0053707F" w:rsidP="00396ED5">
            <w:pPr>
              <w:pStyle w:val="TableParagraph"/>
              <w:spacing w:line="240" w:lineRule="auto"/>
              <w:ind w:left="88" w:right="896"/>
              <w:rPr>
                <w:sz w:val="24"/>
              </w:rPr>
            </w:pPr>
            <w:proofErr w:type="spellStart"/>
            <w:r>
              <w:rPr>
                <w:color w:val="000009"/>
                <w:spacing w:val="-1"/>
                <w:sz w:val="24"/>
              </w:rPr>
              <w:t>Промежуточная</w:t>
            </w:r>
            <w:proofErr w:type="spellEnd"/>
            <w:r>
              <w:rPr>
                <w:color w:val="000009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аттестация</w:t>
            </w:r>
            <w:proofErr w:type="spellEnd"/>
          </w:p>
        </w:tc>
        <w:tc>
          <w:tcPr>
            <w:tcW w:w="2864" w:type="dxa"/>
          </w:tcPr>
          <w:p w:rsidR="0053707F" w:rsidRDefault="0053707F" w:rsidP="00396ED5">
            <w:pPr>
              <w:pStyle w:val="TableParagraph"/>
              <w:spacing w:line="270" w:lineRule="exact"/>
              <w:ind w:left="88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Итоговая</w:t>
            </w:r>
            <w:proofErr w:type="spellEnd"/>
            <w:r>
              <w:rPr>
                <w:color w:val="000009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аттестация</w:t>
            </w:r>
            <w:proofErr w:type="spellEnd"/>
          </w:p>
        </w:tc>
      </w:tr>
      <w:tr w:rsidR="0053707F" w:rsidTr="00396ED5">
        <w:trPr>
          <w:trHeight w:val="551"/>
        </w:trPr>
        <w:tc>
          <w:tcPr>
            <w:tcW w:w="1104" w:type="dxa"/>
          </w:tcPr>
          <w:p w:rsidR="0053707F" w:rsidRDefault="0053707F" w:rsidP="00396ED5">
            <w:pPr>
              <w:pStyle w:val="TableParagraph"/>
              <w:spacing w:line="268" w:lineRule="exact"/>
              <w:ind w:left="0" w:right="26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год</w:t>
            </w:r>
            <w:proofErr w:type="spellEnd"/>
          </w:p>
          <w:p w:rsidR="0053707F" w:rsidRDefault="0053707F" w:rsidP="00396ED5">
            <w:pPr>
              <w:pStyle w:val="TableParagraph"/>
              <w:spacing w:line="264" w:lineRule="exact"/>
              <w:ind w:left="0" w:right="268"/>
              <w:jc w:val="right"/>
              <w:rPr>
                <w:sz w:val="24"/>
              </w:rPr>
            </w:pPr>
          </w:p>
        </w:tc>
        <w:tc>
          <w:tcPr>
            <w:tcW w:w="1207" w:type="dxa"/>
          </w:tcPr>
          <w:p w:rsidR="0053707F" w:rsidRDefault="0053707F" w:rsidP="00396ED5">
            <w:pPr>
              <w:pStyle w:val="TableParagraph"/>
              <w:spacing w:line="268" w:lineRule="exact"/>
              <w:ind w:left="4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264" w:type="dxa"/>
          </w:tcPr>
          <w:p w:rsidR="0053707F" w:rsidRDefault="0053707F" w:rsidP="00396ED5">
            <w:pPr>
              <w:pStyle w:val="TableParagraph"/>
              <w:spacing w:line="268" w:lineRule="exact"/>
              <w:ind w:left="89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Аудиторные</w:t>
            </w:r>
            <w:proofErr w:type="spellEnd"/>
          </w:p>
        </w:tc>
        <w:tc>
          <w:tcPr>
            <w:tcW w:w="2650" w:type="dxa"/>
          </w:tcPr>
          <w:p w:rsidR="0053707F" w:rsidRDefault="0053707F" w:rsidP="00396E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64" w:type="dxa"/>
          </w:tcPr>
          <w:p w:rsidR="0053707F" w:rsidRDefault="0053707F" w:rsidP="00396E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3707F" w:rsidTr="00396ED5">
        <w:trPr>
          <w:trHeight w:val="551"/>
        </w:trPr>
        <w:tc>
          <w:tcPr>
            <w:tcW w:w="1104" w:type="dxa"/>
          </w:tcPr>
          <w:p w:rsidR="0053707F" w:rsidRDefault="0053707F" w:rsidP="00396E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07" w:type="dxa"/>
          </w:tcPr>
          <w:p w:rsidR="0053707F" w:rsidRDefault="0053707F" w:rsidP="00396ED5">
            <w:pPr>
              <w:pStyle w:val="TableParagraph"/>
              <w:spacing w:line="268" w:lineRule="exact"/>
              <w:ind w:left="4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2264" w:type="dxa"/>
          </w:tcPr>
          <w:p w:rsidR="0053707F" w:rsidRDefault="0053707F" w:rsidP="00396E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50" w:type="dxa"/>
          </w:tcPr>
          <w:p w:rsidR="0053707F" w:rsidRDefault="0053707F" w:rsidP="00396ED5">
            <w:pPr>
              <w:pStyle w:val="TableParagraph"/>
              <w:spacing w:line="268" w:lineRule="exact"/>
              <w:ind w:left="88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Дифференцированный</w:t>
            </w:r>
            <w:proofErr w:type="spellEnd"/>
          </w:p>
          <w:p w:rsidR="0053707F" w:rsidRDefault="0053707F" w:rsidP="00396ED5">
            <w:pPr>
              <w:pStyle w:val="TableParagraph"/>
              <w:spacing w:line="264" w:lineRule="exact"/>
              <w:ind w:left="88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зачет</w:t>
            </w:r>
            <w:proofErr w:type="spellEnd"/>
          </w:p>
        </w:tc>
        <w:tc>
          <w:tcPr>
            <w:tcW w:w="2864" w:type="dxa"/>
          </w:tcPr>
          <w:p w:rsidR="0053707F" w:rsidRDefault="0053707F" w:rsidP="00396E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3707F" w:rsidTr="00396ED5">
        <w:trPr>
          <w:trHeight w:val="551"/>
        </w:trPr>
        <w:tc>
          <w:tcPr>
            <w:tcW w:w="1104" w:type="dxa"/>
          </w:tcPr>
          <w:p w:rsidR="0053707F" w:rsidRDefault="0053707F" w:rsidP="00396ED5">
            <w:pPr>
              <w:pStyle w:val="TableParagraph"/>
              <w:spacing w:line="268" w:lineRule="exact"/>
              <w:ind w:left="0" w:right="295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2год</w:t>
            </w:r>
          </w:p>
          <w:p w:rsidR="0053707F" w:rsidRDefault="0053707F" w:rsidP="00396ED5">
            <w:pPr>
              <w:pStyle w:val="TableParagraph"/>
              <w:spacing w:line="264" w:lineRule="exact"/>
              <w:ind w:left="0" w:right="268"/>
              <w:jc w:val="right"/>
              <w:rPr>
                <w:sz w:val="24"/>
              </w:rPr>
            </w:pPr>
          </w:p>
        </w:tc>
        <w:tc>
          <w:tcPr>
            <w:tcW w:w="1207" w:type="dxa"/>
          </w:tcPr>
          <w:p w:rsidR="0053707F" w:rsidRDefault="0053707F" w:rsidP="00396ED5">
            <w:pPr>
              <w:pStyle w:val="TableParagraph"/>
              <w:spacing w:line="268" w:lineRule="exact"/>
              <w:ind w:left="4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264" w:type="dxa"/>
          </w:tcPr>
          <w:p w:rsidR="0053707F" w:rsidRDefault="0053707F" w:rsidP="00396ED5">
            <w:pPr>
              <w:pStyle w:val="TableParagraph"/>
              <w:spacing w:line="268" w:lineRule="exact"/>
              <w:ind w:left="0" w:right="168"/>
              <w:jc w:val="right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Контрольный</w:t>
            </w:r>
            <w:proofErr w:type="spellEnd"/>
            <w:r>
              <w:rPr>
                <w:color w:val="000009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урок</w:t>
            </w:r>
            <w:proofErr w:type="spellEnd"/>
          </w:p>
        </w:tc>
        <w:tc>
          <w:tcPr>
            <w:tcW w:w="2650" w:type="dxa"/>
          </w:tcPr>
          <w:p w:rsidR="0053707F" w:rsidRDefault="0053707F" w:rsidP="00396E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64" w:type="dxa"/>
          </w:tcPr>
          <w:p w:rsidR="0053707F" w:rsidRDefault="0053707F" w:rsidP="00396E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3707F" w:rsidTr="00396ED5">
        <w:trPr>
          <w:trHeight w:val="552"/>
        </w:trPr>
        <w:tc>
          <w:tcPr>
            <w:tcW w:w="1104" w:type="dxa"/>
          </w:tcPr>
          <w:p w:rsidR="0053707F" w:rsidRDefault="0053707F" w:rsidP="00396E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07" w:type="dxa"/>
          </w:tcPr>
          <w:p w:rsidR="0053707F" w:rsidRDefault="0053707F" w:rsidP="00396ED5">
            <w:pPr>
              <w:pStyle w:val="TableParagraph"/>
              <w:spacing w:line="268" w:lineRule="exact"/>
              <w:ind w:left="4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2264" w:type="dxa"/>
          </w:tcPr>
          <w:p w:rsidR="0053707F" w:rsidRDefault="0053707F" w:rsidP="00396E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50" w:type="dxa"/>
          </w:tcPr>
          <w:p w:rsidR="0053707F" w:rsidRDefault="0053707F" w:rsidP="00396ED5">
            <w:pPr>
              <w:pStyle w:val="TableParagraph"/>
              <w:spacing w:line="268" w:lineRule="exact"/>
              <w:ind w:left="88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Дифференцированный</w:t>
            </w:r>
            <w:proofErr w:type="spellEnd"/>
          </w:p>
          <w:p w:rsidR="0053707F" w:rsidRDefault="0053707F" w:rsidP="00396ED5">
            <w:pPr>
              <w:pStyle w:val="TableParagraph"/>
              <w:spacing w:line="264" w:lineRule="exact"/>
              <w:ind w:left="88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зачет</w:t>
            </w:r>
            <w:proofErr w:type="spellEnd"/>
          </w:p>
        </w:tc>
        <w:tc>
          <w:tcPr>
            <w:tcW w:w="2864" w:type="dxa"/>
          </w:tcPr>
          <w:p w:rsidR="0053707F" w:rsidRDefault="0053707F" w:rsidP="00396E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3707F" w:rsidTr="00396ED5">
        <w:trPr>
          <w:trHeight w:val="551"/>
        </w:trPr>
        <w:tc>
          <w:tcPr>
            <w:tcW w:w="1104" w:type="dxa"/>
          </w:tcPr>
          <w:p w:rsidR="0053707F" w:rsidRDefault="0053707F" w:rsidP="00396ED5">
            <w:pPr>
              <w:pStyle w:val="TableParagraph"/>
              <w:spacing w:line="268" w:lineRule="exact"/>
              <w:ind w:left="0" w:right="295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3год</w:t>
            </w:r>
          </w:p>
          <w:p w:rsidR="0053707F" w:rsidRDefault="0053707F" w:rsidP="00396ED5">
            <w:pPr>
              <w:pStyle w:val="TableParagraph"/>
              <w:spacing w:line="264" w:lineRule="exact"/>
              <w:ind w:left="0" w:right="268"/>
              <w:jc w:val="right"/>
              <w:rPr>
                <w:sz w:val="24"/>
              </w:rPr>
            </w:pPr>
          </w:p>
        </w:tc>
        <w:tc>
          <w:tcPr>
            <w:tcW w:w="1207" w:type="dxa"/>
          </w:tcPr>
          <w:p w:rsidR="0053707F" w:rsidRDefault="0053707F" w:rsidP="00396ED5">
            <w:pPr>
              <w:pStyle w:val="TableParagraph"/>
              <w:spacing w:line="268" w:lineRule="exact"/>
              <w:ind w:left="4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264" w:type="dxa"/>
          </w:tcPr>
          <w:p w:rsidR="0053707F" w:rsidRDefault="0053707F" w:rsidP="00396ED5">
            <w:pPr>
              <w:pStyle w:val="TableParagraph"/>
              <w:spacing w:line="268" w:lineRule="exact"/>
              <w:ind w:left="0" w:right="168"/>
              <w:jc w:val="right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Контрольный</w:t>
            </w:r>
            <w:proofErr w:type="spellEnd"/>
            <w:r>
              <w:rPr>
                <w:color w:val="000009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урок</w:t>
            </w:r>
            <w:proofErr w:type="spellEnd"/>
          </w:p>
        </w:tc>
        <w:tc>
          <w:tcPr>
            <w:tcW w:w="2650" w:type="dxa"/>
          </w:tcPr>
          <w:p w:rsidR="0053707F" w:rsidRDefault="0053707F" w:rsidP="00396E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64" w:type="dxa"/>
          </w:tcPr>
          <w:p w:rsidR="0053707F" w:rsidRDefault="0053707F" w:rsidP="00396E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3707F" w:rsidTr="00396ED5">
        <w:trPr>
          <w:trHeight w:val="551"/>
        </w:trPr>
        <w:tc>
          <w:tcPr>
            <w:tcW w:w="1104" w:type="dxa"/>
          </w:tcPr>
          <w:p w:rsidR="0053707F" w:rsidRDefault="0053707F" w:rsidP="00396E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07" w:type="dxa"/>
          </w:tcPr>
          <w:p w:rsidR="0053707F" w:rsidRDefault="0053707F" w:rsidP="00396ED5">
            <w:pPr>
              <w:pStyle w:val="TableParagraph"/>
              <w:spacing w:line="270" w:lineRule="exact"/>
              <w:ind w:left="4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2264" w:type="dxa"/>
          </w:tcPr>
          <w:p w:rsidR="0053707F" w:rsidRDefault="0053707F" w:rsidP="00396E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50" w:type="dxa"/>
          </w:tcPr>
          <w:p w:rsidR="0053707F" w:rsidRDefault="0053707F" w:rsidP="00396ED5">
            <w:pPr>
              <w:pStyle w:val="TableParagraph"/>
              <w:spacing w:line="270" w:lineRule="exact"/>
              <w:ind w:left="88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Дифференцированный</w:t>
            </w:r>
            <w:proofErr w:type="spellEnd"/>
          </w:p>
          <w:p w:rsidR="0053707F" w:rsidRDefault="0053707F" w:rsidP="00396ED5">
            <w:pPr>
              <w:pStyle w:val="TableParagraph"/>
              <w:spacing w:line="261" w:lineRule="exact"/>
              <w:ind w:left="88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зачет</w:t>
            </w:r>
            <w:proofErr w:type="spellEnd"/>
          </w:p>
        </w:tc>
        <w:tc>
          <w:tcPr>
            <w:tcW w:w="2864" w:type="dxa"/>
          </w:tcPr>
          <w:p w:rsidR="0053707F" w:rsidRDefault="0053707F" w:rsidP="00396E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3707F" w:rsidTr="00396ED5">
        <w:trPr>
          <w:trHeight w:val="554"/>
        </w:trPr>
        <w:tc>
          <w:tcPr>
            <w:tcW w:w="1104" w:type="dxa"/>
          </w:tcPr>
          <w:p w:rsidR="0053707F" w:rsidRDefault="0053707F" w:rsidP="00396ED5">
            <w:pPr>
              <w:pStyle w:val="TableParagraph"/>
              <w:spacing w:line="270" w:lineRule="exact"/>
              <w:ind w:left="0" w:right="295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4год</w:t>
            </w:r>
          </w:p>
          <w:p w:rsidR="0053707F" w:rsidRDefault="0053707F" w:rsidP="00396ED5">
            <w:pPr>
              <w:pStyle w:val="TableParagraph"/>
              <w:spacing w:line="264" w:lineRule="exact"/>
              <w:ind w:left="0" w:right="268"/>
              <w:jc w:val="right"/>
              <w:rPr>
                <w:sz w:val="24"/>
              </w:rPr>
            </w:pPr>
          </w:p>
        </w:tc>
        <w:tc>
          <w:tcPr>
            <w:tcW w:w="1207" w:type="dxa"/>
          </w:tcPr>
          <w:p w:rsidR="0053707F" w:rsidRDefault="0053707F" w:rsidP="00396ED5">
            <w:pPr>
              <w:pStyle w:val="TableParagraph"/>
              <w:spacing w:line="270" w:lineRule="exact"/>
              <w:ind w:left="4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264" w:type="dxa"/>
          </w:tcPr>
          <w:p w:rsidR="0053707F" w:rsidRDefault="0053707F" w:rsidP="00396ED5">
            <w:pPr>
              <w:pStyle w:val="TableParagraph"/>
              <w:spacing w:line="270" w:lineRule="exact"/>
              <w:ind w:left="89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Контрольный</w:t>
            </w:r>
            <w:proofErr w:type="spellEnd"/>
            <w:r>
              <w:rPr>
                <w:color w:val="000009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урок</w:t>
            </w:r>
            <w:proofErr w:type="spellEnd"/>
          </w:p>
        </w:tc>
        <w:tc>
          <w:tcPr>
            <w:tcW w:w="2650" w:type="dxa"/>
          </w:tcPr>
          <w:p w:rsidR="0053707F" w:rsidRDefault="0053707F" w:rsidP="00396E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64" w:type="dxa"/>
          </w:tcPr>
          <w:p w:rsidR="0053707F" w:rsidRDefault="0053707F" w:rsidP="00396E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3707F" w:rsidTr="00396ED5">
        <w:trPr>
          <w:trHeight w:val="827"/>
        </w:trPr>
        <w:tc>
          <w:tcPr>
            <w:tcW w:w="1104" w:type="dxa"/>
          </w:tcPr>
          <w:p w:rsidR="0053707F" w:rsidRDefault="0053707F" w:rsidP="00396E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07" w:type="dxa"/>
          </w:tcPr>
          <w:p w:rsidR="0053707F" w:rsidRDefault="0053707F" w:rsidP="00396ED5">
            <w:pPr>
              <w:pStyle w:val="TableParagraph"/>
              <w:spacing w:line="268" w:lineRule="exact"/>
              <w:ind w:left="4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2264" w:type="dxa"/>
          </w:tcPr>
          <w:p w:rsidR="0053707F" w:rsidRDefault="0053707F" w:rsidP="00396E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50" w:type="dxa"/>
          </w:tcPr>
          <w:p w:rsidR="0053707F" w:rsidRPr="0053707F" w:rsidRDefault="0053707F" w:rsidP="0053707F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53707F">
              <w:rPr>
                <w:sz w:val="24"/>
                <w:lang w:val="ru-RU"/>
              </w:rPr>
              <w:t>Дифференцированный</w:t>
            </w:r>
          </w:p>
          <w:p w:rsidR="0053707F" w:rsidRDefault="0053707F" w:rsidP="0053707F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53707F">
              <w:rPr>
                <w:sz w:val="24"/>
                <w:lang w:val="ru-RU"/>
              </w:rPr>
              <w:t>зачет</w:t>
            </w:r>
          </w:p>
        </w:tc>
        <w:tc>
          <w:tcPr>
            <w:tcW w:w="2864" w:type="dxa"/>
          </w:tcPr>
          <w:p w:rsidR="0053707F" w:rsidRDefault="0053707F" w:rsidP="00396ED5">
            <w:pPr>
              <w:pStyle w:val="TableParagraph"/>
              <w:spacing w:line="270" w:lineRule="atLeast"/>
              <w:ind w:left="88" w:right="418"/>
              <w:rPr>
                <w:sz w:val="24"/>
              </w:rPr>
            </w:pPr>
          </w:p>
        </w:tc>
      </w:tr>
      <w:tr w:rsidR="0053707F" w:rsidTr="00396ED5">
        <w:trPr>
          <w:trHeight w:val="551"/>
        </w:trPr>
        <w:tc>
          <w:tcPr>
            <w:tcW w:w="1104" w:type="dxa"/>
          </w:tcPr>
          <w:p w:rsidR="0053707F" w:rsidRDefault="0053707F" w:rsidP="00396ED5">
            <w:pPr>
              <w:pStyle w:val="TableParagraph"/>
              <w:spacing w:line="268" w:lineRule="exact"/>
              <w:ind w:left="0" w:right="295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5год</w:t>
            </w:r>
          </w:p>
          <w:p w:rsidR="0053707F" w:rsidRDefault="0053707F" w:rsidP="00396ED5">
            <w:pPr>
              <w:pStyle w:val="TableParagraph"/>
              <w:spacing w:line="264" w:lineRule="exact"/>
              <w:ind w:left="0" w:right="268"/>
              <w:jc w:val="right"/>
              <w:rPr>
                <w:sz w:val="24"/>
              </w:rPr>
            </w:pPr>
          </w:p>
        </w:tc>
        <w:tc>
          <w:tcPr>
            <w:tcW w:w="1207" w:type="dxa"/>
          </w:tcPr>
          <w:p w:rsidR="0053707F" w:rsidRDefault="0053707F" w:rsidP="00396ED5">
            <w:pPr>
              <w:pStyle w:val="TableParagraph"/>
              <w:spacing w:line="268" w:lineRule="exact"/>
              <w:ind w:left="4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264" w:type="dxa"/>
          </w:tcPr>
          <w:p w:rsidR="0053707F" w:rsidRDefault="0053707F" w:rsidP="00396ED5">
            <w:pPr>
              <w:pStyle w:val="TableParagraph"/>
              <w:spacing w:line="268" w:lineRule="exact"/>
              <w:ind w:left="89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Контрольный</w:t>
            </w:r>
            <w:proofErr w:type="spellEnd"/>
            <w:r>
              <w:rPr>
                <w:color w:val="000009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урок</w:t>
            </w:r>
            <w:proofErr w:type="spellEnd"/>
          </w:p>
        </w:tc>
        <w:tc>
          <w:tcPr>
            <w:tcW w:w="2650" w:type="dxa"/>
          </w:tcPr>
          <w:p w:rsidR="0053707F" w:rsidRDefault="0053707F" w:rsidP="00396E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64" w:type="dxa"/>
          </w:tcPr>
          <w:p w:rsidR="0053707F" w:rsidRDefault="0053707F" w:rsidP="00396E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3707F" w:rsidTr="0053707F">
        <w:trPr>
          <w:trHeight w:val="838"/>
        </w:trPr>
        <w:tc>
          <w:tcPr>
            <w:tcW w:w="1104" w:type="dxa"/>
            <w:tcBorders>
              <w:bottom w:val="single" w:sz="4" w:space="0" w:color="auto"/>
            </w:tcBorders>
          </w:tcPr>
          <w:p w:rsidR="0053707F" w:rsidRDefault="0053707F" w:rsidP="00396E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53707F" w:rsidRDefault="0053707F" w:rsidP="00396ED5">
            <w:pPr>
              <w:pStyle w:val="TableParagraph"/>
              <w:spacing w:line="268" w:lineRule="exact"/>
              <w:ind w:left="4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53707F" w:rsidRDefault="0053707F" w:rsidP="00396E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53707F" w:rsidRDefault="0053707F" w:rsidP="00396E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53707F" w:rsidRDefault="0053707F" w:rsidP="00396ED5">
            <w:pPr>
              <w:pStyle w:val="TableParagraph"/>
              <w:spacing w:line="268" w:lineRule="exact"/>
              <w:ind w:left="88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Итоговый</w:t>
            </w:r>
            <w:proofErr w:type="spellEnd"/>
          </w:p>
          <w:p w:rsidR="0053707F" w:rsidRPr="0053707F" w:rsidRDefault="0053707F" w:rsidP="00396ED5">
            <w:pPr>
              <w:pStyle w:val="TableParagraph"/>
              <w:spacing w:line="270" w:lineRule="atLeast"/>
              <w:ind w:left="88" w:right="418"/>
              <w:rPr>
                <w:sz w:val="24"/>
                <w:lang w:val="ru-RU"/>
              </w:rPr>
            </w:pPr>
            <w:proofErr w:type="spellStart"/>
            <w:r>
              <w:rPr>
                <w:color w:val="000009"/>
                <w:sz w:val="24"/>
              </w:rPr>
              <w:t>Дифференцированный</w:t>
            </w:r>
            <w:proofErr w:type="spellEnd"/>
            <w:r>
              <w:rPr>
                <w:color w:val="000009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зачет</w:t>
            </w:r>
            <w:proofErr w:type="spellEnd"/>
          </w:p>
        </w:tc>
      </w:tr>
      <w:tr w:rsidR="0053707F" w:rsidTr="0053707F">
        <w:trPr>
          <w:trHeight w:val="175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53707F" w:rsidRPr="0053707F" w:rsidRDefault="0053707F" w:rsidP="0053707F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 год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53707F" w:rsidRPr="0053707F" w:rsidRDefault="0053707F" w:rsidP="00396ED5">
            <w:pPr>
              <w:pStyle w:val="TableParagraph"/>
              <w:spacing w:line="268" w:lineRule="exact"/>
              <w:ind w:left="41"/>
              <w:jc w:val="center"/>
              <w:rPr>
                <w:color w:val="000009"/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53707F" w:rsidRDefault="0053707F" w:rsidP="00396ED5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53707F">
              <w:rPr>
                <w:sz w:val="24"/>
                <w:lang w:val="ru-RU"/>
              </w:rPr>
              <w:t>Контрольный урок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</w:tcPr>
          <w:p w:rsidR="0053707F" w:rsidRDefault="0053707F" w:rsidP="00396E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53707F" w:rsidRDefault="0053707F" w:rsidP="00396ED5">
            <w:pPr>
              <w:pStyle w:val="TableParagraph"/>
              <w:spacing w:line="270" w:lineRule="atLeast"/>
              <w:ind w:left="88" w:right="418"/>
              <w:rPr>
                <w:color w:val="000009"/>
                <w:sz w:val="24"/>
              </w:rPr>
            </w:pPr>
          </w:p>
        </w:tc>
      </w:tr>
      <w:tr w:rsidR="0053707F" w:rsidTr="0053707F">
        <w:trPr>
          <w:trHeight w:val="88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53707F" w:rsidRDefault="0053707F" w:rsidP="00396E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53707F" w:rsidRPr="0053707F" w:rsidRDefault="0053707F" w:rsidP="00396ED5">
            <w:pPr>
              <w:pStyle w:val="TableParagraph"/>
              <w:spacing w:line="268" w:lineRule="exact"/>
              <w:ind w:left="41"/>
              <w:jc w:val="center"/>
              <w:rPr>
                <w:color w:val="000009"/>
                <w:sz w:val="24"/>
                <w:lang w:val="ru-RU"/>
              </w:rPr>
            </w:pPr>
            <w:r>
              <w:rPr>
                <w:color w:val="000009"/>
                <w:sz w:val="24"/>
                <w:lang w:val="ru-RU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53707F" w:rsidRDefault="0053707F" w:rsidP="00396E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</w:tcPr>
          <w:p w:rsidR="0053707F" w:rsidRDefault="0053707F" w:rsidP="00396E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53707F" w:rsidRPr="0053707F" w:rsidRDefault="0053707F" w:rsidP="0053707F">
            <w:pPr>
              <w:pStyle w:val="TableParagraph"/>
              <w:spacing w:line="270" w:lineRule="atLeast"/>
              <w:ind w:right="418"/>
              <w:rPr>
                <w:color w:val="000009"/>
                <w:sz w:val="24"/>
                <w:lang w:val="ru-RU"/>
              </w:rPr>
            </w:pPr>
            <w:r w:rsidRPr="0053707F">
              <w:rPr>
                <w:color w:val="000009"/>
                <w:sz w:val="24"/>
                <w:lang w:val="ru-RU"/>
              </w:rPr>
              <w:t>Итоговый</w:t>
            </w:r>
          </w:p>
          <w:p w:rsidR="0053707F" w:rsidRDefault="0053707F" w:rsidP="0053707F">
            <w:pPr>
              <w:pStyle w:val="TableParagraph"/>
              <w:spacing w:line="270" w:lineRule="atLeast"/>
              <w:ind w:left="88" w:right="418"/>
              <w:rPr>
                <w:color w:val="000009"/>
                <w:sz w:val="24"/>
              </w:rPr>
            </w:pPr>
            <w:r w:rsidRPr="0053707F">
              <w:rPr>
                <w:color w:val="000009"/>
                <w:sz w:val="24"/>
                <w:lang w:val="ru-RU"/>
              </w:rPr>
              <w:t>Дифференцированный зачет</w:t>
            </w:r>
          </w:p>
        </w:tc>
      </w:tr>
    </w:tbl>
    <w:p w:rsidR="0053707F" w:rsidRDefault="0053707F" w:rsidP="0053707F">
      <w:pPr>
        <w:spacing w:line="270" w:lineRule="atLeast"/>
        <w:rPr>
          <w:sz w:val="24"/>
        </w:rPr>
        <w:sectPr w:rsidR="0053707F">
          <w:type w:val="continuous"/>
          <w:pgSz w:w="11910" w:h="16840"/>
          <w:pgMar w:top="840" w:right="280" w:bottom="820" w:left="840" w:header="0" w:footer="578" w:gutter="0"/>
          <w:cols w:space="720"/>
        </w:sectPr>
      </w:pPr>
    </w:p>
    <w:p w:rsidR="0053707F" w:rsidRDefault="0053707F" w:rsidP="0053707F">
      <w:pPr>
        <w:spacing w:before="71" w:line="322" w:lineRule="exact"/>
        <w:ind w:left="292"/>
        <w:jc w:val="center"/>
        <w:rPr>
          <w:b/>
          <w:sz w:val="28"/>
        </w:rPr>
      </w:pPr>
      <w:r>
        <w:rPr>
          <w:b/>
          <w:color w:val="000009"/>
          <w:sz w:val="28"/>
        </w:rPr>
        <w:lastRenderedPageBreak/>
        <w:t>2.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ОЦЕНКА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ОСВОЕНИЯ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ПО.01.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УП.2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дополнительной</w:t>
      </w:r>
    </w:p>
    <w:p w:rsidR="0053707F" w:rsidRDefault="0053707F" w:rsidP="0053707F">
      <w:pPr>
        <w:ind w:left="292" w:right="1231"/>
        <w:jc w:val="center"/>
        <w:rPr>
          <w:b/>
          <w:color w:val="000009"/>
          <w:spacing w:val="1"/>
          <w:sz w:val="28"/>
        </w:rPr>
      </w:pPr>
      <w:r>
        <w:rPr>
          <w:b/>
          <w:color w:val="000009"/>
          <w:sz w:val="28"/>
        </w:rPr>
        <w:t>предпрофессиональной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образовательной программы музыкального</w:t>
      </w:r>
      <w:r>
        <w:rPr>
          <w:b/>
          <w:color w:val="000009"/>
          <w:spacing w:val="-67"/>
          <w:sz w:val="28"/>
        </w:rPr>
        <w:t xml:space="preserve"> </w:t>
      </w:r>
      <w:r>
        <w:rPr>
          <w:b/>
          <w:color w:val="000009"/>
          <w:sz w:val="28"/>
        </w:rPr>
        <w:t>искусства «</w:t>
      </w:r>
      <w:r>
        <w:rPr>
          <w:b/>
          <w:color w:val="000009"/>
          <w:sz w:val="28"/>
        </w:rPr>
        <w:t>Инструменты эстрадного оркестра</w:t>
      </w:r>
      <w:r>
        <w:rPr>
          <w:b/>
          <w:color w:val="000009"/>
          <w:sz w:val="28"/>
        </w:rPr>
        <w:t>» инструмент фортепиано</w:t>
      </w:r>
    </w:p>
    <w:p w:rsidR="0053707F" w:rsidRDefault="0053707F" w:rsidP="0053707F">
      <w:pPr>
        <w:ind w:left="292" w:right="1231"/>
        <w:rPr>
          <w:b/>
          <w:sz w:val="28"/>
        </w:rPr>
      </w:pPr>
      <w:r>
        <w:rPr>
          <w:b/>
          <w:color w:val="000009"/>
          <w:sz w:val="28"/>
        </w:rPr>
        <w:t>2.1.Типовые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задания</w:t>
      </w:r>
      <w:r>
        <w:rPr>
          <w:b/>
          <w:color w:val="000009"/>
          <w:spacing w:val="66"/>
          <w:sz w:val="28"/>
        </w:rPr>
        <w:t xml:space="preserve"> </w:t>
      </w:r>
      <w:r>
        <w:rPr>
          <w:b/>
          <w:color w:val="000009"/>
          <w:sz w:val="28"/>
        </w:rPr>
        <w:t>по текущему</w:t>
      </w:r>
      <w:r>
        <w:rPr>
          <w:b/>
          <w:color w:val="000009"/>
          <w:spacing w:val="69"/>
          <w:sz w:val="28"/>
        </w:rPr>
        <w:t xml:space="preserve"> </w:t>
      </w:r>
      <w:r>
        <w:rPr>
          <w:b/>
          <w:color w:val="000009"/>
          <w:sz w:val="28"/>
        </w:rPr>
        <w:t>контролю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успеваемости.</w:t>
      </w:r>
    </w:p>
    <w:p w:rsidR="0053707F" w:rsidRDefault="0053707F" w:rsidP="0053707F">
      <w:pPr>
        <w:spacing w:line="319" w:lineRule="exact"/>
        <w:ind w:left="292"/>
        <w:rPr>
          <w:b/>
          <w:sz w:val="28"/>
        </w:rPr>
      </w:pPr>
      <w:r>
        <w:rPr>
          <w:color w:val="000009"/>
          <w:spacing w:val="-1"/>
          <w:sz w:val="28"/>
          <w:u w:val="single" w:color="000009"/>
        </w:rPr>
        <w:t xml:space="preserve"> </w:t>
      </w:r>
      <w:r>
        <w:rPr>
          <w:b/>
          <w:color w:val="000009"/>
          <w:sz w:val="28"/>
          <w:u w:val="single" w:color="000009"/>
        </w:rPr>
        <w:t>Дифференцированный</w:t>
      </w:r>
      <w:r>
        <w:rPr>
          <w:b/>
          <w:color w:val="000009"/>
          <w:spacing w:val="-3"/>
          <w:sz w:val="28"/>
          <w:u w:val="single" w:color="000009"/>
        </w:rPr>
        <w:t xml:space="preserve"> </w:t>
      </w:r>
      <w:r>
        <w:rPr>
          <w:b/>
          <w:color w:val="000009"/>
          <w:sz w:val="28"/>
          <w:u w:val="single" w:color="000009"/>
        </w:rPr>
        <w:t>зачет.</w:t>
      </w:r>
    </w:p>
    <w:p w:rsidR="0053707F" w:rsidRDefault="0053707F" w:rsidP="0053707F">
      <w:pPr>
        <w:pStyle w:val="a3"/>
        <w:spacing w:line="319" w:lineRule="exact"/>
        <w:ind w:left="292"/>
      </w:pPr>
      <w:r>
        <w:rPr>
          <w:color w:val="000009"/>
        </w:rPr>
        <w:t>Выпускные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классы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8(9)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5(6</w:t>
      </w:r>
      <w:r>
        <w:rPr>
          <w:color w:val="000009"/>
        </w:rPr>
        <w:t>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классы</w:t>
      </w:r>
    </w:p>
    <w:p w:rsidR="0053707F" w:rsidRDefault="0053707F" w:rsidP="0053707F">
      <w:pPr>
        <w:spacing w:before="7" w:line="319" w:lineRule="exact"/>
        <w:ind w:left="292"/>
        <w:rPr>
          <w:b/>
          <w:sz w:val="28"/>
        </w:rPr>
      </w:pPr>
      <w:r>
        <w:rPr>
          <w:b/>
          <w:color w:val="000009"/>
          <w:sz w:val="28"/>
          <w:u w:val="single" w:color="000009"/>
        </w:rPr>
        <w:t>Контрольный</w:t>
      </w:r>
      <w:r>
        <w:rPr>
          <w:b/>
          <w:color w:val="000009"/>
          <w:spacing w:val="-4"/>
          <w:sz w:val="28"/>
          <w:u w:val="single" w:color="000009"/>
        </w:rPr>
        <w:t xml:space="preserve"> </w:t>
      </w:r>
      <w:r>
        <w:rPr>
          <w:b/>
          <w:color w:val="000009"/>
          <w:sz w:val="28"/>
          <w:u w:val="single" w:color="000009"/>
        </w:rPr>
        <w:t>урок:</w:t>
      </w:r>
    </w:p>
    <w:p w:rsidR="0053707F" w:rsidRDefault="0053707F" w:rsidP="0053707F">
      <w:pPr>
        <w:pStyle w:val="a3"/>
        <w:tabs>
          <w:tab w:val="left" w:pos="2199"/>
          <w:tab w:val="left" w:pos="3423"/>
          <w:tab w:val="left" w:pos="4466"/>
          <w:tab w:val="left" w:pos="6258"/>
          <w:tab w:val="left" w:pos="6762"/>
          <w:tab w:val="left" w:pos="7855"/>
          <w:tab w:val="left" w:pos="8707"/>
        </w:tabs>
        <w:ind w:left="292" w:right="571"/>
      </w:pPr>
      <w:r>
        <w:rPr>
          <w:color w:val="000009"/>
        </w:rPr>
        <w:t>Произведение</w:t>
      </w:r>
      <w:r>
        <w:rPr>
          <w:color w:val="000009"/>
        </w:rPr>
        <w:tab/>
        <w:t>крупной</w:t>
      </w:r>
      <w:r>
        <w:rPr>
          <w:color w:val="000009"/>
        </w:rPr>
        <w:tab/>
        <w:t>формы</w:t>
      </w:r>
      <w:r>
        <w:rPr>
          <w:color w:val="000009"/>
        </w:rPr>
        <w:tab/>
        <w:t>(исполняется</w:t>
      </w:r>
      <w:r>
        <w:rPr>
          <w:color w:val="000009"/>
        </w:rPr>
        <w:tab/>
        <w:t>по</w:t>
      </w:r>
      <w:r>
        <w:rPr>
          <w:color w:val="000009"/>
        </w:rPr>
        <w:tab/>
        <w:t>нотам),</w:t>
      </w:r>
      <w:r>
        <w:rPr>
          <w:color w:val="000009"/>
        </w:rPr>
        <w:tab/>
        <w:t>знать</w:t>
      </w:r>
      <w:r>
        <w:rPr>
          <w:color w:val="000009"/>
        </w:rPr>
        <w:tab/>
      </w:r>
      <w:r>
        <w:rPr>
          <w:color w:val="000009"/>
          <w:spacing w:val="-1"/>
        </w:rPr>
        <w:t>особенности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строения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формы.</w:t>
      </w:r>
    </w:p>
    <w:p w:rsidR="0053707F" w:rsidRDefault="0053707F" w:rsidP="0053707F">
      <w:pPr>
        <w:pStyle w:val="a3"/>
        <w:tabs>
          <w:tab w:val="left" w:pos="894"/>
          <w:tab w:val="left" w:pos="2763"/>
          <w:tab w:val="left" w:pos="3923"/>
          <w:tab w:val="left" w:pos="4441"/>
          <w:tab w:val="left" w:pos="5381"/>
          <w:tab w:val="left" w:pos="5870"/>
          <w:tab w:val="left" w:pos="7433"/>
          <w:tab w:val="left" w:pos="8980"/>
        </w:tabs>
        <w:ind w:left="292" w:right="567"/>
      </w:pPr>
      <w:r>
        <w:rPr>
          <w:color w:val="000009"/>
        </w:rPr>
        <w:t>2-3</w:t>
      </w:r>
      <w:r>
        <w:rPr>
          <w:color w:val="000009"/>
        </w:rPr>
        <w:tab/>
        <w:t>произведения</w:t>
      </w:r>
      <w:r>
        <w:rPr>
          <w:color w:val="000009"/>
        </w:rPr>
        <w:tab/>
        <w:t>эскизно</w:t>
      </w:r>
      <w:r>
        <w:rPr>
          <w:color w:val="000009"/>
        </w:rPr>
        <w:tab/>
        <w:t>по</w:t>
      </w:r>
      <w:r>
        <w:rPr>
          <w:color w:val="000009"/>
        </w:rPr>
        <w:tab/>
        <w:t>нотам</w:t>
      </w:r>
      <w:r>
        <w:rPr>
          <w:color w:val="000009"/>
        </w:rPr>
        <w:tab/>
        <w:t>из</w:t>
      </w:r>
      <w:r>
        <w:rPr>
          <w:color w:val="000009"/>
        </w:rPr>
        <w:tab/>
        <w:t>репертуара</w:t>
      </w:r>
      <w:r>
        <w:rPr>
          <w:color w:val="000009"/>
        </w:rPr>
        <w:tab/>
        <w:t>полугодия.</w:t>
      </w:r>
      <w:r>
        <w:rPr>
          <w:color w:val="000009"/>
        </w:rPr>
        <w:tab/>
      </w:r>
      <w:r>
        <w:rPr>
          <w:color w:val="000009"/>
          <w:spacing w:val="-1"/>
        </w:rPr>
        <w:t>Возможно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включение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ансамблей.</w:t>
      </w:r>
    </w:p>
    <w:p w:rsidR="0053707F" w:rsidRDefault="0053707F" w:rsidP="0053707F">
      <w:pPr>
        <w:pStyle w:val="a3"/>
        <w:ind w:left="292" w:right="571"/>
        <w:jc w:val="both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технический раздел контрольного урока входит 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построения гамм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квинтовому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кругу.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двумя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две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октавы,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аккорды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 арпеджио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одну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октаву.</w:t>
      </w:r>
    </w:p>
    <w:p w:rsidR="0053707F" w:rsidRDefault="0053707F" w:rsidP="0053707F">
      <w:pPr>
        <w:pStyle w:val="a3"/>
        <w:spacing w:before="2"/>
      </w:pPr>
    </w:p>
    <w:p w:rsidR="0053707F" w:rsidRDefault="0053707F" w:rsidP="0053707F">
      <w:pPr>
        <w:pStyle w:val="1"/>
        <w:numPr>
          <w:ilvl w:val="1"/>
          <w:numId w:val="19"/>
        </w:numPr>
        <w:tabs>
          <w:tab w:val="left" w:pos="786"/>
        </w:tabs>
        <w:ind w:right="1529" w:hanging="488"/>
        <w:jc w:val="both"/>
      </w:pPr>
      <w:r>
        <w:rPr>
          <w:color w:val="000009"/>
        </w:rPr>
        <w:t>Типовые задания для промежуточной аттестации для ПО.01. УП.3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Инструмент фортепиано</w:t>
      </w:r>
    </w:p>
    <w:p w:rsidR="0053707F" w:rsidRDefault="0053707F" w:rsidP="0053707F">
      <w:pPr>
        <w:pStyle w:val="a3"/>
        <w:ind w:left="292" w:right="568" w:firstLine="708"/>
        <w:jc w:val="both"/>
      </w:pPr>
      <w:r>
        <w:rPr>
          <w:color w:val="000009"/>
        </w:rPr>
        <w:t xml:space="preserve">На экзамене или академическом концерте </w:t>
      </w:r>
      <w:proofErr w:type="gramStart"/>
      <w:r>
        <w:rPr>
          <w:color w:val="000009"/>
        </w:rPr>
        <w:t>обучающийся</w:t>
      </w:r>
      <w:proofErr w:type="gramEnd"/>
      <w:r>
        <w:rPr>
          <w:color w:val="000009"/>
        </w:rPr>
        <w:t xml:space="preserve"> выполняет типовое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комплексное задание, подготовка к которому осуществляется в течение полугодия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руководством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преподавателя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типового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подразумевает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установленного уровня сложности на экзамене и академическом концерте. Состав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обусловлен,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помимо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данными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 стратегией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преподавателя</w:t>
      </w:r>
    </w:p>
    <w:p w:rsidR="0053707F" w:rsidRDefault="0053707F" w:rsidP="0053707F">
      <w:pPr>
        <w:pStyle w:val="a3"/>
        <w:spacing w:before="6"/>
        <w:rPr>
          <w:sz w:val="15"/>
        </w:rPr>
      </w:pPr>
    </w:p>
    <w:p w:rsidR="0053707F" w:rsidRDefault="0053707F" w:rsidP="0053707F">
      <w:pPr>
        <w:pStyle w:val="1"/>
        <w:spacing w:before="89"/>
        <w:ind w:left="859"/>
        <w:jc w:val="both"/>
      </w:pPr>
      <w:r>
        <w:t>Критерии</w:t>
      </w:r>
      <w:r>
        <w:rPr>
          <w:spacing w:val="-4"/>
        </w:rPr>
        <w:t xml:space="preserve"> </w:t>
      </w:r>
      <w:r>
        <w:t>оценок</w:t>
      </w:r>
    </w:p>
    <w:p w:rsidR="0053707F" w:rsidRDefault="0053707F" w:rsidP="0053707F">
      <w:pPr>
        <w:pStyle w:val="a3"/>
        <w:spacing w:before="45" w:line="276" w:lineRule="auto"/>
        <w:ind w:left="292" w:right="573" w:firstLine="566"/>
        <w:jc w:val="both"/>
      </w:pPr>
      <w:r>
        <w:t>Для аттестации обучающихся создаются фонды оценочных средств, которые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-1"/>
        </w:rPr>
        <w:t xml:space="preserve"> </w:t>
      </w:r>
      <w:r>
        <w:t>знания, умения и</w:t>
      </w:r>
      <w:r>
        <w:rPr>
          <w:spacing w:val="-3"/>
        </w:rPr>
        <w:t xml:space="preserve"> </w:t>
      </w:r>
      <w:r>
        <w:t>навыки.</w:t>
      </w:r>
    </w:p>
    <w:p w:rsidR="0053707F" w:rsidRDefault="0053707F" w:rsidP="0053707F">
      <w:pPr>
        <w:spacing w:line="320" w:lineRule="exact"/>
        <w:ind w:left="859"/>
        <w:jc w:val="both"/>
        <w:rPr>
          <w:i/>
          <w:sz w:val="28"/>
        </w:rPr>
      </w:pPr>
      <w:r>
        <w:rPr>
          <w:i/>
          <w:sz w:val="28"/>
        </w:rPr>
        <w:t>Критерии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оценки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качества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исполнения</w:t>
      </w:r>
    </w:p>
    <w:p w:rsidR="0053707F" w:rsidRDefault="0053707F" w:rsidP="0053707F">
      <w:pPr>
        <w:pStyle w:val="a3"/>
        <w:spacing w:before="50" w:line="276" w:lineRule="auto"/>
        <w:ind w:left="292" w:right="575" w:firstLine="566"/>
        <w:jc w:val="both"/>
      </w:pPr>
      <w:r>
        <w:t>По итогам исполнения программы на зачете, академическом прослушивании</w:t>
      </w:r>
      <w:r>
        <w:rPr>
          <w:spacing w:val="1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оценка по</w:t>
      </w:r>
      <w:r>
        <w:rPr>
          <w:spacing w:val="-2"/>
        </w:rPr>
        <w:t xml:space="preserve"> </w:t>
      </w:r>
      <w:r>
        <w:t>пятибалльной шкале:</w:t>
      </w:r>
    </w:p>
    <w:p w:rsidR="0053707F" w:rsidRDefault="0053707F" w:rsidP="0053707F">
      <w:pPr>
        <w:pStyle w:val="a3"/>
        <w:rPr>
          <w:sz w:val="20"/>
        </w:rPr>
      </w:pPr>
    </w:p>
    <w:p w:rsidR="0053707F" w:rsidRDefault="0053707F" w:rsidP="0053707F">
      <w:pPr>
        <w:pStyle w:val="a3"/>
        <w:spacing w:before="10" w:after="1"/>
        <w:rPr>
          <w:sz w:val="12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7783"/>
      </w:tblGrid>
      <w:tr w:rsidR="0053707F" w:rsidTr="00396ED5">
        <w:trPr>
          <w:trHeight w:val="479"/>
        </w:trPr>
        <w:tc>
          <w:tcPr>
            <w:tcW w:w="1952" w:type="dxa"/>
          </w:tcPr>
          <w:p w:rsidR="0053707F" w:rsidRDefault="0053707F" w:rsidP="00396ED5">
            <w:pPr>
              <w:pStyle w:val="TableParagraph"/>
              <w:spacing w:line="320" w:lineRule="exact"/>
              <w:ind w:left="49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Оценка</w:t>
            </w:r>
            <w:proofErr w:type="spellEnd"/>
          </w:p>
        </w:tc>
        <w:tc>
          <w:tcPr>
            <w:tcW w:w="7783" w:type="dxa"/>
          </w:tcPr>
          <w:p w:rsidR="0053707F" w:rsidRDefault="0053707F" w:rsidP="00396ED5">
            <w:pPr>
              <w:pStyle w:val="TableParagraph"/>
              <w:spacing w:line="320" w:lineRule="exact"/>
              <w:ind w:left="1578" w:right="156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Критерии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оценивания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выступления</w:t>
            </w:r>
            <w:proofErr w:type="spellEnd"/>
          </w:p>
        </w:tc>
      </w:tr>
      <w:tr w:rsidR="0053707F" w:rsidTr="00396ED5">
        <w:trPr>
          <w:trHeight w:val="2740"/>
        </w:trPr>
        <w:tc>
          <w:tcPr>
            <w:tcW w:w="1952" w:type="dxa"/>
          </w:tcPr>
          <w:p w:rsidR="0053707F" w:rsidRDefault="0053707F" w:rsidP="00396ED5">
            <w:pPr>
              <w:pStyle w:val="TableParagraph"/>
              <w:spacing w:line="315" w:lineRule="exact"/>
              <w:ind w:left="21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53707F" w:rsidRDefault="0053707F" w:rsidP="00396ED5">
            <w:pPr>
              <w:pStyle w:val="TableParagraph"/>
              <w:spacing w:before="47" w:line="240" w:lineRule="auto"/>
              <w:ind w:left="307" w:right="48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отлично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7783" w:type="dxa"/>
          </w:tcPr>
          <w:p w:rsidR="0053707F" w:rsidRPr="0053707F" w:rsidRDefault="0053707F" w:rsidP="00396ED5">
            <w:pPr>
              <w:pStyle w:val="TableParagraph"/>
              <w:spacing w:line="276" w:lineRule="auto"/>
              <w:ind w:left="76" w:right="22"/>
              <w:jc w:val="both"/>
              <w:rPr>
                <w:sz w:val="28"/>
                <w:lang w:val="ru-RU"/>
              </w:rPr>
            </w:pPr>
            <w:r w:rsidRPr="0053707F">
              <w:rPr>
                <w:sz w:val="28"/>
                <w:lang w:val="ru-RU"/>
              </w:rPr>
              <w:t>предусматривает</w:t>
            </w:r>
            <w:r w:rsidRPr="0053707F">
              <w:rPr>
                <w:spacing w:val="1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исполнение</w:t>
            </w:r>
            <w:r w:rsidRPr="0053707F">
              <w:rPr>
                <w:spacing w:val="1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программы,</w:t>
            </w:r>
            <w:r w:rsidRPr="0053707F">
              <w:rPr>
                <w:spacing w:val="1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соответствующей</w:t>
            </w:r>
            <w:r w:rsidRPr="0053707F">
              <w:rPr>
                <w:spacing w:val="-67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году</w:t>
            </w:r>
            <w:r w:rsidRPr="0053707F">
              <w:rPr>
                <w:spacing w:val="1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обучения,</w:t>
            </w:r>
            <w:r w:rsidRPr="0053707F">
              <w:rPr>
                <w:spacing w:val="1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наизусть,</w:t>
            </w:r>
            <w:r w:rsidRPr="0053707F">
              <w:rPr>
                <w:spacing w:val="1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выразительно;</w:t>
            </w:r>
            <w:r w:rsidRPr="0053707F">
              <w:rPr>
                <w:spacing w:val="1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отличное</w:t>
            </w:r>
            <w:r w:rsidRPr="0053707F">
              <w:rPr>
                <w:spacing w:val="71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знание</w:t>
            </w:r>
            <w:r w:rsidRPr="0053707F">
              <w:rPr>
                <w:spacing w:val="1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текста,</w:t>
            </w:r>
            <w:r w:rsidRPr="0053707F">
              <w:rPr>
                <w:spacing w:val="1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владение</w:t>
            </w:r>
            <w:r w:rsidRPr="0053707F">
              <w:rPr>
                <w:spacing w:val="1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необходимыми</w:t>
            </w:r>
            <w:r w:rsidRPr="0053707F">
              <w:rPr>
                <w:spacing w:val="1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техническими</w:t>
            </w:r>
            <w:r w:rsidRPr="0053707F">
              <w:rPr>
                <w:spacing w:val="1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приемами,</w:t>
            </w:r>
            <w:r w:rsidRPr="0053707F">
              <w:rPr>
                <w:spacing w:val="1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штрихами;</w:t>
            </w:r>
            <w:r w:rsidRPr="0053707F">
              <w:rPr>
                <w:spacing w:val="1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хорошее</w:t>
            </w:r>
            <w:r w:rsidRPr="0053707F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53707F">
              <w:rPr>
                <w:sz w:val="28"/>
                <w:lang w:val="ru-RU"/>
              </w:rPr>
              <w:t>звукоизвлечение</w:t>
            </w:r>
            <w:proofErr w:type="spellEnd"/>
            <w:r w:rsidRPr="0053707F">
              <w:rPr>
                <w:sz w:val="28"/>
                <w:lang w:val="ru-RU"/>
              </w:rPr>
              <w:t>,</w:t>
            </w:r>
            <w:r w:rsidRPr="0053707F">
              <w:rPr>
                <w:spacing w:val="1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понимание</w:t>
            </w:r>
            <w:r w:rsidRPr="0053707F">
              <w:rPr>
                <w:spacing w:val="1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стиля</w:t>
            </w:r>
            <w:r w:rsidRPr="0053707F">
              <w:rPr>
                <w:spacing w:val="1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исполняемого</w:t>
            </w:r>
            <w:r w:rsidRPr="0053707F">
              <w:rPr>
                <w:spacing w:val="1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произведения;</w:t>
            </w:r>
            <w:r w:rsidRPr="0053707F">
              <w:rPr>
                <w:spacing w:val="1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использование</w:t>
            </w:r>
            <w:r w:rsidRPr="0053707F">
              <w:rPr>
                <w:spacing w:val="1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художественно</w:t>
            </w:r>
            <w:r w:rsidRPr="0053707F">
              <w:rPr>
                <w:spacing w:val="-67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оправданных</w:t>
            </w:r>
            <w:r w:rsidRPr="0053707F">
              <w:rPr>
                <w:spacing w:val="1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технических</w:t>
            </w:r>
            <w:r w:rsidRPr="0053707F">
              <w:rPr>
                <w:spacing w:val="1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приемов,</w:t>
            </w:r>
            <w:r w:rsidRPr="0053707F">
              <w:rPr>
                <w:spacing w:val="1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позволяющих</w:t>
            </w:r>
            <w:r w:rsidRPr="0053707F">
              <w:rPr>
                <w:spacing w:val="1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создавать</w:t>
            </w:r>
            <w:r w:rsidRPr="0053707F">
              <w:rPr>
                <w:spacing w:val="1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художественный</w:t>
            </w:r>
            <w:r w:rsidRPr="0053707F">
              <w:rPr>
                <w:spacing w:val="-3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образ,</w:t>
            </w:r>
            <w:r w:rsidRPr="0053707F">
              <w:rPr>
                <w:spacing w:val="-3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соответствующий</w:t>
            </w:r>
            <w:r w:rsidRPr="0053707F">
              <w:rPr>
                <w:spacing w:val="-2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авторскому</w:t>
            </w:r>
            <w:r w:rsidRPr="0053707F">
              <w:rPr>
                <w:spacing w:val="-6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замыслу</w:t>
            </w:r>
          </w:p>
        </w:tc>
      </w:tr>
      <w:tr w:rsidR="0053707F" w:rsidTr="00396ED5">
        <w:trPr>
          <w:trHeight w:val="1521"/>
        </w:trPr>
        <w:tc>
          <w:tcPr>
            <w:tcW w:w="1952" w:type="dxa"/>
          </w:tcPr>
          <w:p w:rsidR="0053707F" w:rsidRDefault="0053707F" w:rsidP="00396ED5">
            <w:pPr>
              <w:pStyle w:val="TableParagraph"/>
              <w:spacing w:line="315" w:lineRule="exact"/>
              <w:ind w:left="1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53707F" w:rsidRDefault="0053707F" w:rsidP="00396ED5">
            <w:pPr>
              <w:pStyle w:val="TableParagraph"/>
              <w:spacing w:before="47" w:line="240" w:lineRule="auto"/>
              <w:ind w:left="163" w:right="48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хорошо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7783" w:type="dxa"/>
          </w:tcPr>
          <w:p w:rsidR="0053707F" w:rsidRPr="0053707F" w:rsidRDefault="0053707F" w:rsidP="00396ED5">
            <w:pPr>
              <w:pStyle w:val="TableParagraph"/>
              <w:tabs>
                <w:tab w:val="left" w:pos="6435"/>
              </w:tabs>
              <w:spacing w:line="276" w:lineRule="auto"/>
              <w:ind w:left="42" w:right="31"/>
              <w:jc w:val="both"/>
              <w:rPr>
                <w:sz w:val="28"/>
                <w:lang w:val="ru-RU"/>
              </w:rPr>
            </w:pPr>
            <w:r w:rsidRPr="0053707F">
              <w:rPr>
                <w:sz w:val="28"/>
                <w:lang w:val="ru-RU"/>
              </w:rPr>
              <w:t>программа соответствует году обучения, грамотное исполнение</w:t>
            </w:r>
            <w:r w:rsidRPr="0053707F">
              <w:rPr>
                <w:spacing w:val="-67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с</w:t>
            </w:r>
            <w:r w:rsidRPr="0053707F">
              <w:rPr>
                <w:spacing w:val="90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наличием</w:t>
            </w:r>
            <w:r w:rsidRPr="0053707F">
              <w:rPr>
                <w:spacing w:val="89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мелких</w:t>
            </w:r>
            <w:r w:rsidRPr="0053707F">
              <w:rPr>
                <w:spacing w:val="90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технических</w:t>
            </w:r>
            <w:r w:rsidRPr="0053707F">
              <w:rPr>
                <w:spacing w:val="88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недочетов,</w:t>
            </w:r>
            <w:r w:rsidRPr="0053707F">
              <w:rPr>
                <w:sz w:val="28"/>
                <w:lang w:val="ru-RU"/>
              </w:rPr>
              <w:tab/>
            </w:r>
            <w:r w:rsidRPr="0053707F">
              <w:rPr>
                <w:spacing w:val="-1"/>
                <w:sz w:val="28"/>
                <w:lang w:val="ru-RU"/>
              </w:rPr>
              <w:t>небольшое</w:t>
            </w:r>
            <w:r w:rsidRPr="0053707F">
              <w:rPr>
                <w:spacing w:val="-68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 xml:space="preserve">несоответствие </w:t>
            </w:r>
            <w:proofErr w:type="spellStart"/>
            <w:r w:rsidRPr="0053707F">
              <w:rPr>
                <w:sz w:val="28"/>
                <w:lang w:val="ru-RU"/>
              </w:rPr>
              <w:t>темпа</w:t>
            </w:r>
            <w:proofErr w:type="gramStart"/>
            <w:r w:rsidRPr="0053707F">
              <w:rPr>
                <w:sz w:val="28"/>
                <w:lang w:val="ru-RU"/>
              </w:rPr>
              <w:t>,н</w:t>
            </w:r>
            <w:proofErr w:type="gramEnd"/>
            <w:r w:rsidRPr="0053707F">
              <w:rPr>
                <w:sz w:val="28"/>
                <w:lang w:val="ru-RU"/>
              </w:rPr>
              <w:t>еполное</w:t>
            </w:r>
            <w:proofErr w:type="spellEnd"/>
            <w:r w:rsidRPr="0053707F">
              <w:rPr>
                <w:sz w:val="28"/>
                <w:lang w:val="ru-RU"/>
              </w:rPr>
              <w:t xml:space="preserve"> донесение образа исполняемого</w:t>
            </w:r>
            <w:r w:rsidRPr="0053707F">
              <w:rPr>
                <w:spacing w:val="-67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произведения</w:t>
            </w:r>
          </w:p>
        </w:tc>
      </w:tr>
      <w:tr w:rsidR="0053707F" w:rsidTr="00396ED5">
        <w:trPr>
          <w:trHeight w:val="1140"/>
        </w:trPr>
        <w:tc>
          <w:tcPr>
            <w:tcW w:w="1952" w:type="dxa"/>
          </w:tcPr>
          <w:p w:rsidR="0053707F" w:rsidRDefault="0053707F" w:rsidP="00396ED5">
            <w:pPr>
              <w:pStyle w:val="TableParagraph"/>
              <w:spacing w:line="315" w:lineRule="exact"/>
              <w:ind w:left="11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53707F" w:rsidRDefault="0053707F" w:rsidP="00396ED5">
            <w:pPr>
              <w:pStyle w:val="TableParagraph"/>
              <w:spacing w:before="47" w:line="278" w:lineRule="auto"/>
              <w:ind w:left="65" w:right="48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удовлетвори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тельно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7783" w:type="dxa"/>
          </w:tcPr>
          <w:p w:rsidR="0053707F" w:rsidRPr="0053707F" w:rsidRDefault="0053707F" w:rsidP="00396ED5">
            <w:pPr>
              <w:pStyle w:val="TableParagraph"/>
              <w:spacing w:line="276" w:lineRule="auto"/>
              <w:ind w:left="42" w:right="23"/>
              <w:jc w:val="both"/>
              <w:rPr>
                <w:sz w:val="28"/>
                <w:lang w:val="ru-RU"/>
              </w:rPr>
            </w:pPr>
            <w:r w:rsidRPr="0053707F">
              <w:rPr>
                <w:sz w:val="28"/>
                <w:lang w:val="ru-RU"/>
              </w:rPr>
              <w:t>программа</w:t>
            </w:r>
            <w:r w:rsidRPr="0053707F">
              <w:rPr>
                <w:spacing w:val="1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не</w:t>
            </w:r>
            <w:r w:rsidRPr="0053707F">
              <w:rPr>
                <w:spacing w:val="1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соответствует</w:t>
            </w:r>
            <w:r w:rsidRPr="0053707F">
              <w:rPr>
                <w:spacing w:val="1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году</w:t>
            </w:r>
            <w:r w:rsidRPr="0053707F">
              <w:rPr>
                <w:spacing w:val="1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обучения,</w:t>
            </w:r>
            <w:r w:rsidRPr="0053707F">
              <w:rPr>
                <w:spacing w:val="1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при</w:t>
            </w:r>
            <w:r w:rsidRPr="0053707F">
              <w:rPr>
                <w:spacing w:val="1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исполнении</w:t>
            </w:r>
            <w:r w:rsidRPr="0053707F">
              <w:rPr>
                <w:spacing w:val="-67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обнаружено</w:t>
            </w:r>
            <w:r w:rsidRPr="0053707F">
              <w:rPr>
                <w:spacing w:val="1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плохое</w:t>
            </w:r>
            <w:r w:rsidRPr="0053707F">
              <w:rPr>
                <w:spacing w:val="1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знание</w:t>
            </w:r>
            <w:r w:rsidRPr="0053707F">
              <w:rPr>
                <w:spacing w:val="1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нотного</w:t>
            </w:r>
            <w:r w:rsidRPr="0053707F">
              <w:rPr>
                <w:spacing w:val="1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текста,</w:t>
            </w:r>
            <w:r w:rsidRPr="0053707F">
              <w:rPr>
                <w:spacing w:val="1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технические</w:t>
            </w:r>
            <w:r w:rsidRPr="0053707F">
              <w:rPr>
                <w:spacing w:val="1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ошибки,</w:t>
            </w:r>
            <w:r w:rsidRPr="0053707F">
              <w:rPr>
                <w:spacing w:val="-2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характер</w:t>
            </w:r>
            <w:r w:rsidRPr="0053707F">
              <w:rPr>
                <w:spacing w:val="1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произведения</w:t>
            </w:r>
            <w:r w:rsidRPr="0053707F">
              <w:rPr>
                <w:spacing w:val="-4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не выявлен</w:t>
            </w:r>
          </w:p>
        </w:tc>
      </w:tr>
      <w:tr w:rsidR="0053707F" w:rsidTr="00396ED5">
        <w:trPr>
          <w:trHeight w:val="1274"/>
        </w:trPr>
        <w:tc>
          <w:tcPr>
            <w:tcW w:w="1952" w:type="dxa"/>
          </w:tcPr>
          <w:p w:rsidR="0053707F" w:rsidRDefault="0053707F" w:rsidP="00396ED5">
            <w:pPr>
              <w:pStyle w:val="TableParagraph"/>
              <w:spacing w:line="315" w:lineRule="exact"/>
              <w:ind w:left="1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53707F" w:rsidRDefault="0053707F" w:rsidP="00396ED5">
            <w:pPr>
              <w:pStyle w:val="TableParagraph"/>
              <w:spacing w:before="47" w:line="276" w:lineRule="auto"/>
              <w:ind w:left="168" w:right="48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неудовлетво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рительно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7783" w:type="dxa"/>
          </w:tcPr>
          <w:p w:rsidR="0053707F" w:rsidRPr="0053707F" w:rsidRDefault="0053707F" w:rsidP="00396ED5">
            <w:pPr>
              <w:pStyle w:val="TableParagraph"/>
              <w:spacing w:line="276" w:lineRule="auto"/>
              <w:ind w:left="42" w:right="30"/>
              <w:jc w:val="both"/>
              <w:rPr>
                <w:sz w:val="28"/>
                <w:lang w:val="ru-RU"/>
              </w:rPr>
            </w:pPr>
            <w:r w:rsidRPr="0053707F">
              <w:rPr>
                <w:sz w:val="28"/>
                <w:lang w:val="ru-RU"/>
              </w:rPr>
              <w:t>незнание наизусть нотного текста, слабое владение навыками</w:t>
            </w:r>
            <w:r w:rsidRPr="0053707F">
              <w:rPr>
                <w:spacing w:val="1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игры на инструменте, подразумевающее плохую посещаемость</w:t>
            </w:r>
            <w:r w:rsidRPr="0053707F">
              <w:rPr>
                <w:spacing w:val="1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занятий</w:t>
            </w:r>
            <w:r w:rsidRPr="0053707F">
              <w:rPr>
                <w:spacing w:val="-4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и слабую</w:t>
            </w:r>
            <w:r w:rsidRPr="0053707F">
              <w:rPr>
                <w:spacing w:val="-1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самостоятельную</w:t>
            </w:r>
            <w:r w:rsidRPr="0053707F">
              <w:rPr>
                <w:spacing w:val="-1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работу</w:t>
            </w:r>
          </w:p>
        </w:tc>
      </w:tr>
      <w:tr w:rsidR="0053707F" w:rsidTr="00396ED5">
        <w:trPr>
          <w:trHeight w:val="822"/>
        </w:trPr>
        <w:tc>
          <w:tcPr>
            <w:tcW w:w="1952" w:type="dxa"/>
          </w:tcPr>
          <w:p w:rsidR="0053707F" w:rsidRDefault="0053707F" w:rsidP="00396ED5">
            <w:pPr>
              <w:pStyle w:val="TableParagraph"/>
              <w:spacing w:line="276" w:lineRule="auto"/>
              <w:ind w:left="144" w:right="186" w:firstLine="463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зачет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без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отметки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7783" w:type="dxa"/>
          </w:tcPr>
          <w:p w:rsidR="0053707F" w:rsidRPr="0053707F" w:rsidRDefault="0053707F" w:rsidP="00396ED5">
            <w:pPr>
              <w:pStyle w:val="TableParagraph"/>
              <w:spacing w:line="276" w:lineRule="auto"/>
              <w:ind w:left="42"/>
              <w:rPr>
                <w:sz w:val="28"/>
                <w:lang w:val="ru-RU"/>
              </w:rPr>
            </w:pPr>
            <w:r w:rsidRPr="0053707F">
              <w:rPr>
                <w:sz w:val="28"/>
                <w:lang w:val="ru-RU"/>
              </w:rPr>
              <w:t>отражает</w:t>
            </w:r>
            <w:r w:rsidRPr="0053707F">
              <w:rPr>
                <w:spacing w:val="-6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достаточный</w:t>
            </w:r>
            <w:r w:rsidRPr="0053707F">
              <w:rPr>
                <w:spacing w:val="-4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уровень</w:t>
            </w:r>
            <w:r w:rsidRPr="0053707F">
              <w:rPr>
                <w:spacing w:val="-4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подготовки</w:t>
            </w:r>
            <w:r w:rsidRPr="0053707F">
              <w:rPr>
                <w:spacing w:val="-3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и</w:t>
            </w:r>
            <w:r w:rsidRPr="0053707F">
              <w:rPr>
                <w:spacing w:val="-6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исполнения</w:t>
            </w:r>
            <w:r w:rsidRPr="0053707F">
              <w:rPr>
                <w:spacing w:val="-3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на</w:t>
            </w:r>
            <w:r w:rsidRPr="0053707F">
              <w:rPr>
                <w:spacing w:val="-67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данном</w:t>
            </w:r>
            <w:r w:rsidRPr="0053707F">
              <w:rPr>
                <w:spacing w:val="-1"/>
                <w:sz w:val="28"/>
                <w:lang w:val="ru-RU"/>
              </w:rPr>
              <w:t xml:space="preserve"> </w:t>
            </w:r>
            <w:r w:rsidRPr="0053707F">
              <w:rPr>
                <w:sz w:val="28"/>
                <w:lang w:val="ru-RU"/>
              </w:rPr>
              <w:t>этапе обучения.</w:t>
            </w:r>
          </w:p>
        </w:tc>
      </w:tr>
    </w:tbl>
    <w:p w:rsidR="0053707F" w:rsidRDefault="0053707F" w:rsidP="0053707F">
      <w:pPr>
        <w:pStyle w:val="a3"/>
        <w:spacing w:before="11"/>
        <w:rPr>
          <w:sz w:val="23"/>
        </w:rPr>
      </w:pPr>
    </w:p>
    <w:p w:rsidR="0053707F" w:rsidRDefault="0053707F" w:rsidP="0053707F">
      <w:pPr>
        <w:pStyle w:val="a3"/>
        <w:spacing w:before="89" w:line="276" w:lineRule="auto"/>
        <w:ind w:left="292" w:right="575" w:firstLine="566"/>
        <w:jc w:val="both"/>
      </w:pPr>
      <w:r>
        <w:t>Согласно</w:t>
      </w:r>
      <w:r>
        <w:rPr>
          <w:spacing w:val="1"/>
        </w:rPr>
        <w:t xml:space="preserve"> </w:t>
      </w:r>
      <w:r>
        <w:t>ФГТ,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основной.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учебного</w:t>
      </w:r>
      <w:r>
        <w:rPr>
          <w:spacing w:val="-67"/>
        </w:rPr>
        <w:t xml:space="preserve"> </w:t>
      </w:r>
      <w:r>
        <w:t>заведения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учетом</w:t>
      </w:r>
      <w:r>
        <w:rPr>
          <w:spacing w:val="23"/>
        </w:rPr>
        <w:t xml:space="preserve"> </w:t>
      </w:r>
      <w:r>
        <w:t>целесообразности</w:t>
      </w:r>
      <w:r>
        <w:rPr>
          <w:spacing w:val="22"/>
        </w:rPr>
        <w:t xml:space="preserve"> </w:t>
      </w:r>
      <w:r>
        <w:t>оценка</w:t>
      </w:r>
      <w:r>
        <w:rPr>
          <w:spacing w:val="25"/>
        </w:rPr>
        <w:t xml:space="preserve"> </w:t>
      </w:r>
      <w:r>
        <w:t>качества</w:t>
      </w:r>
      <w:r>
        <w:rPr>
          <w:spacing w:val="23"/>
        </w:rPr>
        <w:t xml:space="preserve"> </w:t>
      </w:r>
      <w:r>
        <w:t>исполнения</w:t>
      </w:r>
      <w:r>
        <w:rPr>
          <w:spacing w:val="25"/>
        </w:rPr>
        <w:t xml:space="preserve"> </w:t>
      </w:r>
      <w:r>
        <w:t>может</w:t>
      </w:r>
      <w:r>
        <w:rPr>
          <w:spacing w:val="21"/>
        </w:rPr>
        <w:t xml:space="preserve"> </w:t>
      </w:r>
      <w:r>
        <w:t>быть</w:t>
      </w:r>
    </w:p>
    <w:p w:rsidR="0053707F" w:rsidRDefault="0053707F" w:rsidP="0053707F">
      <w:pPr>
        <w:pStyle w:val="a3"/>
        <w:spacing w:before="66" w:line="276" w:lineRule="auto"/>
        <w:ind w:left="292"/>
      </w:pPr>
      <w:r>
        <w:t>дополнена</w:t>
      </w:r>
      <w:r>
        <w:rPr>
          <w:spacing w:val="32"/>
        </w:rPr>
        <w:t xml:space="preserve"> </w:t>
      </w:r>
      <w:r>
        <w:t>системой</w:t>
      </w:r>
      <w:r>
        <w:rPr>
          <w:spacing w:val="33"/>
        </w:rPr>
        <w:t xml:space="preserve"> </w:t>
      </w:r>
      <w:r>
        <w:t>«+»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«</w:t>
      </w:r>
      <w:proofErr w:type="gramStart"/>
      <w:r>
        <w:t>-»</w:t>
      </w:r>
      <w:proofErr w:type="gramEnd"/>
      <w:r>
        <w:t>,</w:t>
      </w:r>
      <w:r>
        <w:rPr>
          <w:spacing w:val="32"/>
        </w:rPr>
        <w:t xml:space="preserve"> </w:t>
      </w:r>
      <w:r>
        <w:t>что</w:t>
      </w:r>
      <w:r>
        <w:rPr>
          <w:spacing w:val="32"/>
        </w:rPr>
        <w:t xml:space="preserve"> </w:t>
      </w:r>
      <w:r>
        <w:t>даст</w:t>
      </w:r>
      <w:r>
        <w:rPr>
          <w:spacing w:val="33"/>
        </w:rPr>
        <w:t xml:space="preserve"> </w:t>
      </w:r>
      <w:r>
        <w:t>возможность</w:t>
      </w:r>
      <w:r>
        <w:rPr>
          <w:spacing w:val="32"/>
        </w:rPr>
        <w:t xml:space="preserve"> </w:t>
      </w:r>
      <w:r>
        <w:t>более</w:t>
      </w:r>
      <w:r>
        <w:rPr>
          <w:spacing w:val="33"/>
        </w:rPr>
        <w:t xml:space="preserve"> </w:t>
      </w:r>
      <w:r>
        <w:t>конкретно</w:t>
      </w:r>
      <w:r>
        <w:rPr>
          <w:spacing w:val="31"/>
        </w:rPr>
        <w:t xml:space="preserve"> </w:t>
      </w:r>
      <w:r>
        <w:t>отметить</w:t>
      </w:r>
      <w:r>
        <w:rPr>
          <w:spacing w:val="-67"/>
        </w:rPr>
        <w:t xml:space="preserve"> </w:t>
      </w:r>
      <w:r>
        <w:t>выступление</w:t>
      </w:r>
      <w:r>
        <w:rPr>
          <w:spacing w:val="-1"/>
        </w:rPr>
        <w:t xml:space="preserve"> </w:t>
      </w:r>
      <w:r>
        <w:t>учащегося.</w:t>
      </w:r>
    </w:p>
    <w:p w:rsidR="0053707F" w:rsidRDefault="0053707F" w:rsidP="0053707F">
      <w:pPr>
        <w:pStyle w:val="a3"/>
        <w:tabs>
          <w:tab w:val="left" w:pos="1967"/>
          <w:tab w:val="left" w:pos="3555"/>
          <w:tab w:val="left" w:pos="4800"/>
          <w:tab w:val="left" w:pos="6209"/>
          <w:tab w:val="left" w:pos="8075"/>
          <w:tab w:val="left" w:pos="9178"/>
        </w:tabs>
        <w:spacing w:line="276" w:lineRule="auto"/>
        <w:ind w:left="292" w:right="573" w:firstLine="566"/>
      </w:pPr>
      <w:r>
        <w:t>Фонды</w:t>
      </w:r>
      <w:r>
        <w:tab/>
        <w:t>оценочных</w:t>
      </w:r>
      <w:r>
        <w:tab/>
        <w:t>средств,</w:t>
      </w:r>
      <w:r>
        <w:tab/>
        <w:t>призваны</w:t>
      </w:r>
      <w:r>
        <w:tab/>
        <w:t>обеспечивать</w:t>
      </w:r>
      <w:r>
        <w:tab/>
        <w:t>оценку</w:t>
      </w:r>
      <w:r>
        <w:tab/>
        <w:t>качества</w:t>
      </w:r>
      <w:r>
        <w:rPr>
          <w:spacing w:val="-67"/>
        </w:rPr>
        <w:t xml:space="preserve"> </w:t>
      </w:r>
      <w:r>
        <w:t>приобретенных выпускниками знаний,</w:t>
      </w:r>
      <w:r>
        <w:rPr>
          <w:spacing w:val="-2"/>
        </w:rPr>
        <w:t xml:space="preserve"> </w:t>
      </w:r>
      <w:r>
        <w:t>умений и</w:t>
      </w:r>
      <w:r>
        <w:rPr>
          <w:spacing w:val="-3"/>
        </w:rPr>
        <w:t xml:space="preserve"> </w:t>
      </w:r>
      <w:r>
        <w:t>навыков.</w:t>
      </w:r>
    </w:p>
    <w:p w:rsidR="0053707F" w:rsidRDefault="0053707F" w:rsidP="0053707F">
      <w:pPr>
        <w:pStyle w:val="a3"/>
        <w:tabs>
          <w:tab w:val="left" w:pos="1041"/>
          <w:tab w:val="left" w:pos="2436"/>
          <w:tab w:val="left" w:pos="3568"/>
          <w:tab w:val="left" w:pos="4680"/>
          <w:tab w:val="left" w:pos="6365"/>
          <w:tab w:val="left" w:pos="7598"/>
          <w:tab w:val="left" w:pos="8836"/>
        </w:tabs>
        <w:spacing w:line="276" w:lineRule="auto"/>
        <w:ind w:left="292" w:right="576"/>
      </w:pPr>
      <w:r>
        <w:t>В</w:t>
      </w:r>
      <w:r>
        <w:tab/>
        <w:t>критерии</w:t>
      </w:r>
      <w:r>
        <w:tab/>
        <w:t>оценки</w:t>
      </w:r>
      <w:r>
        <w:tab/>
        <w:t>уровня</w:t>
      </w:r>
      <w:r>
        <w:tab/>
        <w:t>исполнения</w:t>
      </w:r>
      <w:r>
        <w:tab/>
        <w:t>должны</w:t>
      </w:r>
      <w:r>
        <w:tab/>
        <w:t>входить</w:t>
      </w:r>
      <w:r>
        <w:tab/>
        <w:t>следующие</w:t>
      </w:r>
      <w:r>
        <w:rPr>
          <w:spacing w:val="-67"/>
        </w:rPr>
        <w:t xml:space="preserve"> </w:t>
      </w:r>
      <w:r>
        <w:t>составляющие:</w:t>
      </w:r>
    </w:p>
    <w:p w:rsidR="0053707F" w:rsidRDefault="0053707F" w:rsidP="0053707F">
      <w:pPr>
        <w:pStyle w:val="a7"/>
        <w:numPr>
          <w:ilvl w:val="0"/>
          <w:numId w:val="2"/>
        </w:numPr>
        <w:tabs>
          <w:tab w:val="left" w:pos="1363"/>
          <w:tab w:val="left" w:pos="1364"/>
        </w:tabs>
        <w:spacing w:line="321" w:lineRule="exact"/>
        <w:ind w:hanging="1072"/>
        <w:rPr>
          <w:sz w:val="28"/>
        </w:rPr>
      </w:pPr>
      <w:r>
        <w:rPr>
          <w:sz w:val="28"/>
        </w:rPr>
        <w:t>техническая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оснащенность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2"/>
          <w:sz w:val="28"/>
        </w:rPr>
        <w:t xml:space="preserve"> </w:t>
      </w:r>
      <w:r>
        <w:rPr>
          <w:sz w:val="28"/>
        </w:rPr>
        <w:t>этапе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обучения;</w:t>
      </w:r>
    </w:p>
    <w:p w:rsidR="0053707F" w:rsidRDefault="0053707F" w:rsidP="0053707F">
      <w:pPr>
        <w:pStyle w:val="a7"/>
        <w:numPr>
          <w:ilvl w:val="0"/>
          <w:numId w:val="2"/>
        </w:numPr>
        <w:tabs>
          <w:tab w:val="left" w:pos="1363"/>
          <w:tab w:val="left" w:pos="1364"/>
        </w:tabs>
        <w:spacing w:before="50"/>
        <w:ind w:hanging="1072"/>
        <w:rPr>
          <w:sz w:val="28"/>
        </w:rPr>
      </w:pPr>
      <w:r>
        <w:rPr>
          <w:sz w:val="28"/>
        </w:rPr>
        <w:t>художественная</w:t>
      </w:r>
      <w:r>
        <w:rPr>
          <w:spacing w:val="-5"/>
          <w:sz w:val="28"/>
        </w:rPr>
        <w:t xml:space="preserve"> </w:t>
      </w:r>
      <w:r>
        <w:rPr>
          <w:sz w:val="28"/>
        </w:rPr>
        <w:t>трактовка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произведения;</w:t>
      </w:r>
    </w:p>
    <w:p w:rsidR="0053707F" w:rsidRDefault="0053707F" w:rsidP="0053707F">
      <w:pPr>
        <w:pStyle w:val="a7"/>
        <w:numPr>
          <w:ilvl w:val="0"/>
          <w:numId w:val="2"/>
        </w:numPr>
        <w:tabs>
          <w:tab w:val="left" w:pos="1363"/>
          <w:tab w:val="left" w:pos="1364"/>
        </w:tabs>
        <w:spacing w:before="48"/>
        <w:ind w:hanging="1072"/>
        <w:rPr>
          <w:sz w:val="28"/>
        </w:rPr>
      </w:pPr>
      <w:r>
        <w:rPr>
          <w:sz w:val="28"/>
        </w:rPr>
        <w:t>стабильность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исполнения;</w:t>
      </w:r>
    </w:p>
    <w:p w:rsidR="0053707F" w:rsidRDefault="0053707F" w:rsidP="0053707F">
      <w:pPr>
        <w:pStyle w:val="a7"/>
        <w:numPr>
          <w:ilvl w:val="0"/>
          <w:numId w:val="2"/>
        </w:numPr>
        <w:tabs>
          <w:tab w:val="left" w:pos="1363"/>
          <w:tab w:val="left" w:pos="1364"/>
        </w:tabs>
        <w:spacing w:before="48"/>
        <w:ind w:hanging="1072"/>
        <w:rPr>
          <w:sz w:val="28"/>
        </w:rPr>
      </w:pPr>
      <w:r>
        <w:rPr>
          <w:sz w:val="28"/>
        </w:rPr>
        <w:t>выразительность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исполнения.</w:t>
      </w:r>
    </w:p>
    <w:p w:rsidR="0053707F" w:rsidRDefault="0053707F" w:rsidP="0053707F">
      <w:pPr>
        <w:pStyle w:val="a3"/>
        <w:spacing w:before="47" w:line="276" w:lineRule="auto"/>
        <w:ind w:left="292" w:right="571" w:firstLine="566"/>
        <w:jc w:val="both"/>
      </w:pPr>
      <w:r>
        <w:t>Текущий и промежуточный контроль знаний, умений и навыков учащихся</w:t>
      </w:r>
      <w:r>
        <w:rPr>
          <w:spacing w:val="1"/>
        </w:rPr>
        <w:t xml:space="preserve"> </w:t>
      </w:r>
      <w:r>
        <w:t>несет проверочную, воспитательную и корректирующую функции,</w:t>
      </w:r>
      <w: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оперативное</w:t>
      </w:r>
      <w:r>
        <w:rPr>
          <w:spacing w:val="-1"/>
        </w:rPr>
        <w:t xml:space="preserve"> </w:t>
      </w:r>
      <w:r>
        <w:t>управление учебным процессом.</w:t>
      </w:r>
    </w:p>
    <w:p w:rsidR="0053707F" w:rsidRDefault="0053707F" w:rsidP="0053707F">
      <w:pPr>
        <w:pStyle w:val="a3"/>
        <w:spacing w:before="8"/>
        <w:rPr>
          <w:sz w:val="32"/>
        </w:rPr>
      </w:pPr>
    </w:p>
    <w:p w:rsidR="0053707F" w:rsidRDefault="0053707F" w:rsidP="0053707F">
      <w:pPr>
        <w:spacing w:line="276" w:lineRule="auto"/>
        <w:jc w:val="both"/>
        <w:sectPr w:rsidR="0053707F">
          <w:type w:val="continuous"/>
          <w:pgSz w:w="11910" w:h="16840"/>
          <w:pgMar w:top="840" w:right="280" w:bottom="820" w:left="840" w:header="0" w:footer="578" w:gutter="0"/>
          <w:cols w:space="720"/>
        </w:sectPr>
      </w:pPr>
    </w:p>
    <w:p w:rsidR="0053707F" w:rsidRDefault="0053707F" w:rsidP="0053707F">
      <w:pPr>
        <w:pStyle w:val="1"/>
        <w:ind w:left="1990"/>
        <w:jc w:val="both"/>
      </w:pPr>
      <w:r>
        <w:lastRenderedPageBreak/>
        <w:t>3</w:t>
      </w:r>
      <w:r>
        <w:t xml:space="preserve">.  </w:t>
      </w:r>
      <w:r>
        <w:rPr>
          <w:spacing w:val="24"/>
        </w:rPr>
        <w:t xml:space="preserve"> </w:t>
      </w: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учебного процесса</w:t>
      </w:r>
    </w:p>
    <w:p w:rsidR="0053707F" w:rsidRDefault="0053707F" w:rsidP="0053707F">
      <w:pPr>
        <w:pStyle w:val="2"/>
        <w:numPr>
          <w:ilvl w:val="1"/>
          <w:numId w:val="2"/>
        </w:numPr>
        <w:tabs>
          <w:tab w:val="left" w:pos="1141"/>
        </w:tabs>
        <w:spacing w:before="52"/>
        <w:ind w:hanging="282"/>
        <w:jc w:val="both"/>
      </w:pPr>
      <w:r>
        <w:t>Методические</w:t>
      </w:r>
      <w:r>
        <w:rPr>
          <w:spacing w:val="-8"/>
        </w:rPr>
        <w:t xml:space="preserve"> </w:t>
      </w:r>
      <w:r>
        <w:t>рекомендации</w:t>
      </w:r>
      <w:r>
        <w:rPr>
          <w:spacing w:val="-6"/>
        </w:rPr>
        <w:t xml:space="preserve"> </w:t>
      </w:r>
      <w:r>
        <w:t>преподавателям</w:t>
      </w:r>
    </w:p>
    <w:p w:rsidR="0053707F" w:rsidRDefault="0053707F" w:rsidP="0053707F">
      <w:pPr>
        <w:pStyle w:val="a3"/>
        <w:spacing w:before="41" w:line="276" w:lineRule="auto"/>
        <w:ind w:left="292" w:right="569" w:firstLine="566"/>
        <w:jc w:val="both"/>
      </w:pPr>
      <w:r>
        <w:t>Предлагаемые</w:t>
      </w:r>
      <w:r>
        <w:rPr>
          <w:spacing w:val="1"/>
        </w:rPr>
        <w:t xml:space="preserve"> </w:t>
      </w:r>
      <w:r>
        <w:t>репертуарные</w:t>
      </w:r>
      <w:r>
        <w:rPr>
          <w:spacing w:val="1"/>
        </w:rPr>
        <w:t xml:space="preserve"> </w:t>
      </w:r>
      <w:r>
        <w:t>списки,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примерными,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дополнение,</w:t>
      </w:r>
      <w:r>
        <w:rPr>
          <w:spacing w:val="1"/>
        </w:rPr>
        <w:t xml:space="preserve"> </w:t>
      </w:r>
      <w:r>
        <w:t>варьирование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-67"/>
        </w:rPr>
        <w:t xml:space="preserve"> </w:t>
      </w:r>
      <w:r>
        <w:t>установками,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способностями</w:t>
      </w:r>
      <w:r>
        <w:rPr>
          <w:spacing w:val="-2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ученика.</w:t>
      </w:r>
    </w:p>
    <w:p w:rsidR="0053707F" w:rsidRDefault="0053707F" w:rsidP="0053707F">
      <w:pPr>
        <w:pStyle w:val="a3"/>
        <w:spacing w:line="276" w:lineRule="auto"/>
        <w:ind w:left="292" w:right="566" w:firstLine="566"/>
        <w:jc w:val="both"/>
      </w:pPr>
      <w:r>
        <w:t>В</w:t>
      </w:r>
      <w:r>
        <w:rPr>
          <w:spacing w:val="1"/>
        </w:rPr>
        <w:t xml:space="preserve"> </w:t>
      </w:r>
      <w:r>
        <w:t>зависимости от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педагога 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изменяться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дополняться.</w:t>
      </w:r>
    </w:p>
    <w:p w:rsidR="0053707F" w:rsidRDefault="0053707F" w:rsidP="0053707F">
      <w:pPr>
        <w:pStyle w:val="a3"/>
        <w:spacing w:before="1" w:line="276" w:lineRule="auto"/>
        <w:ind w:left="292" w:right="574" w:firstLine="566"/>
        <w:jc w:val="both"/>
      </w:pPr>
      <w:r>
        <w:t>Большинство</w:t>
      </w:r>
      <w:r>
        <w:rPr>
          <w:spacing w:val="1"/>
        </w:rPr>
        <w:t xml:space="preserve"> </w:t>
      </w:r>
      <w:r>
        <w:t>разучиваемых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предназначено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выступлений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зачетах,</w:t>
      </w:r>
      <w:r>
        <w:rPr>
          <w:spacing w:val="1"/>
        </w:rPr>
        <w:t xml:space="preserve"> </w:t>
      </w:r>
      <w:r>
        <w:t>концертах.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время ученика, часть программы можно использовать для работы в классе или</w:t>
      </w:r>
      <w:r>
        <w:rPr>
          <w:spacing w:val="1"/>
        </w:rPr>
        <w:t xml:space="preserve"> </w:t>
      </w:r>
      <w:r>
        <w:t>ознакомления</w:t>
      </w:r>
      <w:r>
        <w:rPr>
          <w:spacing w:val="-1"/>
        </w:rPr>
        <w:t xml:space="preserve"> </w:t>
      </w:r>
      <w:r>
        <w:t>с новым произведением.</w:t>
      </w:r>
    </w:p>
    <w:p w:rsidR="0053707F" w:rsidRDefault="0053707F" w:rsidP="0053707F">
      <w:pPr>
        <w:pStyle w:val="a3"/>
        <w:spacing w:line="276" w:lineRule="auto"/>
        <w:ind w:left="292" w:right="567" w:firstLine="566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занимающиеся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 выступать на конкурсах, классных и отчетных</w:t>
      </w:r>
      <w:r>
        <w:rPr>
          <w:spacing w:val="1"/>
        </w:rPr>
        <w:t xml:space="preserve"> </w:t>
      </w:r>
      <w:r>
        <w:t>концертах</w:t>
      </w:r>
      <w:r>
        <w:rPr>
          <w:spacing w:val="1"/>
        </w:rPr>
        <w:t xml:space="preserve"> </w:t>
      </w:r>
      <w:r>
        <w:t>(1-2 за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год).</w:t>
      </w:r>
    </w:p>
    <w:p w:rsidR="0053707F" w:rsidRDefault="0053707F" w:rsidP="0053707F">
      <w:pPr>
        <w:pStyle w:val="a3"/>
        <w:spacing w:before="1" w:line="276" w:lineRule="auto"/>
        <w:ind w:left="292" w:right="567" w:firstLine="566"/>
        <w:jc w:val="both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 работы — индивидуальный урок с преподавателем. Он включает</w:t>
      </w:r>
      <w:r>
        <w:rPr>
          <w:spacing w:val="1"/>
        </w:rPr>
        <w:t xml:space="preserve"> </w:t>
      </w:r>
      <w:r>
        <w:t>совместную работу педагога и ученика над музыкальным материалом, проверку</w:t>
      </w:r>
      <w:r>
        <w:rPr>
          <w:spacing w:val="1"/>
        </w:rPr>
        <w:t xml:space="preserve"> </w:t>
      </w:r>
      <w:r>
        <w:t>домашнего задания, рекомендации по проведению дальнейшей 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наилучших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 Содержание</w:t>
      </w:r>
      <w:r>
        <w:rPr>
          <w:spacing w:val="1"/>
        </w:rPr>
        <w:t xml:space="preserve"> </w:t>
      </w:r>
      <w:r>
        <w:t>урока зависит от конкретных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70"/>
        </w:rPr>
        <w:t xml:space="preserve"> </w:t>
      </w:r>
      <w:r>
        <w:t>задач,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индивидуальности ученика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преподавателя.</w:t>
      </w:r>
    </w:p>
    <w:p w:rsidR="0053707F" w:rsidRDefault="0053707F" w:rsidP="0053707F">
      <w:pPr>
        <w:pStyle w:val="a3"/>
        <w:spacing w:line="276" w:lineRule="auto"/>
        <w:ind w:left="292" w:right="567" w:firstLine="566"/>
        <w:jc w:val="both"/>
      </w:pPr>
      <w:r>
        <w:t>Работа в классе должна сочетать словесное объяснение материала с показом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инструменте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Преподаватель должен вести постоянную работу над качеством звука, развитием</w:t>
      </w:r>
      <w:r>
        <w:rPr>
          <w:spacing w:val="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ритма,</w:t>
      </w:r>
      <w:r>
        <w:rPr>
          <w:spacing w:val="-1"/>
        </w:rPr>
        <w:t xml:space="preserve"> </w:t>
      </w:r>
      <w:r>
        <w:t>средствами выразительности.</w:t>
      </w:r>
    </w:p>
    <w:p w:rsidR="0053707F" w:rsidRDefault="0053707F" w:rsidP="0053707F">
      <w:pPr>
        <w:pStyle w:val="a3"/>
        <w:ind w:left="85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4445</wp:posOffset>
                </wp:positionV>
                <wp:extent cx="6338570" cy="234950"/>
                <wp:effectExtent l="0" t="2540" r="0" b="6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857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5.2pt;margin-top:.35pt;width:499.1pt;height: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" stroked="f">
                <w10:wrap anchorx="page"/>
              </v:rect>
            </w:pict>
          </mc:Fallback>
        </mc:AlternateConten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учащимся</w:t>
      </w:r>
      <w:r>
        <w:rPr>
          <w:spacing w:val="-4"/>
        </w:rPr>
        <w:t xml:space="preserve"> </w:t>
      </w:r>
      <w:r>
        <w:t>включает:</w:t>
      </w:r>
    </w:p>
    <w:p w:rsidR="0053707F" w:rsidRDefault="0053707F" w:rsidP="0053707F">
      <w:pPr>
        <w:pStyle w:val="a7"/>
        <w:numPr>
          <w:ilvl w:val="0"/>
          <w:numId w:val="1"/>
        </w:numPr>
        <w:tabs>
          <w:tab w:val="left" w:pos="1047"/>
        </w:tabs>
        <w:spacing w:before="66" w:line="276" w:lineRule="auto"/>
        <w:ind w:right="571" w:firstLine="566"/>
        <w:rPr>
          <w:sz w:val="28"/>
        </w:rPr>
      </w:pPr>
      <w:r>
        <w:rPr>
          <w:sz w:val="28"/>
        </w:rPr>
        <w:t>решение</w:t>
      </w:r>
      <w:r>
        <w:rPr>
          <w:spacing w:val="14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4"/>
          <w:sz w:val="28"/>
        </w:rPr>
        <w:t xml:space="preserve"> </w:t>
      </w:r>
      <w:r>
        <w:rPr>
          <w:sz w:val="28"/>
        </w:rPr>
        <w:t>задач</w:t>
      </w:r>
      <w:r>
        <w:rPr>
          <w:spacing w:val="19"/>
          <w:sz w:val="28"/>
        </w:rPr>
        <w:t xml:space="preserve"> </w:t>
      </w:r>
      <w:r>
        <w:rPr>
          <w:sz w:val="28"/>
        </w:rPr>
        <w:t>-</w:t>
      </w:r>
      <w:r>
        <w:rPr>
          <w:spacing w:val="12"/>
          <w:sz w:val="28"/>
        </w:rPr>
        <w:t xml:space="preserve"> </w:t>
      </w:r>
      <w:r>
        <w:rPr>
          <w:sz w:val="28"/>
        </w:rPr>
        <w:t>координация</w:t>
      </w:r>
      <w:r>
        <w:rPr>
          <w:spacing w:val="13"/>
          <w:sz w:val="28"/>
        </w:rPr>
        <w:t xml:space="preserve"> </w:t>
      </w:r>
      <w:r>
        <w:rPr>
          <w:sz w:val="28"/>
        </w:rPr>
        <w:t>рук,</w:t>
      </w:r>
      <w:r>
        <w:rPr>
          <w:spacing w:val="14"/>
          <w:sz w:val="28"/>
        </w:rPr>
        <w:t xml:space="preserve"> </w:t>
      </w:r>
      <w:proofErr w:type="spellStart"/>
      <w:r>
        <w:rPr>
          <w:sz w:val="28"/>
        </w:rPr>
        <w:t>пальцев</w:t>
      </w:r>
      <w:proofErr w:type="gramStart"/>
      <w:r>
        <w:rPr>
          <w:sz w:val="28"/>
        </w:rPr>
        <w:t>,н</w:t>
      </w:r>
      <w:proofErr w:type="gramEnd"/>
      <w:r>
        <w:rPr>
          <w:sz w:val="28"/>
        </w:rPr>
        <w:t>аработка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аппликатурных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позиционных навыков,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5"/>
          <w:sz w:val="28"/>
        </w:rPr>
        <w:t xml:space="preserve"> </w:t>
      </w:r>
      <w:r>
        <w:rPr>
          <w:sz w:val="28"/>
        </w:rPr>
        <w:t>педализации;</w:t>
      </w:r>
    </w:p>
    <w:p w:rsidR="0053707F" w:rsidRDefault="0053707F" w:rsidP="0053707F">
      <w:pPr>
        <w:pStyle w:val="a7"/>
        <w:numPr>
          <w:ilvl w:val="0"/>
          <w:numId w:val="1"/>
        </w:numPr>
        <w:tabs>
          <w:tab w:val="left" w:pos="1262"/>
          <w:tab w:val="left" w:pos="1263"/>
        </w:tabs>
        <w:spacing w:line="321" w:lineRule="exact"/>
        <w:ind w:left="1262" w:hanging="404"/>
        <w:rPr>
          <w:sz w:val="28"/>
        </w:rPr>
      </w:pP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над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звукоизвлечения</w:t>
      </w:r>
      <w:proofErr w:type="spellEnd"/>
      <w:r>
        <w:rPr>
          <w:sz w:val="28"/>
        </w:rPr>
        <w:t>;</w:t>
      </w:r>
    </w:p>
    <w:p w:rsidR="0053707F" w:rsidRDefault="0053707F" w:rsidP="0053707F">
      <w:pPr>
        <w:pStyle w:val="a7"/>
        <w:numPr>
          <w:ilvl w:val="0"/>
          <w:numId w:val="1"/>
        </w:numPr>
        <w:tabs>
          <w:tab w:val="left" w:pos="1262"/>
          <w:tab w:val="left" w:pos="1263"/>
          <w:tab w:val="left" w:pos="2951"/>
          <w:tab w:val="left" w:pos="7262"/>
          <w:tab w:val="left" w:pos="8670"/>
          <w:tab w:val="left" w:pos="9795"/>
        </w:tabs>
        <w:spacing w:before="48" w:line="278" w:lineRule="auto"/>
        <w:ind w:right="572" w:firstLine="566"/>
        <w:rPr>
          <w:sz w:val="28"/>
        </w:rPr>
      </w:pPr>
      <w:r>
        <w:rPr>
          <w:sz w:val="28"/>
        </w:rPr>
        <w:t>тренировка</w:t>
      </w:r>
      <w:r>
        <w:rPr>
          <w:sz w:val="28"/>
        </w:rPr>
        <w:tab/>
        <w:t>художественно-исполнительских</w:t>
      </w:r>
      <w:r>
        <w:rPr>
          <w:sz w:val="28"/>
        </w:rPr>
        <w:tab/>
        <w:t>навыков:</w:t>
      </w:r>
      <w:r>
        <w:rPr>
          <w:sz w:val="28"/>
        </w:rPr>
        <w:tab/>
        <w:t>работа</w:t>
      </w:r>
      <w:r>
        <w:rPr>
          <w:sz w:val="28"/>
        </w:rPr>
        <w:tab/>
      </w:r>
      <w:r>
        <w:rPr>
          <w:spacing w:val="-1"/>
          <w:sz w:val="28"/>
        </w:rPr>
        <w:t>над</w:t>
      </w:r>
      <w:r>
        <w:rPr>
          <w:spacing w:val="-67"/>
          <w:sz w:val="28"/>
        </w:rPr>
        <w:t xml:space="preserve"> </w:t>
      </w:r>
      <w:r>
        <w:rPr>
          <w:sz w:val="28"/>
        </w:rPr>
        <w:t>фразировкой,</w:t>
      </w:r>
      <w:r>
        <w:rPr>
          <w:spacing w:val="-2"/>
          <w:sz w:val="28"/>
        </w:rPr>
        <w:t xml:space="preserve"> </w:t>
      </w:r>
      <w:r>
        <w:rPr>
          <w:sz w:val="28"/>
        </w:rPr>
        <w:t>динамикой,</w:t>
      </w:r>
      <w:r>
        <w:rPr>
          <w:spacing w:val="-1"/>
          <w:sz w:val="28"/>
        </w:rPr>
        <w:t xml:space="preserve"> </w:t>
      </w:r>
      <w:r>
        <w:rPr>
          <w:sz w:val="28"/>
        </w:rPr>
        <w:t>нюансировкой;</w:t>
      </w:r>
    </w:p>
    <w:p w:rsidR="0053707F" w:rsidRDefault="0053707F" w:rsidP="0053707F">
      <w:pPr>
        <w:pStyle w:val="a7"/>
        <w:numPr>
          <w:ilvl w:val="0"/>
          <w:numId w:val="1"/>
        </w:numPr>
        <w:tabs>
          <w:tab w:val="left" w:pos="1262"/>
          <w:tab w:val="left" w:pos="1263"/>
          <w:tab w:val="left" w:pos="3277"/>
          <w:tab w:val="left" w:pos="5278"/>
          <w:tab w:val="left" w:pos="6453"/>
          <w:tab w:val="left" w:pos="8075"/>
          <w:tab w:val="left" w:pos="8461"/>
        </w:tabs>
        <w:spacing w:line="276" w:lineRule="auto"/>
        <w:ind w:right="575" w:firstLine="566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теоретических</w:t>
      </w:r>
      <w:r>
        <w:rPr>
          <w:sz w:val="28"/>
        </w:rPr>
        <w:tab/>
        <w:t>знаний:</w:t>
      </w:r>
      <w:r>
        <w:rPr>
          <w:sz w:val="28"/>
        </w:rPr>
        <w:tab/>
        <w:t>знакомство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тональностью,</w:t>
      </w:r>
      <w:r>
        <w:rPr>
          <w:spacing w:val="-67"/>
          <w:sz w:val="28"/>
        </w:rPr>
        <w:t xml:space="preserve"> </w:t>
      </w:r>
      <w:r>
        <w:rPr>
          <w:sz w:val="28"/>
        </w:rPr>
        <w:t>гармонией,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интервалами и</w:t>
      </w:r>
      <w:r>
        <w:rPr>
          <w:spacing w:val="-3"/>
          <w:sz w:val="28"/>
        </w:rPr>
        <w:t xml:space="preserve"> </w:t>
      </w:r>
      <w:r>
        <w:rPr>
          <w:sz w:val="28"/>
        </w:rPr>
        <w:t>др.;</w:t>
      </w:r>
    </w:p>
    <w:p w:rsidR="0053707F" w:rsidRDefault="0053707F" w:rsidP="0053707F">
      <w:pPr>
        <w:pStyle w:val="a7"/>
        <w:numPr>
          <w:ilvl w:val="0"/>
          <w:numId w:val="1"/>
        </w:numPr>
        <w:tabs>
          <w:tab w:val="left" w:pos="1262"/>
          <w:tab w:val="left" w:pos="1263"/>
          <w:tab w:val="left" w:pos="3168"/>
          <w:tab w:val="left" w:pos="4915"/>
          <w:tab w:val="left" w:pos="6663"/>
          <w:tab w:val="left" w:pos="8516"/>
        </w:tabs>
        <w:spacing w:line="276" w:lineRule="auto"/>
        <w:ind w:right="575" w:firstLine="566"/>
        <w:rPr>
          <w:sz w:val="28"/>
        </w:rPr>
      </w:pPr>
      <w:r>
        <w:rPr>
          <w:sz w:val="28"/>
        </w:rPr>
        <w:t>разъяснение</w:t>
      </w:r>
      <w:r>
        <w:rPr>
          <w:sz w:val="28"/>
        </w:rPr>
        <w:tab/>
        <w:t>учащемуся</w:t>
      </w:r>
      <w:r>
        <w:rPr>
          <w:sz w:val="28"/>
        </w:rPr>
        <w:tab/>
        <w:t>принципов</w:t>
      </w:r>
      <w:r>
        <w:rPr>
          <w:sz w:val="28"/>
        </w:rPr>
        <w:tab/>
        <w:t>оптимально</w:t>
      </w:r>
      <w:r>
        <w:rPr>
          <w:sz w:val="28"/>
        </w:rPr>
        <w:tab/>
        <w:t>продуктивной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над музыкальным произведением.</w:t>
      </w:r>
    </w:p>
    <w:p w:rsidR="0053707F" w:rsidRDefault="0053707F" w:rsidP="0053707F">
      <w:pPr>
        <w:pStyle w:val="a3"/>
        <w:spacing w:line="276" w:lineRule="auto"/>
        <w:ind w:left="292" w:right="567" w:firstLine="566"/>
        <w:jc w:val="both"/>
      </w:pPr>
      <w:r>
        <w:t>В работе с учащимися преподавателю необходимо придерживаться основных</w:t>
      </w:r>
      <w:r>
        <w:rPr>
          <w:spacing w:val="-67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постепенности,</w:t>
      </w:r>
      <w:r>
        <w:rPr>
          <w:spacing w:val="1"/>
        </w:rPr>
        <w:t xml:space="preserve"> </w:t>
      </w:r>
      <w:r>
        <w:t>доступности,</w:t>
      </w:r>
      <w:r>
        <w:rPr>
          <w:spacing w:val="1"/>
        </w:rPr>
        <w:t xml:space="preserve"> </w:t>
      </w:r>
      <w:r>
        <w:t>наглядности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индивидуальные особенности учащегося, степень его музыкальных 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данном этапе.</w:t>
      </w:r>
    </w:p>
    <w:p w:rsidR="0053707F" w:rsidRDefault="0053707F" w:rsidP="0053707F">
      <w:pPr>
        <w:pStyle w:val="a3"/>
        <w:spacing w:line="276" w:lineRule="auto"/>
        <w:ind w:left="292" w:right="567" w:firstLine="566"/>
        <w:jc w:val="both"/>
      </w:pPr>
      <w:r>
        <w:lastRenderedPageBreak/>
        <w:t>Важнейшим фактором, способствующим правильной организации 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учащегося</w:t>
      </w:r>
      <w:r>
        <w:rPr>
          <w:spacing w:val="7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продуманный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репертуара.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форма планирования</w:t>
      </w:r>
      <w:r>
        <w:rPr>
          <w:spacing w:val="1"/>
        </w:rPr>
        <w:t xml:space="preserve"> </w:t>
      </w:r>
      <w:r>
        <w:t>- составление преподавателем индивидуального плана на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полугодия.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включаются разнохарактерные по форме</w:t>
      </w:r>
      <w:r>
        <w:rPr>
          <w:spacing w:val="1"/>
        </w:rPr>
        <w:t xml:space="preserve"> </w:t>
      </w:r>
      <w:r>
        <w:t>и содержанию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музыки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«Фортепиано»</w:t>
      </w:r>
      <w:r>
        <w:rPr>
          <w:spacing w:val="1"/>
        </w:rPr>
        <w:t>.</w:t>
      </w:r>
    </w:p>
    <w:p w:rsidR="0053707F" w:rsidRDefault="0053707F" w:rsidP="0053707F">
      <w:pPr>
        <w:pStyle w:val="a3"/>
        <w:spacing w:line="276" w:lineRule="auto"/>
        <w:ind w:left="292" w:right="570" w:firstLine="566"/>
        <w:jc w:val="both"/>
      </w:pPr>
      <w:r>
        <w:t>В работе педагогу необходимо использовать произведения различных эпох,</w:t>
      </w:r>
      <w:r>
        <w:rPr>
          <w:spacing w:val="1"/>
        </w:rPr>
        <w:t xml:space="preserve"> </w:t>
      </w:r>
      <w:r>
        <w:t>форм, жанров, направлений для расширения музыкального кругозора ученика 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творчеству.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работы: сложность</w:t>
      </w:r>
      <w:r>
        <w:rPr>
          <w:spacing w:val="-2"/>
        </w:rPr>
        <w:t xml:space="preserve"> </w:t>
      </w:r>
      <w:r>
        <w:t>изучаемых</w:t>
      </w:r>
      <w:r>
        <w:rPr>
          <w:spacing w:val="-4"/>
        </w:rPr>
        <w:t xml:space="preserve"> </w:t>
      </w:r>
      <w:r>
        <w:t>произведений не</w:t>
      </w:r>
      <w:r>
        <w:rPr>
          <w:spacing w:val="-4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превышать</w:t>
      </w:r>
    </w:p>
    <w:p w:rsidR="0053707F" w:rsidRDefault="0053707F" w:rsidP="0053707F">
      <w:pPr>
        <w:pStyle w:val="a3"/>
        <w:spacing w:line="322" w:lineRule="exact"/>
        <w:ind w:left="292"/>
        <w:jc w:val="both"/>
      </w:pPr>
      <w:r>
        <w:t>возможности</w:t>
      </w:r>
      <w:r>
        <w:rPr>
          <w:spacing w:val="-5"/>
        </w:rPr>
        <w:t xml:space="preserve"> </w:t>
      </w:r>
      <w:r>
        <w:t>ученика.</w:t>
      </w:r>
    </w:p>
    <w:p w:rsidR="0053707F" w:rsidRDefault="0053707F" w:rsidP="0053707F">
      <w:pPr>
        <w:pStyle w:val="a3"/>
        <w:spacing w:before="45" w:line="276" w:lineRule="auto"/>
        <w:ind w:left="292" w:right="574" w:firstLine="566"/>
        <w:jc w:val="both"/>
      </w:pPr>
      <w:r>
        <w:t>Важно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произведений, включающих в себя новые, более трудные технические приемы и</w:t>
      </w:r>
      <w:r>
        <w:rPr>
          <w:spacing w:val="1"/>
        </w:rPr>
        <w:t xml:space="preserve"> </w:t>
      </w:r>
      <w:r>
        <w:t>исполнительские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прохождением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произведений, доступных для быстрого разучивания, закрепляющих усвоенные</w:t>
      </w:r>
      <w:r>
        <w:rPr>
          <w:spacing w:val="1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доставляющие удовольствие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proofErr w:type="spellStart"/>
      <w:r>
        <w:t>музицирования</w:t>
      </w:r>
      <w:proofErr w:type="spellEnd"/>
      <w:r>
        <w:t>.</w:t>
      </w:r>
    </w:p>
    <w:p w:rsidR="0053707F" w:rsidRDefault="0053707F" w:rsidP="0053707F">
      <w:pPr>
        <w:pStyle w:val="a3"/>
        <w:spacing w:line="276" w:lineRule="auto"/>
        <w:ind w:left="292" w:right="565" w:firstLine="566"/>
        <w:jc w:val="both"/>
      </w:pPr>
      <w:r>
        <w:t>Важность работы над полифоническими произведениями заключается в том,</w:t>
      </w:r>
      <w:r>
        <w:rPr>
          <w:spacing w:val="1"/>
        </w:rPr>
        <w:t xml:space="preserve"> </w:t>
      </w:r>
      <w:r>
        <w:t>что освоение полифонии позволяет учащимся слышать и вести одновременно или</w:t>
      </w:r>
      <w:r>
        <w:rPr>
          <w:spacing w:val="1"/>
        </w:rPr>
        <w:t xml:space="preserve"> </w:t>
      </w:r>
      <w:r>
        <w:t>поочередно самостоятельные линии голосов.</w:t>
      </w:r>
    </w:p>
    <w:p w:rsidR="0053707F" w:rsidRDefault="0053707F" w:rsidP="0053707F">
      <w:pPr>
        <w:pStyle w:val="a3"/>
        <w:spacing w:line="276" w:lineRule="auto"/>
        <w:ind w:left="292" w:right="568"/>
        <w:jc w:val="both"/>
      </w:pPr>
      <w:r>
        <w:t>Работа над крупной формой учит способности мыслить крупными построениями,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контрастные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фактурой,</w:t>
      </w:r>
      <w:r>
        <w:rPr>
          <w:spacing w:val="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 форме</w:t>
      </w:r>
      <w:r>
        <w:rPr>
          <w:spacing w:val="-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произведения.</w:t>
      </w:r>
    </w:p>
    <w:p w:rsidR="0053707F" w:rsidRDefault="0053707F" w:rsidP="0053707F">
      <w:pPr>
        <w:pStyle w:val="a3"/>
        <w:spacing w:before="66" w:line="276" w:lineRule="auto"/>
        <w:ind w:left="292" w:right="576" w:firstLine="566"/>
        <w:jc w:val="both"/>
      </w:pPr>
      <w:r>
        <w:t>В работе над разнохарактерными пьесами педагогу необходимо пробуждать</w:t>
      </w:r>
      <w:r>
        <w:rPr>
          <w:spacing w:val="1"/>
        </w:rPr>
        <w:t xml:space="preserve"> </w:t>
      </w:r>
      <w:r>
        <w:t>фантазию ученика, рисовать яркие образы, развивать эмоциональную сферу его</w:t>
      </w:r>
      <w:r>
        <w:rPr>
          <w:spacing w:val="1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музыки.</w:t>
      </w:r>
    </w:p>
    <w:p w:rsidR="0053707F" w:rsidRDefault="0053707F" w:rsidP="0053707F">
      <w:pPr>
        <w:pStyle w:val="a3"/>
        <w:spacing w:line="276" w:lineRule="auto"/>
        <w:ind w:left="292" w:right="570" w:firstLine="566"/>
        <w:jc w:val="both"/>
      </w:pPr>
      <w:r>
        <w:t>В работе над этюдами необходимо приучать учащегося к рациональному,</w:t>
      </w:r>
      <w:r>
        <w:rPr>
          <w:spacing w:val="1"/>
        </w:rPr>
        <w:t xml:space="preserve"> </w:t>
      </w:r>
      <w:r>
        <w:t>осмысленному и точному использованию аппликатуры, создающей удобство на</w:t>
      </w:r>
      <w:r>
        <w:rPr>
          <w:spacing w:val="1"/>
        </w:rPr>
        <w:t xml:space="preserve"> </w:t>
      </w:r>
      <w:r>
        <w:t>клавиатуре,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планомерное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изучение гамм, арпеджио и аккордов. Освоение гамм рекомендуется строить по</w:t>
      </w:r>
      <w:r>
        <w:rPr>
          <w:spacing w:val="1"/>
        </w:rPr>
        <w:t xml:space="preserve"> </w:t>
      </w:r>
      <w:r>
        <w:t>аппликатурному сходству, что дает хорошие и прочные результаты. Такая работа</w:t>
      </w:r>
      <w:r>
        <w:rPr>
          <w:spacing w:val="1"/>
        </w:rPr>
        <w:t xml:space="preserve"> </w:t>
      </w:r>
      <w:r>
        <w:t>приводит</w:t>
      </w:r>
      <w:r>
        <w:rPr>
          <w:spacing w:val="-2"/>
        </w:rPr>
        <w:t xml:space="preserve"> </w:t>
      </w:r>
      <w:r>
        <w:t>к успешному</w:t>
      </w:r>
      <w:r>
        <w:rPr>
          <w:spacing w:val="-4"/>
        </w:rPr>
        <w:t xml:space="preserve"> </w:t>
      </w:r>
      <w:r>
        <w:t>обеспечению</w:t>
      </w:r>
      <w:r>
        <w:rPr>
          <w:spacing w:val="-2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задач.</w:t>
      </w:r>
    </w:p>
    <w:p w:rsidR="0053707F" w:rsidRDefault="0053707F" w:rsidP="0053707F">
      <w:pPr>
        <w:pStyle w:val="a3"/>
        <w:spacing w:line="276" w:lineRule="auto"/>
        <w:ind w:left="292" w:right="567" w:firstLine="566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«музыкальный</w:t>
      </w:r>
      <w:r>
        <w:rPr>
          <w:spacing w:val="1"/>
        </w:rPr>
        <w:t xml:space="preserve"> </w:t>
      </w:r>
      <w:r>
        <w:t>инструмент»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листа.</w:t>
      </w:r>
      <w:r>
        <w:rPr>
          <w:spacing w:val="1"/>
        </w:rPr>
        <w:t xml:space="preserve"> </w:t>
      </w:r>
      <w:r>
        <w:t>Умение</w:t>
      </w:r>
      <w:r>
        <w:rPr>
          <w:spacing w:val="71"/>
        </w:rPr>
        <w:t xml:space="preserve"> </w:t>
      </w:r>
      <w:r>
        <w:t>ученика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разбираться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нотном</w:t>
      </w:r>
      <w:r>
        <w:rPr>
          <w:spacing w:val="1"/>
        </w:rPr>
        <w:t xml:space="preserve"> </w:t>
      </w:r>
      <w:r>
        <w:t>тексте</w:t>
      </w:r>
      <w:r>
        <w:rPr>
          <w:spacing w:val="7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создаются</w:t>
      </w:r>
      <w:r>
        <w:rPr>
          <w:spacing w:val="71"/>
        </w:rPr>
        <w:t xml:space="preserve"> </w:t>
      </w:r>
      <w:r>
        <w:t>необходимые</w:t>
      </w:r>
      <w:r>
        <w:rPr>
          <w:spacing w:val="-67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Предпосылками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осмысленного</w:t>
      </w:r>
      <w:r>
        <w:rPr>
          <w:spacing w:val="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proofErr w:type="spellStart"/>
      <w:r>
        <w:t>ладотональности</w:t>
      </w:r>
      <w:proofErr w:type="spellEnd"/>
      <w:r>
        <w:t>,</w:t>
      </w:r>
      <w:r>
        <w:rPr>
          <w:spacing w:val="-67"/>
        </w:rPr>
        <w:t xml:space="preserve"> </w:t>
      </w:r>
      <w:r>
        <w:t>метроритма,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охватывать</w:t>
      </w:r>
      <w:r>
        <w:rPr>
          <w:spacing w:val="1"/>
        </w:rPr>
        <w:t xml:space="preserve"> </w:t>
      </w:r>
      <w:r>
        <w:t>мелодические</w:t>
      </w:r>
      <w:r>
        <w:rPr>
          <w:spacing w:val="1"/>
        </w:rPr>
        <w:t xml:space="preserve"> </w:t>
      </w:r>
      <w:r>
        <w:t>фразы,</w:t>
      </w:r>
      <w:r>
        <w:rPr>
          <w:spacing w:val="1"/>
        </w:rPr>
        <w:t xml:space="preserve"> </w:t>
      </w:r>
      <w:r>
        <w:t>заметить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lastRenderedPageBreak/>
        <w:t>истолковать все имеющиеся в тексте знаки и авторские ремарки, внимательное</w:t>
      </w:r>
      <w:r>
        <w:rPr>
          <w:spacing w:val="1"/>
        </w:rPr>
        <w:t xml:space="preserve"> </w:t>
      </w:r>
      <w:r>
        <w:t>отношение к аппликатуре, понимание ее значения не только для удобной игры, но</w:t>
      </w:r>
      <w:r>
        <w:rPr>
          <w:spacing w:val="-67"/>
        </w:rPr>
        <w:t xml:space="preserve"> </w:t>
      </w:r>
      <w:r>
        <w:t xml:space="preserve">и </w:t>
      </w:r>
      <w:r>
        <w:t xml:space="preserve">для передачи верной фразировки. </w:t>
      </w:r>
      <w:r>
        <w:t>Всему этому педагог учит,</w:t>
      </w:r>
      <w:r>
        <w:rPr>
          <w:spacing w:val="1"/>
        </w:rPr>
        <w:t xml:space="preserve"> </w:t>
      </w:r>
      <w:r>
        <w:t>давая</w:t>
      </w:r>
      <w:r>
        <w:rPr>
          <w:spacing w:val="-1"/>
        </w:rPr>
        <w:t xml:space="preserve"> </w:t>
      </w:r>
      <w:r>
        <w:t>вначале</w:t>
      </w:r>
      <w:r>
        <w:rPr>
          <w:spacing w:val="-3"/>
        </w:rPr>
        <w:t xml:space="preserve"> </w:t>
      </w:r>
      <w:r>
        <w:t>очень</w:t>
      </w:r>
      <w:r>
        <w:rPr>
          <w:spacing w:val="-4"/>
        </w:rPr>
        <w:t xml:space="preserve"> </w:t>
      </w:r>
      <w:r>
        <w:t>простые задания по</w:t>
      </w:r>
      <w:r>
        <w:rPr>
          <w:spacing w:val="-1"/>
        </w:rPr>
        <w:t xml:space="preserve"> </w:t>
      </w:r>
      <w:r>
        <w:t>разбору</w:t>
      </w:r>
      <w:r>
        <w:rPr>
          <w:spacing w:val="-5"/>
        </w:rPr>
        <w:t xml:space="preserve"> </w:t>
      </w:r>
      <w:r>
        <w:t>текста.</w:t>
      </w:r>
    </w:p>
    <w:p w:rsidR="0053707F" w:rsidRDefault="0053707F" w:rsidP="0053707F">
      <w:pPr>
        <w:pStyle w:val="a3"/>
        <w:spacing w:line="276" w:lineRule="auto"/>
        <w:ind w:left="292" w:right="569" w:firstLine="566"/>
        <w:jc w:val="both"/>
      </w:pPr>
      <w:r>
        <w:t>Систематическая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потребовать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осмысленного</w:t>
      </w:r>
      <w:r>
        <w:rPr>
          <w:spacing w:val="1"/>
        </w:rPr>
        <w:t xml:space="preserve"> </w:t>
      </w:r>
      <w:r>
        <w:t>разбора.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-67"/>
        </w:rPr>
        <w:t xml:space="preserve"> </w:t>
      </w:r>
      <w:r>
        <w:t>итоге,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свободному</w:t>
      </w:r>
      <w:r>
        <w:rPr>
          <w:spacing w:val="1"/>
        </w:rPr>
        <w:t xml:space="preserve"> </w:t>
      </w:r>
      <w:r>
        <w:t>владению</w:t>
      </w:r>
      <w:r>
        <w:rPr>
          <w:spacing w:val="1"/>
        </w:rPr>
        <w:t xml:space="preserve"> </w:t>
      </w:r>
      <w:r>
        <w:t>инструментом,</w:t>
      </w:r>
      <w:r>
        <w:rPr>
          <w:spacing w:val="1"/>
        </w:rPr>
        <w:t xml:space="preserve"> </w:t>
      </w:r>
      <w:r>
        <w:t>умению</w:t>
      </w:r>
      <w:r>
        <w:rPr>
          <w:spacing w:val="-1"/>
        </w:rPr>
        <w:t xml:space="preserve"> </w:t>
      </w:r>
      <w:r>
        <w:t>ученика</w:t>
      </w:r>
      <w:r>
        <w:rPr>
          <w:spacing w:val="-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изучить</w:t>
      </w:r>
      <w:r>
        <w:rPr>
          <w:spacing w:val="-2"/>
        </w:rPr>
        <w:t xml:space="preserve"> </w:t>
      </w:r>
      <w:r>
        <w:t>новый материал.</w:t>
      </w:r>
    </w:p>
    <w:p w:rsidR="0053707F" w:rsidRDefault="0053707F" w:rsidP="0053707F">
      <w:pPr>
        <w:pStyle w:val="a3"/>
        <w:spacing w:line="278" w:lineRule="auto"/>
        <w:ind w:left="292" w:right="576" w:firstLine="566"/>
        <w:jc w:val="both"/>
      </w:pP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разучивается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под</w:t>
      </w:r>
      <w:r>
        <w:t xml:space="preserve"> </w:t>
      </w:r>
      <w:r>
        <w:t>контролем</w:t>
      </w:r>
      <w:r>
        <w:rPr>
          <w:spacing w:val="-1"/>
        </w:rPr>
        <w:t xml:space="preserve"> </w:t>
      </w:r>
      <w:r>
        <w:t>педагога.</w:t>
      </w:r>
    </w:p>
    <w:p w:rsidR="0053707F" w:rsidRDefault="0053707F" w:rsidP="0053707F">
      <w:pPr>
        <w:pStyle w:val="2"/>
        <w:numPr>
          <w:ilvl w:val="1"/>
          <w:numId w:val="2"/>
        </w:numPr>
        <w:tabs>
          <w:tab w:val="left" w:pos="1143"/>
        </w:tabs>
        <w:spacing w:line="278" w:lineRule="auto"/>
        <w:ind w:right="571"/>
      </w:pPr>
      <w:r>
        <w:t>Методические рекомендации по организации самостоятельной работы</w:t>
      </w:r>
      <w:r>
        <w:rPr>
          <w:spacing w:val="-67"/>
        </w:rPr>
        <w:t xml:space="preserve"> </w:t>
      </w:r>
      <w:proofErr w:type="gramStart"/>
      <w:r>
        <w:t>обучающихся</w:t>
      </w:r>
      <w:proofErr w:type="gramEnd"/>
    </w:p>
    <w:p w:rsidR="0053707F" w:rsidRDefault="0053707F" w:rsidP="0053707F">
      <w:pPr>
        <w:pStyle w:val="a3"/>
        <w:spacing w:line="276" w:lineRule="auto"/>
        <w:ind w:left="292" w:right="574" w:firstLine="566"/>
        <w:jc w:val="both"/>
      </w:pPr>
      <w:r>
        <w:t>Самостоятельные занятия должны быть построены таким образом, чтобы при</w:t>
      </w:r>
      <w:r>
        <w:rPr>
          <w:spacing w:val="-67"/>
        </w:rPr>
        <w:t xml:space="preserve"> </w:t>
      </w:r>
      <w:r>
        <w:t>наименьших</w:t>
      </w:r>
      <w:r>
        <w:rPr>
          <w:spacing w:val="1"/>
        </w:rPr>
        <w:t xml:space="preserve"> </w:t>
      </w:r>
      <w:r>
        <w:t>затратах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усилий,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осознанными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результативными.</w:t>
      </w:r>
    </w:p>
    <w:p w:rsidR="0053707F" w:rsidRDefault="0053707F" w:rsidP="0053707F">
      <w:pPr>
        <w:pStyle w:val="a3"/>
        <w:spacing w:before="66" w:line="276" w:lineRule="auto"/>
        <w:ind w:right="574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14CB7D" wp14:editId="51CF5F0A">
                <wp:simplePos x="0" y="0"/>
                <wp:positionH relativeFrom="page">
                  <wp:posOffset>701040</wp:posOffset>
                </wp:positionH>
                <wp:positionV relativeFrom="paragraph">
                  <wp:posOffset>710565</wp:posOffset>
                </wp:positionV>
                <wp:extent cx="6338570" cy="234950"/>
                <wp:effectExtent l="0" t="0" r="0" b="38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857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5.2pt;margin-top:55.95pt;width:499.1pt;height:18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" stroked="f">
                <w10:wrap anchorx="page"/>
              </v:rect>
            </w:pict>
          </mc:Fallback>
        </mc:AlternateContent>
      </w:r>
      <w:r>
        <w:t>Объем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методической целесообразности, минимальных затрат на подготовку домашнего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параллельного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Рекомендуемый</w:t>
      </w:r>
      <w:r>
        <w:rPr>
          <w:spacing w:val="61"/>
        </w:rPr>
        <w:t xml:space="preserve"> </w:t>
      </w:r>
      <w:r>
        <w:t>объем</w:t>
      </w:r>
      <w:r>
        <w:rPr>
          <w:spacing w:val="63"/>
        </w:rPr>
        <w:t xml:space="preserve"> </w:t>
      </w:r>
      <w:r>
        <w:t>времени</w:t>
      </w:r>
      <w:r>
        <w:rPr>
          <w:spacing w:val="62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выполнение</w:t>
      </w:r>
      <w:r>
        <w:rPr>
          <w:spacing w:val="63"/>
        </w:rPr>
        <w:t xml:space="preserve"> </w:t>
      </w:r>
      <w:r>
        <w:t>самостоятельной</w:t>
      </w:r>
      <w:r>
        <w:rPr>
          <w:spacing w:val="62"/>
        </w:rPr>
        <w:t xml:space="preserve"> </w:t>
      </w:r>
      <w:r>
        <w:t>работы</w:t>
      </w:r>
      <w:r>
        <w:t>.</w:t>
      </w:r>
      <w:r w:rsidRPr="0053707F">
        <w:t xml:space="preserve"> </w:t>
      </w:r>
      <w:r>
        <w:t>Для организации домашних занятий обязательным условием</w:t>
      </w:r>
      <w:r>
        <w:rPr>
          <w:spacing w:val="1"/>
        </w:rPr>
        <w:t xml:space="preserve"> </w:t>
      </w:r>
      <w:r>
        <w:t>является наличие дома у ученика музыкального инструмента, а также наличие у</w:t>
      </w:r>
      <w:r>
        <w:rPr>
          <w:spacing w:val="1"/>
        </w:rPr>
        <w:t xml:space="preserve"> </w:t>
      </w:r>
      <w:r>
        <w:t>него нотного</w:t>
      </w:r>
      <w:r>
        <w:rPr>
          <w:spacing w:val="1"/>
        </w:rPr>
        <w:t xml:space="preserve"> </w:t>
      </w:r>
      <w:r>
        <w:t>материала.</w:t>
      </w:r>
    </w:p>
    <w:p w:rsidR="0053707F" w:rsidRDefault="0053707F" w:rsidP="0053707F">
      <w:pPr>
        <w:pStyle w:val="a3"/>
        <w:spacing w:line="276" w:lineRule="auto"/>
        <w:ind w:left="292" w:right="566" w:firstLine="566"/>
        <w:jc w:val="both"/>
      </w:pPr>
      <w:r>
        <w:t>Самостоятельные занятия должны быть регулярными (2-3 раза в неделю).</w:t>
      </w:r>
      <w:r>
        <w:rPr>
          <w:spacing w:val="1"/>
        </w:rPr>
        <w:t xml:space="preserve"> </w:t>
      </w:r>
      <w:r>
        <w:t>Они должны проходить при хорошем физическом состоянии учащегося, занятия</w:t>
      </w:r>
      <w:r>
        <w:rPr>
          <w:spacing w:val="1"/>
        </w:rPr>
        <w:t xml:space="preserve"> </w:t>
      </w:r>
      <w:r>
        <w:t>при повышенной температуре и плохом самочувствии опасны для здоровья и не</w:t>
      </w:r>
      <w:r>
        <w:rPr>
          <w:spacing w:val="1"/>
        </w:rPr>
        <w:t xml:space="preserve"> </w:t>
      </w:r>
      <w:r>
        <w:t>продуктивны.</w:t>
      </w:r>
    </w:p>
    <w:p w:rsidR="0053707F" w:rsidRDefault="0053707F" w:rsidP="0053707F">
      <w:pPr>
        <w:pStyle w:val="a3"/>
        <w:spacing w:line="276" w:lineRule="auto"/>
        <w:ind w:left="292" w:right="567" w:firstLine="566"/>
        <w:jc w:val="both"/>
      </w:pPr>
      <w:r>
        <w:t>Роль педагога в организации самостоятельной работы учащегося велика. Она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proofErr w:type="spellStart"/>
      <w:r>
        <w:t>эффективномуиспользованию</w:t>
      </w:r>
      <w:proofErr w:type="spellEnd"/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внеаудиторного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разъяснить</w:t>
      </w:r>
      <w:r>
        <w:rPr>
          <w:spacing w:val="1"/>
        </w:rPr>
        <w:t xml:space="preserve"> </w:t>
      </w:r>
      <w:r>
        <w:t>ученику,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распределить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работу над</w:t>
      </w:r>
      <w:r>
        <w:rPr>
          <w:spacing w:val="1"/>
        </w:rPr>
        <w:t xml:space="preserve"> </w:t>
      </w:r>
      <w:r>
        <w:t>разучиваемыми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очередность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-5"/>
        </w:rPr>
        <w:t xml:space="preserve"> </w:t>
      </w:r>
      <w:r>
        <w:t>посоветовать</w:t>
      </w:r>
      <w:r>
        <w:rPr>
          <w:spacing w:val="-1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отработки.</w:t>
      </w:r>
    </w:p>
    <w:p w:rsidR="0053707F" w:rsidRDefault="0053707F" w:rsidP="0053707F">
      <w:pPr>
        <w:pStyle w:val="a3"/>
        <w:tabs>
          <w:tab w:val="left" w:pos="1000"/>
          <w:tab w:val="left" w:pos="1373"/>
          <w:tab w:val="left" w:pos="1619"/>
          <w:tab w:val="left" w:pos="1681"/>
          <w:tab w:val="left" w:pos="2015"/>
          <w:tab w:val="left" w:pos="2173"/>
          <w:tab w:val="left" w:pos="3366"/>
          <w:tab w:val="left" w:pos="3492"/>
          <w:tab w:val="left" w:pos="4388"/>
          <w:tab w:val="left" w:pos="4645"/>
          <w:tab w:val="left" w:pos="5204"/>
          <w:tab w:val="left" w:pos="5438"/>
          <w:tab w:val="left" w:pos="6021"/>
          <w:tab w:val="left" w:pos="6594"/>
          <w:tab w:val="left" w:pos="6746"/>
          <w:tab w:val="left" w:pos="7411"/>
          <w:tab w:val="left" w:pos="7597"/>
          <w:tab w:val="left" w:pos="7895"/>
          <w:tab w:val="left" w:pos="8200"/>
          <w:tab w:val="left" w:pos="8419"/>
          <w:tab w:val="left" w:pos="8499"/>
          <w:tab w:val="left" w:pos="8781"/>
          <w:tab w:val="left" w:pos="9777"/>
        </w:tabs>
        <w:spacing w:before="1" w:line="276" w:lineRule="auto"/>
        <w:ind w:left="292" w:right="567" w:firstLine="566"/>
        <w:jc w:val="right"/>
      </w:pPr>
      <w:r>
        <w:t>Самостоятельные</w:t>
      </w:r>
      <w:r>
        <w:rPr>
          <w:spacing w:val="39"/>
        </w:rPr>
        <w:t xml:space="preserve"> </w:t>
      </w:r>
      <w:r>
        <w:t>домашние</w:t>
      </w:r>
      <w:r>
        <w:rPr>
          <w:spacing w:val="39"/>
        </w:rPr>
        <w:t xml:space="preserve"> </w:t>
      </w:r>
      <w:r>
        <w:t>занятия</w:t>
      </w:r>
      <w:r>
        <w:rPr>
          <w:spacing w:val="40"/>
        </w:rPr>
        <w:t xml:space="preserve"> </w:t>
      </w:r>
      <w:r>
        <w:t>учащегося</w:t>
      </w:r>
      <w:r>
        <w:rPr>
          <w:spacing w:val="40"/>
        </w:rPr>
        <w:t xml:space="preserve"> </w:t>
      </w:r>
      <w:r>
        <w:t>предполагают</w:t>
      </w:r>
      <w:r>
        <w:rPr>
          <w:spacing w:val="39"/>
        </w:rPr>
        <w:t xml:space="preserve"> </w:t>
      </w:r>
      <w:r>
        <w:t>продолжение</w:t>
      </w:r>
      <w:r>
        <w:rPr>
          <w:spacing w:val="-67"/>
        </w:rPr>
        <w:t xml:space="preserve"> </w:t>
      </w:r>
      <w:r>
        <w:t>работы</w:t>
      </w:r>
      <w:r>
        <w:tab/>
        <w:t>над</w:t>
      </w:r>
      <w:r>
        <w:tab/>
        <w:t>освоением</w:t>
      </w:r>
      <w:r>
        <w:tab/>
      </w:r>
      <w:r>
        <w:tab/>
        <w:t>произведения,</w:t>
      </w:r>
      <w:r>
        <w:tab/>
        <w:t>которая</w:t>
      </w:r>
      <w:r>
        <w:tab/>
        <w:t>была</w:t>
      </w:r>
      <w:r>
        <w:tab/>
        <w:t>начата</w:t>
      </w:r>
      <w:r>
        <w:tab/>
      </w:r>
      <w:r>
        <w:tab/>
        <w:t>в</w:t>
      </w:r>
      <w:r>
        <w:tab/>
        <w:t>классе</w:t>
      </w:r>
      <w:r>
        <w:tab/>
        <w:t>под</w:t>
      </w:r>
      <w:r>
        <w:rPr>
          <w:spacing w:val="-67"/>
        </w:rPr>
        <w:t xml:space="preserve"> </w:t>
      </w:r>
      <w:r>
        <w:t>руководством</w:t>
      </w:r>
      <w:r>
        <w:tab/>
      </w:r>
      <w:r>
        <w:tab/>
        <w:t>педагога.</w:t>
      </w:r>
      <w:r>
        <w:tab/>
      </w:r>
      <w:r>
        <w:tab/>
        <w:t>Выполнение</w:t>
      </w:r>
      <w:r>
        <w:tab/>
        <w:t>домашнего</w:t>
      </w:r>
      <w:r>
        <w:tab/>
      </w:r>
      <w:r>
        <w:tab/>
        <w:t>задания</w:t>
      </w:r>
      <w:r>
        <w:tab/>
        <w:t>-</w:t>
      </w:r>
      <w:r>
        <w:tab/>
        <w:t>это</w:t>
      </w:r>
      <w:r>
        <w:tab/>
        <w:t>работа</w:t>
      </w:r>
      <w:r>
        <w:tab/>
      </w:r>
      <w:r>
        <w:rPr>
          <w:spacing w:val="-1"/>
        </w:rPr>
        <w:t>над</w:t>
      </w:r>
      <w:r>
        <w:rPr>
          <w:spacing w:val="-67"/>
        </w:rPr>
        <w:t xml:space="preserve"> </w:t>
      </w:r>
      <w:r>
        <w:t>деталями</w:t>
      </w:r>
      <w:r>
        <w:tab/>
      </w:r>
      <w:r>
        <w:tab/>
        <w:t>исполнения</w:t>
      </w:r>
      <w:r>
        <w:tab/>
        <w:t>(звуком,</w:t>
      </w:r>
      <w:r>
        <w:tab/>
      </w:r>
      <w:r>
        <w:tab/>
        <w:t>техническими</w:t>
      </w:r>
      <w:r>
        <w:tab/>
        <w:t>трудностями,</w:t>
      </w:r>
      <w:r>
        <w:tab/>
      </w:r>
      <w:r>
        <w:tab/>
        <w:t>педализацией,</w:t>
      </w:r>
      <w:r>
        <w:rPr>
          <w:spacing w:val="-67"/>
        </w:rPr>
        <w:t xml:space="preserve"> </w:t>
      </w:r>
      <w:r>
        <w:t>динамикой,</w:t>
      </w:r>
      <w:r>
        <w:rPr>
          <w:spacing w:val="1"/>
        </w:rPr>
        <w:t xml:space="preserve"> </w:t>
      </w:r>
      <w:r>
        <w:t>нюансировкой,</w:t>
      </w:r>
      <w:r>
        <w:rPr>
          <w:spacing w:val="1"/>
        </w:rPr>
        <w:t xml:space="preserve"> </w:t>
      </w:r>
      <w:r>
        <w:t>артикуляцией),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запоминание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-68"/>
        </w:rPr>
        <w:t xml:space="preserve"> </w:t>
      </w:r>
      <w:r>
        <w:t>произведений</w:t>
      </w:r>
      <w:r>
        <w:rPr>
          <w:spacing w:val="9"/>
        </w:rPr>
        <w:t xml:space="preserve"> </w:t>
      </w:r>
      <w:r>
        <w:t>наизусть.</w:t>
      </w:r>
      <w:r>
        <w:rPr>
          <w:spacing w:val="11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плодотворной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результативной</w:t>
      </w:r>
      <w:r>
        <w:rPr>
          <w:spacing w:val="9"/>
        </w:rPr>
        <w:t xml:space="preserve"> </w:t>
      </w:r>
      <w:r>
        <w:t>самостоятельной</w:t>
      </w:r>
      <w:r>
        <w:rPr>
          <w:spacing w:val="-67"/>
        </w:rPr>
        <w:t xml:space="preserve"> </w:t>
      </w:r>
      <w:r>
        <w:t>работы</w:t>
      </w:r>
      <w:r>
        <w:rPr>
          <w:spacing w:val="11"/>
        </w:rPr>
        <w:t xml:space="preserve"> </w:t>
      </w:r>
      <w:r>
        <w:t>ученику</w:t>
      </w:r>
      <w:r>
        <w:rPr>
          <w:spacing w:val="8"/>
        </w:rPr>
        <w:t xml:space="preserve"> </w:t>
      </w:r>
      <w:r>
        <w:t>необходимо</w:t>
      </w:r>
      <w:r>
        <w:rPr>
          <w:spacing w:val="12"/>
        </w:rPr>
        <w:t xml:space="preserve"> </w:t>
      </w:r>
      <w:r>
        <w:t>получить</w:t>
      </w:r>
      <w:r>
        <w:rPr>
          <w:spacing w:val="10"/>
        </w:rPr>
        <w:t xml:space="preserve"> </w:t>
      </w:r>
      <w:r>
        <w:t>точную</w:t>
      </w:r>
      <w:r>
        <w:rPr>
          <w:spacing w:val="10"/>
        </w:rPr>
        <w:t xml:space="preserve"> </w:t>
      </w:r>
      <w:r>
        <w:t>формулировку</w:t>
      </w:r>
      <w:r>
        <w:rPr>
          <w:spacing w:val="7"/>
        </w:rPr>
        <w:t xml:space="preserve"> </w:t>
      </w:r>
      <w:r>
        <w:t>посильного</w:t>
      </w:r>
      <w:r>
        <w:rPr>
          <w:spacing w:val="8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него домашнего задания, которое будет записано педагогом в дневник учащегося.</w:t>
      </w:r>
      <w:r>
        <w:rPr>
          <w:spacing w:val="1"/>
        </w:rPr>
        <w:t xml:space="preserve"> </w:t>
      </w:r>
      <w:r>
        <w:t>Так,</w:t>
      </w:r>
      <w:r>
        <w:tab/>
        <w:t>для</w:t>
      </w:r>
      <w:r>
        <w:tab/>
        <w:t>начинающих</w:t>
      </w:r>
      <w:r>
        <w:tab/>
        <w:t>можно</w:t>
      </w:r>
      <w:r>
        <w:tab/>
        <w:t>предложить</w:t>
      </w:r>
      <w:r>
        <w:tab/>
        <w:t>следующие</w:t>
      </w:r>
      <w:r>
        <w:tab/>
      </w:r>
      <w:r>
        <w:tab/>
        <w:t>виды</w:t>
      </w:r>
      <w:r>
        <w:tab/>
        <w:t>домашней</w:t>
      </w:r>
      <w:r>
        <w:rPr>
          <w:spacing w:val="1"/>
        </w:rPr>
        <w:t xml:space="preserve"> </w:t>
      </w:r>
      <w:r>
        <w:t>работы:</w:t>
      </w:r>
      <w:r>
        <w:rPr>
          <w:spacing w:val="35"/>
        </w:rPr>
        <w:t xml:space="preserve"> </w:t>
      </w:r>
      <w:r>
        <w:t>пение</w:t>
      </w:r>
      <w:r>
        <w:rPr>
          <w:spacing w:val="35"/>
        </w:rPr>
        <w:t xml:space="preserve"> </w:t>
      </w:r>
      <w:r>
        <w:t>мелодий</w:t>
      </w:r>
      <w:r>
        <w:rPr>
          <w:spacing w:val="36"/>
        </w:rPr>
        <w:t xml:space="preserve"> </w:t>
      </w:r>
      <w:r>
        <w:t>разучиваемых</w:t>
      </w:r>
      <w:r>
        <w:rPr>
          <w:spacing w:val="34"/>
        </w:rPr>
        <w:t xml:space="preserve"> </w:t>
      </w:r>
      <w:r>
        <w:t>пьес</w:t>
      </w:r>
      <w:r>
        <w:rPr>
          <w:spacing w:val="36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названием</w:t>
      </w:r>
      <w:r>
        <w:rPr>
          <w:spacing w:val="35"/>
        </w:rPr>
        <w:t xml:space="preserve"> </w:t>
      </w:r>
      <w:r>
        <w:t>нот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proofErr w:type="spellStart"/>
      <w:r>
        <w:t>дирижированием</w:t>
      </w:r>
      <w:proofErr w:type="spellEnd"/>
      <w:r>
        <w:t>,</w:t>
      </w:r>
      <w:r>
        <w:rPr>
          <w:spacing w:val="-67"/>
        </w:rPr>
        <w:t xml:space="preserve"> </w:t>
      </w:r>
      <w:r>
        <w:lastRenderedPageBreak/>
        <w:t>игра</w:t>
      </w:r>
      <w:r>
        <w:rPr>
          <w:spacing w:val="35"/>
        </w:rPr>
        <w:t xml:space="preserve"> </w:t>
      </w:r>
      <w:r>
        <w:t>отдельно</w:t>
      </w:r>
      <w:r>
        <w:rPr>
          <w:spacing w:val="36"/>
        </w:rPr>
        <w:t xml:space="preserve"> </w:t>
      </w:r>
      <w:r>
        <w:t>каждой</w:t>
      </w:r>
      <w:r>
        <w:rPr>
          <w:spacing w:val="37"/>
        </w:rPr>
        <w:t xml:space="preserve"> </w:t>
      </w:r>
      <w:r>
        <w:t>рукой,</w:t>
      </w:r>
      <w:r>
        <w:rPr>
          <w:spacing w:val="34"/>
        </w:rPr>
        <w:t xml:space="preserve"> </w:t>
      </w:r>
      <w:r>
        <w:t>чтение</w:t>
      </w:r>
      <w:r>
        <w:rPr>
          <w:spacing w:val="36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листа</w:t>
      </w:r>
      <w:r>
        <w:rPr>
          <w:spacing w:val="38"/>
        </w:rPr>
        <w:t xml:space="preserve"> </w:t>
      </w:r>
      <w:r>
        <w:t>легкого</w:t>
      </w:r>
      <w:r>
        <w:rPr>
          <w:spacing w:val="39"/>
        </w:rPr>
        <w:t xml:space="preserve"> </w:t>
      </w:r>
      <w:r>
        <w:t>музыкального</w:t>
      </w:r>
      <w:r>
        <w:rPr>
          <w:spacing w:val="38"/>
        </w:rPr>
        <w:t xml:space="preserve"> </w:t>
      </w:r>
      <w:r>
        <w:t>текста,</w:t>
      </w:r>
      <w:r>
        <w:rPr>
          <w:spacing w:val="35"/>
        </w:rPr>
        <w:t xml:space="preserve"> </w:t>
      </w:r>
      <w:r>
        <w:t>игра</w:t>
      </w:r>
      <w:r>
        <w:rPr>
          <w:spacing w:val="-67"/>
        </w:rPr>
        <w:t xml:space="preserve"> </w:t>
      </w:r>
      <w:r>
        <w:t>гамм,</w:t>
      </w:r>
      <w:r>
        <w:rPr>
          <w:spacing w:val="5"/>
        </w:rPr>
        <w:t xml:space="preserve"> </w:t>
      </w:r>
      <w:r>
        <w:t>аккордов,</w:t>
      </w:r>
      <w:r>
        <w:rPr>
          <w:spacing w:val="4"/>
        </w:rPr>
        <w:t xml:space="preserve"> </w:t>
      </w:r>
      <w:r>
        <w:t>арпеджио,</w:t>
      </w:r>
      <w:r>
        <w:rPr>
          <w:spacing w:val="5"/>
        </w:rPr>
        <w:t xml:space="preserve"> </w:t>
      </w:r>
      <w:r>
        <w:t>упражнений</w:t>
      </w:r>
      <w:r>
        <w:rPr>
          <w:spacing w:val="4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постановку</w:t>
      </w:r>
      <w:r>
        <w:rPr>
          <w:spacing w:val="2"/>
        </w:rPr>
        <w:t xml:space="preserve"> </w:t>
      </w:r>
      <w:r>
        <w:t>рук,</w:t>
      </w:r>
      <w:r>
        <w:rPr>
          <w:spacing w:val="8"/>
        </w:rPr>
        <w:t xml:space="preserve"> </w:t>
      </w:r>
      <w:r>
        <w:t>показанных</w:t>
      </w:r>
      <w:r>
        <w:rPr>
          <w:spacing w:val="4"/>
        </w:rPr>
        <w:t xml:space="preserve"> </w:t>
      </w:r>
      <w:r>
        <w:t>педагогом</w:t>
      </w:r>
    </w:p>
    <w:p w:rsidR="0053707F" w:rsidRDefault="0053707F" w:rsidP="0053707F">
      <w:pPr>
        <w:pStyle w:val="a3"/>
        <w:spacing w:line="322" w:lineRule="exact"/>
        <w:ind w:left="292"/>
        <w:jc w:val="both"/>
      </w:pPr>
      <w:r>
        <w:t>и т.</w:t>
      </w:r>
      <w:r>
        <w:rPr>
          <w:spacing w:val="-1"/>
        </w:rPr>
        <w:t xml:space="preserve"> </w:t>
      </w:r>
      <w:r>
        <w:t>п.</w:t>
      </w:r>
    </w:p>
    <w:p w:rsidR="0053707F" w:rsidRDefault="0053707F" w:rsidP="0053707F">
      <w:pPr>
        <w:pStyle w:val="a3"/>
        <w:spacing w:before="47" w:line="276" w:lineRule="auto"/>
        <w:ind w:left="292" w:right="575" w:firstLine="566"/>
        <w:jc w:val="both"/>
      </w:pP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этюдами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аппликатуру,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педагогом.</w:t>
      </w:r>
      <w:r>
        <w:rPr>
          <w:spacing w:val="1"/>
        </w:rPr>
        <w:t xml:space="preserve"> </w:t>
      </w:r>
      <w:r>
        <w:t>Педагог должен также указать способы проработки технических трудностей в том</w:t>
      </w:r>
      <w:r>
        <w:rPr>
          <w:spacing w:val="-67"/>
        </w:rPr>
        <w:t xml:space="preserve"> </w:t>
      </w:r>
      <w:r>
        <w:t>или ином</w:t>
      </w:r>
      <w:r>
        <w:rPr>
          <w:spacing w:val="-1"/>
        </w:rPr>
        <w:t xml:space="preserve"> </w:t>
      </w:r>
      <w:r>
        <w:t>этюде,</w:t>
      </w:r>
      <w:r>
        <w:rPr>
          <w:spacing w:val="-1"/>
        </w:rPr>
        <w:t xml:space="preserve"> </w:t>
      </w:r>
      <w:r>
        <w:t>предложить</w:t>
      </w:r>
      <w:r>
        <w:rPr>
          <w:spacing w:val="-2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вид техники.</w:t>
      </w:r>
    </w:p>
    <w:p w:rsidR="0053707F" w:rsidRDefault="0053707F" w:rsidP="0053707F">
      <w:pPr>
        <w:pStyle w:val="a3"/>
        <w:spacing w:before="1" w:line="276" w:lineRule="auto"/>
        <w:ind w:left="292" w:right="569" w:firstLine="566"/>
        <w:jc w:val="both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полифонического</w:t>
      </w:r>
      <w:r>
        <w:rPr>
          <w:spacing w:val="1"/>
        </w:rPr>
        <w:t xml:space="preserve"> </w:t>
      </w:r>
      <w:r>
        <w:t>склада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линии каждого голоса отдельно, затем соединяя их, прослеживая соотношение</w:t>
      </w:r>
      <w:r>
        <w:rPr>
          <w:spacing w:val="1"/>
        </w:rPr>
        <w:t xml:space="preserve"> </w:t>
      </w:r>
      <w:r>
        <w:t>данных голосов, их развитие. Полезно в многоголосных произведениях петь один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голосов,</w:t>
      </w:r>
      <w:r>
        <w:rPr>
          <w:spacing w:val="-5"/>
        </w:rPr>
        <w:t xml:space="preserve"> </w:t>
      </w:r>
      <w:r>
        <w:t>играя при этом</w:t>
      </w:r>
      <w:r>
        <w:rPr>
          <w:spacing w:val="-3"/>
        </w:rPr>
        <w:t xml:space="preserve"> </w:t>
      </w:r>
      <w:r>
        <w:t>другие.</w:t>
      </w:r>
    </w:p>
    <w:p w:rsidR="0053707F" w:rsidRDefault="0053707F" w:rsidP="0053707F">
      <w:pPr>
        <w:pStyle w:val="a3"/>
        <w:spacing w:before="2" w:line="276" w:lineRule="auto"/>
        <w:ind w:left="292" w:right="568" w:firstLine="566"/>
        <w:jc w:val="both"/>
      </w:pPr>
      <w:r>
        <w:t>При разучивании произведений крупной формы ученик должен с 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разобраться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строении,</w:t>
      </w:r>
      <w:r>
        <w:rPr>
          <w:spacing w:val="1"/>
        </w:rPr>
        <w:t xml:space="preserve"> </w:t>
      </w:r>
      <w:r>
        <w:t>разделах,</w:t>
      </w:r>
      <w:r>
        <w:rPr>
          <w:spacing w:val="71"/>
        </w:rPr>
        <w:t xml:space="preserve"> </w:t>
      </w:r>
      <w:proofErr w:type="spellStart"/>
      <w:r>
        <w:t>характеретематического</w:t>
      </w:r>
      <w:proofErr w:type="spellEnd"/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нотам,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штрихов,</w:t>
      </w:r>
      <w:r>
        <w:rPr>
          <w:spacing w:val="1"/>
        </w:rPr>
        <w:t xml:space="preserve"> </w:t>
      </w:r>
      <w:r>
        <w:t>аппликатуры,</w:t>
      </w:r>
      <w:r>
        <w:rPr>
          <w:spacing w:val="1"/>
        </w:rPr>
        <w:t xml:space="preserve"> </w:t>
      </w:r>
      <w:r>
        <w:t>нюансировки,</w:t>
      </w:r>
      <w:r>
        <w:rPr>
          <w:spacing w:val="1"/>
        </w:rPr>
        <w:t xml:space="preserve"> </w:t>
      </w:r>
      <w:r>
        <w:t>педали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указаний</w:t>
      </w:r>
      <w:r>
        <w:rPr>
          <w:spacing w:val="-67"/>
        </w:rPr>
        <w:t xml:space="preserve"> </w:t>
      </w:r>
      <w:r>
        <w:t>автора,</w:t>
      </w:r>
      <w:r>
        <w:rPr>
          <w:spacing w:val="-2"/>
        </w:rPr>
        <w:t xml:space="preserve"> </w:t>
      </w:r>
      <w:r>
        <w:t>редактора или педагога.</w:t>
      </w:r>
    </w:p>
    <w:p w:rsidR="0053707F" w:rsidRDefault="0053707F" w:rsidP="0053707F">
      <w:pPr>
        <w:spacing w:line="276" w:lineRule="auto"/>
        <w:jc w:val="both"/>
        <w:sectPr w:rsidR="0053707F">
          <w:footerReference w:type="default" r:id="rId7"/>
          <w:pgSz w:w="11910" w:h="16840"/>
          <w:pgMar w:top="760" w:right="280" w:bottom="760" w:left="840" w:header="0" w:footer="578" w:gutter="0"/>
          <w:cols w:space="720"/>
        </w:sectPr>
      </w:pPr>
    </w:p>
    <w:p w:rsidR="0053707F" w:rsidRDefault="0053707F" w:rsidP="0053707F">
      <w:pPr>
        <w:pStyle w:val="a3"/>
        <w:spacing w:before="66" w:line="276" w:lineRule="auto"/>
        <w:ind w:left="292" w:right="572" w:firstLine="566"/>
        <w:jc w:val="both"/>
      </w:pPr>
      <w:r>
        <w:lastRenderedPageBreak/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разнохарактерными</w:t>
      </w:r>
      <w:r>
        <w:rPr>
          <w:spacing w:val="1"/>
        </w:rPr>
        <w:t xml:space="preserve"> </w:t>
      </w:r>
      <w:r>
        <w:t>пьесами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заключаться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многократном проигрывании их с начала до конца, а в проработке трудных мест,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замечаний,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дневнике.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репертуара.</w:t>
      </w:r>
    </w:p>
    <w:p w:rsidR="0053707F" w:rsidRDefault="0053707F" w:rsidP="0053707F">
      <w:pPr>
        <w:pStyle w:val="a3"/>
        <w:spacing w:line="276" w:lineRule="auto"/>
        <w:ind w:left="292" w:right="576" w:firstLine="566"/>
        <w:jc w:val="both"/>
      </w:pPr>
      <w:r>
        <w:t>Результаты домашней работы проверяются, корректируются и оцениваются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-1"/>
        </w:rPr>
        <w:t xml:space="preserve"> </w:t>
      </w:r>
      <w:r>
        <w:t>на уроке.</w:t>
      </w:r>
    </w:p>
    <w:p w:rsidR="0053707F" w:rsidRDefault="0053707F" w:rsidP="0053707F">
      <w:pPr>
        <w:pStyle w:val="a3"/>
        <w:spacing w:before="1" w:line="276" w:lineRule="auto"/>
        <w:ind w:left="292" w:right="573" w:firstLine="566"/>
        <w:jc w:val="both"/>
      </w:pPr>
      <w:r>
        <w:t>Проверка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должна</w:t>
      </w:r>
      <w:r>
        <w:rPr>
          <w:spacing w:val="-67"/>
        </w:rPr>
        <w:t xml:space="preserve"> </w:t>
      </w:r>
      <w:r>
        <w:t>проводиться</w:t>
      </w:r>
      <w:r>
        <w:rPr>
          <w:spacing w:val="-1"/>
        </w:rPr>
        <w:t xml:space="preserve"> </w:t>
      </w:r>
      <w:r>
        <w:t>педагогом регулярно.</w:t>
      </w:r>
    </w:p>
    <w:p w:rsidR="0053707F" w:rsidRDefault="0053707F" w:rsidP="0053707F">
      <w:pPr>
        <w:pStyle w:val="a3"/>
        <w:spacing w:line="276" w:lineRule="auto"/>
        <w:ind w:left="292" w:firstLine="566"/>
      </w:pPr>
      <w:r>
        <w:t>Реализация</w:t>
      </w:r>
      <w:r>
        <w:rPr>
          <w:spacing w:val="54"/>
        </w:rPr>
        <w:t xml:space="preserve"> </w:t>
      </w:r>
      <w:r>
        <w:t>программы</w:t>
      </w:r>
      <w:r>
        <w:rPr>
          <w:spacing w:val="56"/>
        </w:rPr>
        <w:t xml:space="preserve"> </w:t>
      </w:r>
      <w:r>
        <w:t>обеспечивается</w:t>
      </w:r>
      <w:r>
        <w:rPr>
          <w:spacing w:val="55"/>
        </w:rPr>
        <w:t xml:space="preserve"> </w:t>
      </w:r>
      <w:r>
        <w:t>доступом</w:t>
      </w:r>
      <w:r>
        <w:rPr>
          <w:spacing w:val="55"/>
        </w:rPr>
        <w:t xml:space="preserve"> </w:t>
      </w:r>
      <w:r>
        <w:t>каждого</w:t>
      </w:r>
      <w:r>
        <w:rPr>
          <w:spacing w:val="56"/>
        </w:rPr>
        <w:t xml:space="preserve"> </w:t>
      </w:r>
      <w:r>
        <w:t>обучающегося</w:t>
      </w:r>
      <w:r>
        <w:rPr>
          <w:spacing w:val="56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библиотечным фондам и фондам фонотеки. Во время</w:t>
      </w:r>
      <w:r>
        <w:rPr>
          <w:spacing w:val="1"/>
        </w:rPr>
        <w:t xml:space="preserve"> </w:t>
      </w:r>
      <w:r>
        <w:t>самостоятельной работы</w:t>
      </w:r>
      <w:r>
        <w:rPr>
          <w:spacing w:val="1"/>
        </w:rPr>
        <w:t xml:space="preserve"> </w:t>
      </w:r>
      <w:r>
        <w:t>доступом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сети Интернет.</w:t>
      </w:r>
    </w:p>
    <w:p w:rsidR="00B04523" w:rsidRDefault="00B04523">
      <w:bookmarkStart w:id="0" w:name="_GoBack"/>
      <w:bookmarkEnd w:id="0"/>
    </w:p>
    <w:sectPr w:rsidR="00B0452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74F" w:rsidRDefault="0053707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3756025</wp:posOffset>
              </wp:positionH>
              <wp:positionV relativeFrom="page">
                <wp:posOffset>10152380</wp:posOffset>
              </wp:positionV>
              <wp:extent cx="241300" cy="194310"/>
              <wp:effectExtent l="3175" t="0" r="3175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74F" w:rsidRDefault="0053707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000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000009"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295.75pt;margin-top:799.4pt;width:19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" filled="f" stroked="f">
              <v:textbox inset="0,0,0,0">
                <w:txbxContent>
                  <w:p w:rsidR="003E474F" w:rsidRDefault="0053707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color w:val="00000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000009"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7F" w:rsidRDefault="0053707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9E2E09E" wp14:editId="3FCFF673">
              <wp:simplePos x="0" y="0"/>
              <wp:positionH relativeFrom="page">
                <wp:posOffset>701040</wp:posOffset>
              </wp:positionH>
              <wp:positionV relativeFrom="page">
                <wp:posOffset>9947275</wp:posOffset>
              </wp:positionV>
              <wp:extent cx="6338570" cy="234950"/>
              <wp:effectExtent l="0" t="4445" r="0" b="0"/>
              <wp:wrapNone/>
              <wp:docPr id="7" name="Прямоугольник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38570" cy="23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7" o:spid="_x0000_s1026" style="position:absolute;margin-left:55.2pt;margin-top:783.25pt;width:499.1pt;height:18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82E6695" wp14:editId="17221C93">
              <wp:simplePos x="0" y="0"/>
              <wp:positionH relativeFrom="page">
                <wp:posOffset>3756025</wp:posOffset>
              </wp:positionH>
              <wp:positionV relativeFrom="page">
                <wp:posOffset>10152380</wp:posOffset>
              </wp:positionV>
              <wp:extent cx="241300" cy="194310"/>
              <wp:effectExtent l="3175" t="0" r="3175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707F" w:rsidRDefault="0053707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000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000009"/>
                              <w:sz w:val="24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7" type="#_x0000_t202" style="position:absolute;margin-left:295.75pt;margin-top:799.4pt;width:19pt;height:15.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" filled="f" stroked="f">
              <v:textbox inset="0,0,0,0">
                <w:txbxContent>
                  <w:p w:rsidR="0053707F" w:rsidRDefault="0053707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color w:val="00000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000009"/>
                        <w:sz w:val="24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74F" w:rsidRDefault="0053707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BC412BD" wp14:editId="5C0FC2DC">
              <wp:simplePos x="0" y="0"/>
              <wp:positionH relativeFrom="page">
                <wp:posOffset>3756025</wp:posOffset>
              </wp:positionH>
              <wp:positionV relativeFrom="page">
                <wp:posOffset>10152380</wp:posOffset>
              </wp:positionV>
              <wp:extent cx="241300" cy="194310"/>
              <wp:effectExtent l="3175" t="0" r="3175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74F" w:rsidRDefault="0053707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000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000009"/>
                              <w:sz w:val="2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8" type="#_x0000_t202" style="position:absolute;margin-left:295.75pt;margin-top:799.4pt;width:19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" filled="f" stroked="f">
              <v:textbox inset="0,0,0,0">
                <w:txbxContent>
                  <w:p w:rsidR="003E474F" w:rsidRDefault="0053707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color w:val="00000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000009"/>
                        <w:sz w:val="2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79B"/>
    <w:multiLevelType w:val="hybridMultilevel"/>
    <w:tmpl w:val="07385A20"/>
    <w:lvl w:ilvl="0" w:tplc="FA60E890">
      <w:start w:val="1"/>
      <w:numFmt w:val="decimal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8"/>
        <w:szCs w:val="28"/>
        <w:lang w:val="ru-RU" w:eastAsia="en-US" w:bidi="ar-SA"/>
      </w:rPr>
    </w:lvl>
    <w:lvl w:ilvl="1" w:tplc="715081A6">
      <w:start w:val="1"/>
      <w:numFmt w:val="decimal"/>
      <w:lvlText w:val="%2."/>
      <w:lvlJc w:val="left"/>
      <w:pPr>
        <w:ind w:left="1200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2" w:tplc="2B04AD64">
      <w:numFmt w:val="bullet"/>
      <w:lvlText w:val="•"/>
      <w:lvlJc w:val="left"/>
      <w:pPr>
        <w:ind w:left="2265" w:hanging="420"/>
      </w:pPr>
      <w:rPr>
        <w:rFonts w:hint="default"/>
        <w:lang w:val="ru-RU" w:eastAsia="en-US" w:bidi="ar-SA"/>
      </w:rPr>
    </w:lvl>
    <w:lvl w:ilvl="3" w:tplc="53823CE8">
      <w:numFmt w:val="bullet"/>
      <w:lvlText w:val="•"/>
      <w:lvlJc w:val="left"/>
      <w:pPr>
        <w:ind w:left="3330" w:hanging="420"/>
      </w:pPr>
      <w:rPr>
        <w:rFonts w:hint="default"/>
        <w:lang w:val="ru-RU" w:eastAsia="en-US" w:bidi="ar-SA"/>
      </w:rPr>
    </w:lvl>
    <w:lvl w:ilvl="4" w:tplc="E852455E">
      <w:numFmt w:val="bullet"/>
      <w:lvlText w:val="•"/>
      <w:lvlJc w:val="left"/>
      <w:pPr>
        <w:ind w:left="4395" w:hanging="420"/>
      </w:pPr>
      <w:rPr>
        <w:rFonts w:hint="default"/>
        <w:lang w:val="ru-RU" w:eastAsia="en-US" w:bidi="ar-SA"/>
      </w:rPr>
    </w:lvl>
    <w:lvl w:ilvl="5" w:tplc="A57AAB12">
      <w:numFmt w:val="bullet"/>
      <w:lvlText w:val="•"/>
      <w:lvlJc w:val="left"/>
      <w:pPr>
        <w:ind w:left="5460" w:hanging="420"/>
      </w:pPr>
      <w:rPr>
        <w:rFonts w:hint="default"/>
        <w:lang w:val="ru-RU" w:eastAsia="en-US" w:bidi="ar-SA"/>
      </w:rPr>
    </w:lvl>
    <w:lvl w:ilvl="6" w:tplc="50149C5C">
      <w:numFmt w:val="bullet"/>
      <w:lvlText w:val="•"/>
      <w:lvlJc w:val="left"/>
      <w:pPr>
        <w:ind w:left="6525" w:hanging="420"/>
      </w:pPr>
      <w:rPr>
        <w:rFonts w:hint="default"/>
        <w:lang w:val="ru-RU" w:eastAsia="en-US" w:bidi="ar-SA"/>
      </w:rPr>
    </w:lvl>
    <w:lvl w:ilvl="7" w:tplc="1CDA5886">
      <w:numFmt w:val="bullet"/>
      <w:lvlText w:val="•"/>
      <w:lvlJc w:val="left"/>
      <w:pPr>
        <w:ind w:left="7590" w:hanging="420"/>
      </w:pPr>
      <w:rPr>
        <w:rFonts w:hint="default"/>
        <w:lang w:val="ru-RU" w:eastAsia="en-US" w:bidi="ar-SA"/>
      </w:rPr>
    </w:lvl>
    <w:lvl w:ilvl="8" w:tplc="734ED6A8">
      <w:numFmt w:val="bullet"/>
      <w:lvlText w:val="•"/>
      <w:lvlJc w:val="left"/>
      <w:pPr>
        <w:ind w:left="8656" w:hanging="420"/>
      </w:pPr>
      <w:rPr>
        <w:rFonts w:hint="default"/>
        <w:lang w:val="ru-RU" w:eastAsia="en-US" w:bidi="ar-SA"/>
      </w:rPr>
    </w:lvl>
  </w:abstractNum>
  <w:abstractNum w:abstractNumId="1">
    <w:nsid w:val="108F7A01"/>
    <w:multiLevelType w:val="hybridMultilevel"/>
    <w:tmpl w:val="95068FB6"/>
    <w:lvl w:ilvl="0" w:tplc="9CDAE26C">
      <w:start w:val="1"/>
      <w:numFmt w:val="decimal"/>
      <w:lvlText w:val="%1."/>
      <w:lvlJc w:val="left"/>
      <w:pPr>
        <w:ind w:left="328" w:hanging="21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6"/>
        <w:szCs w:val="26"/>
        <w:lang w:val="ru-RU" w:eastAsia="en-US" w:bidi="ar-SA"/>
      </w:rPr>
    </w:lvl>
    <w:lvl w:ilvl="1" w:tplc="E1DAFA7A">
      <w:numFmt w:val="bullet"/>
      <w:lvlText w:val="•"/>
      <w:lvlJc w:val="left"/>
      <w:pPr>
        <w:ind w:left="769" w:hanging="213"/>
      </w:pPr>
      <w:rPr>
        <w:rFonts w:hint="default"/>
        <w:lang w:val="ru-RU" w:eastAsia="en-US" w:bidi="ar-SA"/>
      </w:rPr>
    </w:lvl>
    <w:lvl w:ilvl="2" w:tplc="CC2E74FA">
      <w:numFmt w:val="bullet"/>
      <w:lvlText w:val="•"/>
      <w:lvlJc w:val="left"/>
      <w:pPr>
        <w:ind w:left="1219" w:hanging="213"/>
      </w:pPr>
      <w:rPr>
        <w:rFonts w:hint="default"/>
        <w:lang w:val="ru-RU" w:eastAsia="en-US" w:bidi="ar-SA"/>
      </w:rPr>
    </w:lvl>
    <w:lvl w:ilvl="3" w:tplc="2EBC5286">
      <w:numFmt w:val="bullet"/>
      <w:lvlText w:val="•"/>
      <w:lvlJc w:val="left"/>
      <w:pPr>
        <w:ind w:left="1668" w:hanging="213"/>
      </w:pPr>
      <w:rPr>
        <w:rFonts w:hint="default"/>
        <w:lang w:val="ru-RU" w:eastAsia="en-US" w:bidi="ar-SA"/>
      </w:rPr>
    </w:lvl>
    <w:lvl w:ilvl="4" w:tplc="6F30016C">
      <w:numFmt w:val="bullet"/>
      <w:lvlText w:val="•"/>
      <w:lvlJc w:val="left"/>
      <w:pPr>
        <w:ind w:left="2118" w:hanging="213"/>
      </w:pPr>
      <w:rPr>
        <w:rFonts w:hint="default"/>
        <w:lang w:val="ru-RU" w:eastAsia="en-US" w:bidi="ar-SA"/>
      </w:rPr>
    </w:lvl>
    <w:lvl w:ilvl="5" w:tplc="CFCC3CC4">
      <w:numFmt w:val="bullet"/>
      <w:lvlText w:val="•"/>
      <w:lvlJc w:val="left"/>
      <w:pPr>
        <w:ind w:left="2567" w:hanging="213"/>
      </w:pPr>
      <w:rPr>
        <w:rFonts w:hint="default"/>
        <w:lang w:val="ru-RU" w:eastAsia="en-US" w:bidi="ar-SA"/>
      </w:rPr>
    </w:lvl>
    <w:lvl w:ilvl="6" w:tplc="7DEEB7CC">
      <w:numFmt w:val="bullet"/>
      <w:lvlText w:val="•"/>
      <w:lvlJc w:val="left"/>
      <w:pPr>
        <w:ind w:left="3017" w:hanging="213"/>
      </w:pPr>
      <w:rPr>
        <w:rFonts w:hint="default"/>
        <w:lang w:val="ru-RU" w:eastAsia="en-US" w:bidi="ar-SA"/>
      </w:rPr>
    </w:lvl>
    <w:lvl w:ilvl="7" w:tplc="835CD01E">
      <w:numFmt w:val="bullet"/>
      <w:lvlText w:val="•"/>
      <w:lvlJc w:val="left"/>
      <w:pPr>
        <w:ind w:left="3466" w:hanging="213"/>
      </w:pPr>
      <w:rPr>
        <w:rFonts w:hint="default"/>
        <w:lang w:val="ru-RU" w:eastAsia="en-US" w:bidi="ar-SA"/>
      </w:rPr>
    </w:lvl>
    <w:lvl w:ilvl="8" w:tplc="C51651EC">
      <w:numFmt w:val="bullet"/>
      <w:lvlText w:val="•"/>
      <w:lvlJc w:val="left"/>
      <w:pPr>
        <w:ind w:left="3916" w:hanging="213"/>
      </w:pPr>
      <w:rPr>
        <w:rFonts w:hint="default"/>
        <w:lang w:val="ru-RU" w:eastAsia="en-US" w:bidi="ar-SA"/>
      </w:rPr>
    </w:lvl>
  </w:abstractNum>
  <w:abstractNum w:abstractNumId="2">
    <w:nsid w:val="1D6D1596"/>
    <w:multiLevelType w:val="hybridMultilevel"/>
    <w:tmpl w:val="C298C3B4"/>
    <w:lvl w:ilvl="0" w:tplc="83363B1A">
      <w:start w:val="1"/>
      <w:numFmt w:val="decimal"/>
      <w:lvlText w:val="%1."/>
      <w:lvlJc w:val="left"/>
      <w:pPr>
        <w:ind w:left="45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6"/>
        <w:szCs w:val="26"/>
        <w:lang w:val="ru-RU" w:eastAsia="en-US" w:bidi="ar-SA"/>
      </w:rPr>
    </w:lvl>
    <w:lvl w:ilvl="1" w:tplc="A7BAFA4A">
      <w:numFmt w:val="bullet"/>
      <w:lvlText w:val="•"/>
      <w:lvlJc w:val="left"/>
      <w:pPr>
        <w:ind w:left="517" w:hanging="213"/>
      </w:pPr>
      <w:rPr>
        <w:rFonts w:hint="default"/>
        <w:lang w:val="ru-RU" w:eastAsia="en-US" w:bidi="ar-SA"/>
      </w:rPr>
    </w:lvl>
    <w:lvl w:ilvl="2" w:tplc="B66E1276">
      <w:numFmt w:val="bullet"/>
      <w:lvlText w:val="•"/>
      <w:lvlJc w:val="left"/>
      <w:pPr>
        <w:ind w:left="995" w:hanging="213"/>
      </w:pPr>
      <w:rPr>
        <w:rFonts w:hint="default"/>
        <w:lang w:val="ru-RU" w:eastAsia="en-US" w:bidi="ar-SA"/>
      </w:rPr>
    </w:lvl>
    <w:lvl w:ilvl="3" w:tplc="A4B05D74">
      <w:numFmt w:val="bullet"/>
      <w:lvlText w:val="•"/>
      <w:lvlJc w:val="left"/>
      <w:pPr>
        <w:ind w:left="1472" w:hanging="213"/>
      </w:pPr>
      <w:rPr>
        <w:rFonts w:hint="default"/>
        <w:lang w:val="ru-RU" w:eastAsia="en-US" w:bidi="ar-SA"/>
      </w:rPr>
    </w:lvl>
    <w:lvl w:ilvl="4" w:tplc="9224F0F0">
      <w:numFmt w:val="bullet"/>
      <w:lvlText w:val="•"/>
      <w:lvlJc w:val="left"/>
      <w:pPr>
        <w:ind w:left="1950" w:hanging="213"/>
      </w:pPr>
      <w:rPr>
        <w:rFonts w:hint="default"/>
        <w:lang w:val="ru-RU" w:eastAsia="en-US" w:bidi="ar-SA"/>
      </w:rPr>
    </w:lvl>
    <w:lvl w:ilvl="5" w:tplc="E5C0A504">
      <w:numFmt w:val="bullet"/>
      <w:lvlText w:val="•"/>
      <w:lvlJc w:val="left"/>
      <w:pPr>
        <w:ind w:left="2427" w:hanging="213"/>
      </w:pPr>
      <w:rPr>
        <w:rFonts w:hint="default"/>
        <w:lang w:val="ru-RU" w:eastAsia="en-US" w:bidi="ar-SA"/>
      </w:rPr>
    </w:lvl>
    <w:lvl w:ilvl="6" w:tplc="3962DCC2">
      <w:numFmt w:val="bullet"/>
      <w:lvlText w:val="•"/>
      <w:lvlJc w:val="left"/>
      <w:pPr>
        <w:ind w:left="2905" w:hanging="213"/>
      </w:pPr>
      <w:rPr>
        <w:rFonts w:hint="default"/>
        <w:lang w:val="ru-RU" w:eastAsia="en-US" w:bidi="ar-SA"/>
      </w:rPr>
    </w:lvl>
    <w:lvl w:ilvl="7" w:tplc="78561E86">
      <w:numFmt w:val="bullet"/>
      <w:lvlText w:val="•"/>
      <w:lvlJc w:val="left"/>
      <w:pPr>
        <w:ind w:left="3382" w:hanging="213"/>
      </w:pPr>
      <w:rPr>
        <w:rFonts w:hint="default"/>
        <w:lang w:val="ru-RU" w:eastAsia="en-US" w:bidi="ar-SA"/>
      </w:rPr>
    </w:lvl>
    <w:lvl w:ilvl="8" w:tplc="4B9CFA30">
      <w:numFmt w:val="bullet"/>
      <w:lvlText w:val="•"/>
      <w:lvlJc w:val="left"/>
      <w:pPr>
        <w:ind w:left="3860" w:hanging="213"/>
      </w:pPr>
      <w:rPr>
        <w:rFonts w:hint="default"/>
        <w:lang w:val="ru-RU" w:eastAsia="en-US" w:bidi="ar-SA"/>
      </w:rPr>
    </w:lvl>
  </w:abstractNum>
  <w:abstractNum w:abstractNumId="3">
    <w:nsid w:val="1F1C3020"/>
    <w:multiLevelType w:val="multilevel"/>
    <w:tmpl w:val="DE120CC4"/>
    <w:lvl w:ilvl="0">
      <w:start w:val="2"/>
      <w:numFmt w:val="decimal"/>
      <w:lvlText w:val="%1"/>
      <w:lvlJc w:val="left"/>
      <w:pPr>
        <w:ind w:left="780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80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51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5243" w:hanging="2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35" w:hanging="2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27" w:hanging="2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9" w:hanging="2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0" w:hanging="2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2" w:hanging="213"/>
      </w:pPr>
      <w:rPr>
        <w:rFonts w:hint="default"/>
        <w:lang w:val="ru-RU" w:eastAsia="en-US" w:bidi="ar-SA"/>
      </w:rPr>
    </w:lvl>
  </w:abstractNum>
  <w:abstractNum w:abstractNumId="4">
    <w:nsid w:val="22402AE7"/>
    <w:multiLevelType w:val="hybridMultilevel"/>
    <w:tmpl w:val="4AAC2C04"/>
    <w:lvl w:ilvl="0" w:tplc="2000191E">
      <w:start w:val="1"/>
      <w:numFmt w:val="decimal"/>
      <w:lvlText w:val="%1."/>
      <w:lvlJc w:val="left"/>
      <w:pPr>
        <w:ind w:left="45" w:hanging="21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6"/>
        <w:szCs w:val="26"/>
        <w:lang w:val="ru-RU" w:eastAsia="en-US" w:bidi="ar-SA"/>
      </w:rPr>
    </w:lvl>
    <w:lvl w:ilvl="1" w:tplc="12A484D8">
      <w:numFmt w:val="bullet"/>
      <w:lvlText w:val="•"/>
      <w:lvlJc w:val="left"/>
      <w:pPr>
        <w:ind w:left="517" w:hanging="213"/>
      </w:pPr>
      <w:rPr>
        <w:rFonts w:hint="default"/>
        <w:lang w:val="ru-RU" w:eastAsia="en-US" w:bidi="ar-SA"/>
      </w:rPr>
    </w:lvl>
    <w:lvl w:ilvl="2" w:tplc="DB387B26">
      <w:numFmt w:val="bullet"/>
      <w:lvlText w:val="•"/>
      <w:lvlJc w:val="left"/>
      <w:pPr>
        <w:ind w:left="995" w:hanging="213"/>
      </w:pPr>
      <w:rPr>
        <w:rFonts w:hint="default"/>
        <w:lang w:val="ru-RU" w:eastAsia="en-US" w:bidi="ar-SA"/>
      </w:rPr>
    </w:lvl>
    <w:lvl w:ilvl="3" w:tplc="EAF07D0E">
      <w:numFmt w:val="bullet"/>
      <w:lvlText w:val="•"/>
      <w:lvlJc w:val="left"/>
      <w:pPr>
        <w:ind w:left="1472" w:hanging="213"/>
      </w:pPr>
      <w:rPr>
        <w:rFonts w:hint="default"/>
        <w:lang w:val="ru-RU" w:eastAsia="en-US" w:bidi="ar-SA"/>
      </w:rPr>
    </w:lvl>
    <w:lvl w:ilvl="4" w:tplc="1C845DB8">
      <w:numFmt w:val="bullet"/>
      <w:lvlText w:val="•"/>
      <w:lvlJc w:val="left"/>
      <w:pPr>
        <w:ind w:left="1950" w:hanging="213"/>
      </w:pPr>
      <w:rPr>
        <w:rFonts w:hint="default"/>
        <w:lang w:val="ru-RU" w:eastAsia="en-US" w:bidi="ar-SA"/>
      </w:rPr>
    </w:lvl>
    <w:lvl w:ilvl="5" w:tplc="EF70284C">
      <w:numFmt w:val="bullet"/>
      <w:lvlText w:val="•"/>
      <w:lvlJc w:val="left"/>
      <w:pPr>
        <w:ind w:left="2427" w:hanging="213"/>
      </w:pPr>
      <w:rPr>
        <w:rFonts w:hint="default"/>
        <w:lang w:val="ru-RU" w:eastAsia="en-US" w:bidi="ar-SA"/>
      </w:rPr>
    </w:lvl>
    <w:lvl w:ilvl="6" w:tplc="42C4A62C">
      <w:numFmt w:val="bullet"/>
      <w:lvlText w:val="•"/>
      <w:lvlJc w:val="left"/>
      <w:pPr>
        <w:ind w:left="2905" w:hanging="213"/>
      </w:pPr>
      <w:rPr>
        <w:rFonts w:hint="default"/>
        <w:lang w:val="ru-RU" w:eastAsia="en-US" w:bidi="ar-SA"/>
      </w:rPr>
    </w:lvl>
    <w:lvl w:ilvl="7" w:tplc="62109014">
      <w:numFmt w:val="bullet"/>
      <w:lvlText w:val="•"/>
      <w:lvlJc w:val="left"/>
      <w:pPr>
        <w:ind w:left="3382" w:hanging="213"/>
      </w:pPr>
      <w:rPr>
        <w:rFonts w:hint="default"/>
        <w:lang w:val="ru-RU" w:eastAsia="en-US" w:bidi="ar-SA"/>
      </w:rPr>
    </w:lvl>
    <w:lvl w:ilvl="8" w:tplc="D954E5AA">
      <w:numFmt w:val="bullet"/>
      <w:lvlText w:val="•"/>
      <w:lvlJc w:val="left"/>
      <w:pPr>
        <w:ind w:left="3860" w:hanging="213"/>
      </w:pPr>
      <w:rPr>
        <w:rFonts w:hint="default"/>
        <w:lang w:val="ru-RU" w:eastAsia="en-US" w:bidi="ar-SA"/>
      </w:rPr>
    </w:lvl>
  </w:abstractNum>
  <w:abstractNum w:abstractNumId="5">
    <w:nsid w:val="34F84BCE"/>
    <w:multiLevelType w:val="hybridMultilevel"/>
    <w:tmpl w:val="E9527E6C"/>
    <w:lvl w:ilvl="0" w:tplc="7B62C708">
      <w:start w:val="1"/>
      <w:numFmt w:val="decimal"/>
      <w:lvlText w:val="%1."/>
      <w:lvlJc w:val="left"/>
      <w:pPr>
        <w:ind w:left="317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6"/>
        <w:szCs w:val="26"/>
        <w:lang w:val="ru-RU" w:eastAsia="en-US" w:bidi="ar-SA"/>
      </w:rPr>
    </w:lvl>
    <w:lvl w:ilvl="1" w:tplc="0EBCA546">
      <w:numFmt w:val="bullet"/>
      <w:lvlText w:val="•"/>
      <w:lvlJc w:val="left"/>
      <w:pPr>
        <w:ind w:left="754" w:hanging="213"/>
      </w:pPr>
      <w:rPr>
        <w:rFonts w:hint="default"/>
        <w:lang w:val="ru-RU" w:eastAsia="en-US" w:bidi="ar-SA"/>
      </w:rPr>
    </w:lvl>
    <w:lvl w:ilvl="2" w:tplc="20CA3474">
      <w:numFmt w:val="bullet"/>
      <w:lvlText w:val="•"/>
      <w:lvlJc w:val="left"/>
      <w:pPr>
        <w:ind w:left="1188" w:hanging="213"/>
      </w:pPr>
      <w:rPr>
        <w:rFonts w:hint="default"/>
        <w:lang w:val="ru-RU" w:eastAsia="en-US" w:bidi="ar-SA"/>
      </w:rPr>
    </w:lvl>
    <w:lvl w:ilvl="3" w:tplc="BD1C70FA">
      <w:numFmt w:val="bullet"/>
      <w:lvlText w:val="•"/>
      <w:lvlJc w:val="left"/>
      <w:pPr>
        <w:ind w:left="1622" w:hanging="213"/>
      </w:pPr>
      <w:rPr>
        <w:rFonts w:hint="default"/>
        <w:lang w:val="ru-RU" w:eastAsia="en-US" w:bidi="ar-SA"/>
      </w:rPr>
    </w:lvl>
    <w:lvl w:ilvl="4" w:tplc="AB3A7BD4">
      <w:numFmt w:val="bullet"/>
      <w:lvlText w:val="•"/>
      <w:lvlJc w:val="left"/>
      <w:pPr>
        <w:ind w:left="2056" w:hanging="213"/>
      </w:pPr>
      <w:rPr>
        <w:rFonts w:hint="default"/>
        <w:lang w:val="ru-RU" w:eastAsia="en-US" w:bidi="ar-SA"/>
      </w:rPr>
    </w:lvl>
    <w:lvl w:ilvl="5" w:tplc="D5769478">
      <w:numFmt w:val="bullet"/>
      <w:lvlText w:val="•"/>
      <w:lvlJc w:val="left"/>
      <w:pPr>
        <w:ind w:left="2490" w:hanging="213"/>
      </w:pPr>
      <w:rPr>
        <w:rFonts w:hint="default"/>
        <w:lang w:val="ru-RU" w:eastAsia="en-US" w:bidi="ar-SA"/>
      </w:rPr>
    </w:lvl>
    <w:lvl w:ilvl="6" w:tplc="44526726">
      <w:numFmt w:val="bullet"/>
      <w:lvlText w:val="•"/>
      <w:lvlJc w:val="left"/>
      <w:pPr>
        <w:ind w:left="2924" w:hanging="213"/>
      </w:pPr>
      <w:rPr>
        <w:rFonts w:hint="default"/>
        <w:lang w:val="ru-RU" w:eastAsia="en-US" w:bidi="ar-SA"/>
      </w:rPr>
    </w:lvl>
    <w:lvl w:ilvl="7" w:tplc="8FBA7156">
      <w:numFmt w:val="bullet"/>
      <w:lvlText w:val="•"/>
      <w:lvlJc w:val="left"/>
      <w:pPr>
        <w:ind w:left="3358" w:hanging="213"/>
      </w:pPr>
      <w:rPr>
        <w:rFonts w:hint="default"/>
        <w:lang w:val="ru-RU" w:eastAsia="en-US" w:bidi="ar-SA"/>
      </w:rPr>
    </w:lvl>
    <w:lvl w:ilvl="8" w:tplc="6A386D20">
      <w:numFmt w:val="bullet"/>
      <w:lvlText w:val="•"/>
      <w:lvlJc w:val="left"/>
      <w:pPr>
        <w:ind w:left="3792" w:hanging="213"/>
      </w:pPr>
      <w:rPr>
        <w:rFonts w:hint="default"/>
        <w:lang w:val="ru-RU" w:eastAsia="en-US" w:bidi="ar-SA"/>
      </w:rPr>
    </w:lvl>
  </w:abstractNum>
  <w:abstractNum w:abstractNumId="6">
    <w:nsid w:val="35DF61B8"/>
    <w:multiLevelType w:val="hybridMultilevel"/>
    <w:tmpl w:val="1A744D74"/>
    <w:lvl w:ilvl="0" w:tplc="DA5A3004">
      <w:start w:val="1"/>
      <w:numFmt w:val="decimal"/>
      <w:lvlText w:val="%1."/>
      <w:lvlJc w:val="left"/>
      <w:pPr>
        <w:ind w:left="258" w:hanging="21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6"/>
        <w:szCs w:val="26"/>
        <w:lang w:val="ru-RU" w:eastAsia="en-US" w:bidi="ar-SA"/>
      </w:rPr>
    </w:lvl>
    <w:lvl w:ilvl="1" w:tplc="60AAB518">
      <w:numFmt w:val="bullet"/>
      <w:lvlText w:val="•"/>
      <w:lvlJc w:val="left"/>
      <w:pPr>
        <w:ind w:left="715" w:hanging="213"/>
      </w:pPr>
      <w:rPr>
        <w:rFonts w:hint="default"/>
        <w:lang w:val="ru-RU" w:eastAsia="en-US" w:bidi="ar-SA"/>
      </w:rPr>
    </w:lvl>
    <w:lvl w:ilvl="2" w:tplc="DD129D86">
      <w:numFmt w:val="bullet"/>
      <w:lvlText w:val="•"/>
      <w:lvlJc w:val="left"/>
      <w:pPr>
        <w:ind w:left="1171" w:hanging="213"/>
      </w:pPr>
      <w:rPr>
        <w:rFonts w:hint="default"/>
        <w:lang w:val="ru-RU" w:eastAsia="en-US" w:bidi="ar-SA"/>
      </w:rPr>
    </w:lvl>
    <w:lvl w:ilvl="3" w:tplc="B71088D8">
      <w:numFmt w:val="bullet"/>
      <w:lvlText w:val="•"/>
      <w:lvlJc w:val="left"/>
      <w:pPr>
        <w:ind w:left="1626" w:hanging="213"/>
      </w:pPr>
      <w:rPr>
        <w:rFonts w:hint="default"/>
        <w:lang w:val="ru-RU" w:eastAsia="en-US" w:bidi="ar-SA"/>
      </w:rPr>
    </w:lvl>
    <w:lvl w:ilvl="4" w:tplc="2AB6E55A">
      <w:numFmt w:val="bullet"/>
      <w:lvlText w:val="•"/>
      <w:lvlJc w:val="left"/>
      <w:pPr>
        <w:ind w:left="2082" w:hanging="213"/>
      </w:pPr>
      <w:rPr>
        <w:rFonts w:hint="default"/>
        <w:lang w:val="ru-RU" w:eastAsia="en-US" w:bidi="ar-SA"/>
      </w:rPr>
    </w:lvl>
    <w:lvl w:ilvl="5" w:tplc="44027532">
      <w:numFmt w:val="bullet"/>
      <w:lvlText w:val="•"/>
      <w:lvlJc w:val="left"/>
      <w:pPr>
        <w:ind w:left="2537" w:hanging="213"/>
      </w:pPr>
      <w:rPr>
        <w:rFonts w:hint="default"/>
        <w:lang w:val="ru-RU" w:eastAsia="en-US" w:bidi="ar-SA"/>
      </w:rPr>
    </w:lvl>
    <w:lvl w:ilvl="6" w:tplc="6198604C">
      <w:numFmt w:val="bullet"/>
      <w:lvlText w:val="•"/>
      <w:lvlJc w:val="left"/>
      <w:pPr>
        <w:ind w:left="2993" w:hanging="213"/>
      </w:pPr>
      <w:rPr>
        <w:rFonts w:hint="default"/>
        <w:lang w:val="ru-RU" w:eastAsia="en-US" w:bidi="ar-SA"/>
      </w:rPr>
    </w:lvl>
    <w:lvl w:ilvl="7" w:tplc="A6AC870C">
      <w:numFmt w:val="bullet"/>
      <w:lvlText w:val="•"/>
      <w:lvlJc w:val="left"/>
      <w:pPr>
        <w:ind w:left="3448" w:hanging="213"/>
      </w:pPr>
      <w:rPr>
        <w:rFonts w:hint="default"/>
        <w:lang w:val="ru-RU" w:eastAsia="en-US" w:bidi="ar-SA"/>
      </w:rPr>
    </w:lvl>
    <w:lvl w:ilvl="8" w:tplc="5C1270C6">
      <w:numFmt w:val="bullet"/>
      <w:lvlText w:val="•"/>
      <w:lvlJc w:val="left"/>
      <w:pPr>
        <w:ind w:left="3904" w:hanging="213"/>
      </w:pPr>
      <w:rPr>
        <w:rFonts w:hint="default"/>
        <w:lang w:val="ru-RU" w:eastAsia="en-US" w:bidi="ar-SA"/>
      </w:rPr>
    </w:lvl>
  </w:abstractNum>
  <w:abstractNum w:abstractNumId="7">
    <w:nsid w:val="367978F4"/>
    <w:multiLevelType w:val="hybridMultilevel"/>
    <w:tmpl w:val="F7D8CDF6"/>
    <w:lvl w:ilvl="0" w:tplc="04B4DD7E">
      <w:start w:val="1"/>
      <w:numFmt w:val="decimal"/>
      <w:lvlText w:val="%1."/>
      <w:lvlJc w:val="left"/>
      <w:pPr>
        <w:ind w:left="45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6"/>
        <w:szCs w:val="26"/>
        <w:lang w:val="ru-RU" w:eastAsia="en-US" w:bidi="ar-SA"/>
      </w:rPr>
    </w:lvl>
    <w:lvl w:ilvl="1" w:tplc="E65E22CC">
      <w:numFmt w:val="bullet"/>
      <w:lvlText w:val="•"/>
      <w:lvlJc w:val="left"/>
      <w:pPr>
        <w:ind w:left="517" w:hanging="213"/>
      </w:pPr>
      <w:rPr>
        <w:rFonts w:hint="default"/>
        <w:lang w:val="ru-RU" w:eastAsia="en-US" w:bidi="ar-SA"/>
      </w:rPr>
    </w:lvl>
    <w:lvl w:ilvl="2" w:tplc="348683D4">
      <w:numFmt w:val="bullet"/>
      <w:lvlText w:val="•"/>
      <w:lvlJc w:val="left"/>
      <w:pPr>
        <w:ind w:left="995" w:hanging="213"/>
      </w:pPr>
      <w:rPr>
        <w:rFonts w:hint="default"/>
        <w:lang w:val="ru-RU" w:eastAsia="en-US" w:bidi="ar-SA"/>
      </w:rPr>
    </w:lvl>
    <w:lvl w:ilvl="3" w:tplc="DC44BD08">
      <w:numFmt w:val="bullet"/>
      <w:lvlText w:val="•"/>
      <w:lvlJc w:val="left"/>
      <w:pPr>
        <w:ind w:left="1472" w:hanging="213"/>
      </w:pPr>
      <w:rPr>
        <w:rFonts w:hint="default"/>
        <w:lang w:val="ru-RU" w:eastAsia="en-US" w:bidi="ar-SA"/>
      </w:rPr>
    </w:lvl>
    <w:lvl w:ilvl="4" w:tplc="890AC3C0">
      <w:numFmt w:val="bullet"/>
      <w:lvlText w:val="•"/>
      <w:lvlJc w:val="left"/>
      <w:pPr>
        <w:ind w:left="1950" w:hanging="213"/>
      </w:pPr>
      <w:rPr>
        <w:rFonts w:hint="default"/>
        <w:lang w:val="ru-RU" w:eastAsia="en-US" w:bidi="ar-SA"/>
      </w:rPr>
    </w:lvl>
    <w:lvl w:ilvl="5" w:tplc="2F589FCE">
      <w:numFmt w:val="bullet"/>
      <w:lvlText w:val="•"/>
      <w:lvlJc w:val="left"/>
      <w:pPr>
        <w:ind w:left="2427" w:hanging="213"/>
      </w:pPr>
      <w:rPr>
        <w:rFonts w:hint="default"/>
        <w:lang w:val="ru-RU" w:eastAsia="en-US" w:bidi="ar-SA"/>
      </w:rPr>
    </w:lvl>
    <w:lvl w:ilvl="6" w:tplc="1F82127C">
      <w:numFmt w:val="bullet"/>
      <w:lvlText w:val="•"/>
      <w:lvlJc w:val="left"/>
      <w:pPr>
        <w:ind w:left="2905" w:hanging="213"/>
      </w:pPr>
      <w:rPr>
        <w:rFonts w:hint="default"/>
        <w:lang w:val="ru-RU" w:eastAsia="en-US" w:bidi="ar-SA"/>
      </w:rPr>
    </w:lvl>
    <w:lvl w:ilvl="7" w:tplc="5C28D944">
      <w:numFmt w:val="bullet"/>
      <w:lvlText w:val="•"/>
      <w:lvlJc w:val="left"/>
      <w:pPr>
        <w:ind w:left="3382" w:hanging="213"/>
      </w:pPr>
      <w:rPr>
        <w:rFonts w:hint="default"/>
        <w:lang w:val="ru-RU" w:eastAsia="en-US" w:bidi="ar-SA"/>
      </w:rPr>
    </w:lvl>
    <w:lvl w:ilvl="8" w:tplc="7EA02F5A">
      <w:numFmt w:val="bullet"/>
      <w:lvlText w:val="•"/>
      <w:lvlJc w:val="left"/>
      <w:pPr>
        <w:ind w:left="3860" w:hanging="213"/>
      </w:pPr>
      <w:rPr>
        <w:rFonts w:hint="default"/>
        <w:lang w:val="ru-RU" w:eastAsia="en-US" w:bidi="ar-SA"/>
      </w:rPr>
    </w:lvl>
  </w:abstractNum>
  <w:abstractNum w:abstractNumId="8">
    <w:nsid w:val="387E79EB"/>
    <w:multiLevelType w:val="hybridMultilevel"/>
    <w:tmpl w:val="D8F0FD16"/>
    <w:lvl w:ilvl="0" w:tplc="C518A144">
      <w:start w:val="1"/>
      <w:numFmt w:val="decimal"/>
      <w:lvlText w:val="%1."/>
      <w:lvlJc w:val="left"/>
      <w:pPr>
        <w:ind w:left="385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1" w:tplc="3DEE5058">
      <w:numFmt w:val="bullet"/>
      <w:lvlText w:val="•"/>
      <w:lvlJc w:val="left"/>
      <w:pPr>
        <w:ind w:left="860" w:hanging="281"/>
      </w:pPr>
      <w:rPr>
        <w:rFonts w:hint="default"/>
        <w:lang w:val="ru-RU" w:eastAsia="en-US" w:bidi="ar-SA"/>
      </w:rPr>
    </w:lvl>
    <w:lvl w:ilvl="2" w:tplc="A14EA662">
      <w:numFmt w:val="bullet"/>
      <w:lvlText w:val="•"/>
      <w:lvlJc w:val="left"/>
      <w:pPr>
        <w:ind w:left="1341" w:hanging="281"/>
      </w:pPr>
      <w:rPr>
        <w:rFonts w:hint="default"/>
        <w:lang w:val="ru-RU" w:eastAsia="en-US" w:bidi="ar-SA"/>
      </w:rPr>
    </w:lvl>
    <w:lvl w:ilvl="3" w:tplc="72E6488C">
      <w:numFmt w:val="bullet"/>
      <w:lvlText w:val="•"/>
      <w:lvlJc w:val="left"/>
      <w:pPr>
        <w:ind w:left="1821" w:hanging="281"/>
      </w:pPr>
      <w:rPr>
        <w:rFonts w:hint="default"/>
        <w:lang w:val="ru-RU" w:eastAsia="en-US" w:bidi="ar-SA"/>
      </w:rPr>
    </w:lvl>
    <w:lvl w:ilvl="4" w:tplc="AA6C60FE">
      <w:numFmt w:val="bullet"/>
      <w:lvlText w:val="•"/>
      <w:lvlJc w:val="left"/>
      <w:pPr>
        <w:ind w:left="2302" w:hanging="281"/>
      </w:pPr>
      <w:rPr>
        <w:rFonts w:hint="default"/>
        <w:lang w:val="ru-RU" w:eastAsia="en-US" w:bidi="ar-SA"/>
      </w:rPr>
    </w:lvl>
    <w:lvl w:ilvl="5" w:tplc="85520158">
      <w:numFmt w:val="bullet"/>
      <w:lvlText w:val="•"/>
      <w:lvlJc w:val="left"/>
      <w:pPr>
        <w:ind w:left="2782" w:hanging="281"/>
      </w:pPr>
      <w:rPr>
        <w:rFonts w:hint="default"/>
        <w:lang w:val="ru-RU" w:eastAsia="en-US" w:bidi="ar-SA"/>
      </w:rPr>
    </w:lvl>
    <w:lvl w:ilvl="6" w:tplc="CCCA0C30">
      <w:numFmt w:val="bullet"/>
      <w:lvlText w:val="•"/>
      <w:lvlJc w:val="left"/>
      <w:pPr>
        <w:ind w:left="3263" w:hanging="281"/>
      </w:pPr>
      <w:rPr>
        <w:rFonts w:hint="default"/>
        <w:lang w:val="ru-RU" w:eastAsia="en-US" w:bidi="ar-SA"/>
      </w:rPr>
    </w:lvl>
    <w:lvl w:ilvl="7" w:tplc="D4C0413E">
      <w:numFmt w:val="bullet"/>
      <w:lvlText w:val="•"/>
      <w:lvlJc w:val="left"/>
      <w:pPr>
        <w:ind w:left="3743" w:hanging="281"/>
      </w:pPr>
      <w:rPr>
        <w:rFonts w:hint="default"/>
        <w:lang w:val="ru-RU" w:eastAsia="en-US" w:bidi="ar-SA"/>
      </w:rPr>
    </w:lvl>
    <w:lvl w:ilvl="8" w:tplc="59023D2E">
      <w:numFmt w:val="bullet"/>
      <w:lvlText w:val="•"/>
      <w:lvlJc w:val="left"/>
      <w:pPr>
        <w:ind w:left="4224" w:hanging="281"/>
      </w:pPr>
      <w:rPr>
        <w:rFonts w:hint="default"/>
        <w:lang w:val="ru-RU" w:eastAsia="en-US" w:bidi="ar-SA"/>
      </w:rPr>
    </w:lvl>
  </w:abstractNum>
  <w:abstractNum w:abstractNumId="9">
    <w:nsid w:val="404D163D"/>
    <w:multiLevelType w:val="hybridMultilevel"/>
    <w:tmpl w:val="C1B01846"/>
    <w:lvl w:ilvl="0" w:tplc="BC8E271E">
      <w:start w:val="1"/>
      <w:numFmt w:val="decimal"/>
      <w:lvlText w:val="%1."/>
      <w:lvlJc w:val="left"/>
      <w:pPr>
        <w:ind w:left="385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1" w:tplc="F0629772">
      <w:numFmt w:val="bullet"/>
      <w:lvlText w:val="•"/>
      <w:lvlJc w:val="left"/>
      <w:pPr>
        <w:ind w:left="860" w:hanging="281"/>
      </w:pPr>
      <w:rPr>
        <w:rFonts w:hint="default"/>
        <w:lang w:val="ru-RU" w:eastAsia="en-US" w:bidi="ar-SA"/>
      </w:rPr>
    </w:lvl>
    <w:lvl w:ilvl="2" w:tplc="75B04544">
      <w:numFmt w:val="bullet"/>
      <w:lvlText w:val="•"/>
      <w:lvlJc w:val="left"/>
      <w:pPr>
        <w:ind w:left="1341" w:hanging="281"/>
      </w:pPr>
      <w:rPr>
        <w:rFonts w:hint="default"/>
        <w:lang w:val="ru-RU" w:eastAsia="en-US" w:bidi="ar-SA"/>
      </w:rPr>
    </w:lvl>
    <w:lvl w:ilvl="3" w:tplc="B7F607B4">
      <w:numFmt w:val="bullet"/>
      <w:lvlText w:val="•"/>
      <w:lvlJc w:val="left"/>
      <w:pPr>
        <w:ind w:left="1821" w:hanging="281"/>
      </w:pPr>
      <w:rPr>
        <w:rFonts w:hint="default"/>
        <w:lang w:val="ru-RU" w:eastAsia="en-US" w:bidi="ar-SA"/>
      </w:rPr>
    </w:lvl>
    <w:lvl w:ilvl="4" w:tplc="CE982320">
      <w:numFmt w:val="bullet"/>
      <w:lvlText w:val="•"/>
      <w:lvlJc w:val="left"/>
      <w:pPr>
        <w:ind w:left="2302" w:hanging="281"/>
      </w:pPr>
      <w:rPr>
        <w:rFonts w:hint="default"/>
        <w:lang w:val="ru-RU" w:eastAsia="en-US" w:bidi="ar-SA"/>
      </w:rPr>
    </w:lvl>
    <w:lvl w:ilvl="5" w:tplc="F8849D1E">
      <w:numFmt w:val="bullet"/>
      <w:lvlText w:val="•"/>
      <w:lvlJc w:val="left"/>
      <w:pPr>
        <w:ind w:left="2782" w:hanging="281"/>
      </w:pPr>
      <w:rPr>
        <w:rFonts w:hint="default"/>
        <w:lang w:val="ru-RU" w:eastAsia="en-US" w:bidi="ar-SA"/>
      </w:rPr>
    </w:lvl>
    <w:lvl w:ilvl="6" w:tplc="36A81596">
      <w:numFmt w:val="bullet"/>
      <w:lvlText w:val="•"/>
      <w:lvlJc w:val="left"/>
      <w:pPr>
        <w:ind w:left="3263" w:hanging="281"/>
      </w:pPr>
      <w:rPr>
        <w:rFonts w:hint="default"/>
        <w:lang w:val="ru-RU" w:eastAsia="en-US" w:bidi="ar-SA"/>
      </w:rPr>
    </w:lvl>
    <w:lvl w:ilvl="7" w:tplc="6ED211AE">
      <w:numFmt w:val="bullet"/>
      <w:lvlText w:val="•"/>
      <w:lvlJc w:val="left"/>
      <w:pPr>
        <w:ind w:left="3743" w:hanging="281"/>
      </w:pPr>
      <w:rPr>
        <w:rFonts w:hint="default"/>
        <w:lang w:val="ru-RU" w:eastAsia="en-US" w:bidi="ar-SA"/>
      </w:rPr>
    </w:lvl>
    <w:lvl w:ilvl="8" w:tplc="9948CEFE">
      <w:numFmt w:val="bullet"/>
      <w:lvlText w:val="•"/>
      <w:lvlJc w:val="left"/>
      <w:pPr>
        <w:ind w:left="4224" w:hanging="281"/>
      </w:pPr>
      <w:rPr>
        <w:rFonts w:hint="default"/>
        <w:lang w:val="ru-RU" w:eastAsia="en-US" w:bidi="ar-SA"/>
      </w:rPr>
    </w:lvl>
  </w:abstractNum>
  <w:abstractNum w:abstractNumId="10">
    <w:nsid w:val="419C4F93"/>
    <w:multiLevelType w:val="hybridMultilevel"/>
    <w:tmpl w:val="E6481C40"/>
    <w:lvl w:ilvl="0" w:tplc="1E1EC6D0">
      <w:numFmt w:val="bullet"/>
      <w:lvlText w:val="-"/>
      <w:lvlJc w:val="left"/>
      <w:pPr>
        <w:ind w:left="292" w:hanging="4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1" w:tplc="B6B6D6AA">
      <w:numFmt w:val="bullet"/>
      <w:lvlText w:val="•"/>
      <w:lvlJc w:val="left"/>
      <w:pPr>
        <w:ind w:left="1348" w:hanging="479"/>
      </w:pPr>
      <w:rPr>
        <w:rFonts w:hint="default"/>
        <w:lang w:val="ru-RU" w:eastAsia="en-US" w:bidi="ar-SA"/>
      </w:rPr>
    </w:lvl>
    <w:lvl w:ilvl="2" w:tplc="D7522804">
      <w:numFmt w:val="bullet"/>
      <w:lvlText w:val="•"/>
      <w:lvlJc w:val="left"/>
      <w:pPr>
        <w:ind w:left="2397" w:hanging="479"/>
      </w:pPr>
      <w:rPr>
        <w:rFonts w:hint="default"/>
        <w:lang w:val="ru-RU" w:eastAsia="en-US" w:bidi="ar-SA"/>
      </w:rPr>
    </w:lvl>
    <w:lvl w:ilvl="3" w:tplc="A28E94CA">
      <w:numFmt w:val="bullet"/>
      <w:lvlText w:val="•"/>
      <w:lvlJc w:val="left"/>
      <w:pPr>
        <w:ind w:left="3445" w:hanging="479"/>
      </w:pPr>
      <w:rPr>
        <w:rFonts w:hint="default"/>
        <w:lang w:val="ru-RU" w:eastAsia="en-US" w:bidi="ar-SA"/>
      </w:rPr>
    </w:lvl>
    <w:lvl w:ilvl="4" w:tplc="AD6EFE86">
      <w:numFmt w:val="bullet"/>
      <w:lvlText w:val="•"/>
      <w:lvlJc w:val="left"/>
      <w:pPr>
        <w:ind w:left="4494" w:hanging="479"/>
      </w:pPr>
      <w:rPr>
        <w:rFonts w:hint="default"/>
        <w:lang w:val="ru-RU" w:eastAsia="en-US" w:bidi="ar-SA"/>
      </w:rPr>
    </w:lvl>
    <w:lvl w:ilvl="5" w:tplc="0A409748">
      <w:numFmt w:val="bullet"/>
      <w:lvlText w:val="•"/>
      <w:lvlJc w:val="left"/>
      <w:pPr>
        <w:ind w:left="5543" w:hanging="479"/>
      </w:pPr>
      <w:rPr>
        <w:rFonts w:hint="default"/>
        <w:lang w:val="ru-RU" w:eastAsia="en-US" w:bidi="ar-SA"/>
      </w:rPr>
    </w:lvl>
    <w:lvl w:ilvl="6" w:tplc="36862224">
      <w:numFmt w:val="bullet"/>
      <w:lvlText w:val="•"/>
      <w:lvlJc w:val="left"/>
      <w:pPr>
        <w:ind w:left="6591" w:hanging="479"/>
      </w:pPr>
      <w:rPr>
        <w:rFonts w:hint="default"/>
        <w:lang w:val="ru-RU" w:eastAsia="en-US" w:bidi="ar-SA"/>
      </w:rPr>
    </w:lvl>
    <w:lvl w:ilvl="7" w:tplc="24C298CA">
      <w:numFmt w:val="bullet"/>
      <w:lvlText w:val="•"/>
      <w:lvlJc w:val="left"/>
      <w:pPr>
        <w:ind w:left="7640" w:hanging="479"/>
      </w:pPr>
      <w:rPr>
        <w:rFonts w:hint="default"/>
        <w:lang w:val="ru-RU" w:eastAsia="en-US" w:bidi="ar-SA"/>
      </w:rPr>
    </w:lvl>
    <w:lvl w:ilvl="8" w:tplc="05B68812">
      <w:numFmt w:val="bullet"/>
      <w:lvlText w:val="•"/>
      <w:lvlJc w:val="left"/>
      <w:pPr>
        <w:ind w:left="8689" w:hanging="479"/>
      </w:pPr>
      <w:rPr>
        <w:rFonts w:hint="default"/>
        <w:lang w:val="ru-RU" w:eastAsia="en-US" w:bidi="ar-SA"/>
      </w:rPr>
    </w:lvl>
  </w:abstractNum>
  <w:abstractNum w:abstractNumId="11">
    <w:nsid w:val="443E5442"/>
    <w:multiLevelType w:val="hybridMultilevel"/>
    <w:tmpl w:val="580C516A"/>
    <w:lvl w:ilvl="0" w:tplc="C5C4897E">
      <w:numFmt w:val="bullet"/>
      <w:lvlText w:val="-"/>
      <w:lvlJc w:val="left"/>
      <w:pPr>
        <w:ind w:left="1363" w:hanging="10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F766A40">
      <w:start w:val="1"/>
      <w:numFmt w:val="decimal"/>
      <w:lvlText w:val="%2."/>
      <w:lvlJc w:val="left"/>
      <w:pPr>
        <w:ind w:left="1140" w:hanging="2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2" w:tplc="9C98E664">
      <w:numFmt w:val="bullet"/>
      <w:lvlText w:val="•"/>
      <w:lvlJc w:val="left"/>
      <w:pPr>
        <w:ind w:left="2700" w:hanging="281"/>
      </w:pPr>
      <w:rPr>
        <w:rFonts w:hint="default"/>
        <w:lang w:val="ru-RU" w:eastAsia="en-US" w:bidi="ar-SA"/>
      </w:rPr>
    </w:lvl>
    <w:lvl w:ilvl="3" w:tplc="42B6C8D0">
      <w:numFmt w:val="bullet"/>
      <w:lvlText w:val="•"/>
      <w:lvlJc w:val="left"/>
      <w:pPr>
        <w:ind w:left="3710" w:hanging="281"/>
      </w:pPr>
      <w:rPr>
        <w:rFonts w:hint="default"/>
        <w:lang w:val="ru-RU" w:eastAsia="en-US" w:bidi="ar-SA"/>
      </w:rPr>
    </w:lvl>
    <w:lvl w:ilvl="4" w:tplc="64605486">
      <w:numFmt w:val="bullet"/>
      <w:lvlText w:val="•"/>
      <w:lvlJc w:val="left"/>
      <w:pPr>
        <w:ind w:left="4721" w:hanging="281"/>
      </w:pPr>
      <w:rPr>
        <w:rFonts w:hint="default"/>
        <w:lang w:val="ru-RU" w:eastAsia="en-US" w:bidi="ar-SA"/>
      </w:rPr>
    </w:lvl>
    <w:lvl w:ilvl="5" w:tplc="EBB05E30">
      <w:numFmt w:val="bullet"/>
      <w:lvlText w:val="•"/>
      <w:lvlJc w:val="left"/>
      <w:pPr>
        <w:ind w:left="5732" w:hanging="281"/>
      </w:pPr>
      <w:rPr>
        <w:rFonts w:hint="default"/>
        <w:lang w:val="ru-RU" w:eastAsia="en-US" w:bidi="ar-SA"/>
      </w:rPr>
    </w:lvl>
    <w:lvl w:ilvl="6" w:tplc="AF46A14E">
      <w:numFmt w:val="bullet"/>
      <w:lvlText w:val="•"/>
      <w:lvlJc w:val="left"/>
      <w:pPr>
        <w:ind w:left="6743" w:hanging="281"/>
      </w:pPr>
      <w:rPr>
        <w:rFonts w:hint="default"/>
        <w:lang w:val="ru-RU" w:eastAsia="en-US" w:bidi="ar-SA"/>
      </w:rPr>
    </w:lvl>
    <w:lvl w:ilvl="7" w:tplc="9AE81E48">
      <w:numFmt w:val="bullet"/>
      <w:lvlText w:val="•"/>
      <w:lvlJc w:val="left"/>
      <w:pPr>
        <w:ind w:left="7754" w:hanging="281"/>
      </w:pPr>
      <w:rPr>
        <w:rFonts w:hint="default"/>
        <w:lang w:val="ru-RU" w:eastAsia="en-US" w:bidi="ar-SA"/>
      </w:rPr>
    </w:lvl>
    <w:lvl w:ilvl="8" w:tplc="19EE3A18">
      <w:numFmt w:val="bullet"/>
      <w:lvlText w:val="•"/>
      <w:lvlJc w:val="left"/>
      <w:pPr>
        <w:ind w:left="8764" w:hanging="281"/>
      </w:pPr>
      <w:rPr>
        <w:rFonts w:hint="default"/>
        <w:lang w:val="ru-RU" w:eastAsia="en-US" w:bidi="ar-SA"/>
      </w:rPr>
    </w:lvl>
  </w:abstractNum>
  <w:abstractNum w:abstractNumId="12">
    <w:nsid w:val="478D28E0"/>
    <w:multiLevelType w:val="hybridMultilevel"/>
    <w:tmpl w:val="96EA0D36"/>
    <w:lvl w:ilvl="0" w:tplc="55285022">
      <w:start w:val="1"/>
      <w:numFmt w:val="decimal"/>
      <w:lvlText w:val="%1."/>
      <w:lvlJc w:val="left"/>
      <w:pPr>
        <w:ind w:left="396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8"/>
        <w:szCs w:val="28"/>
        <w:lang w:val="ru-RU" w:eastAsia="en-US" w:bidi="ar-SA"/>
      </w:rPr>
    </w:lvl>
    <w:lvl w:ilvl="1" w:tplc="88F0F76A">
      <w:numFmt w:val="bullet"/>
      <w:lvlText w:val="•"/>
      <w:lvlJc w:val="left"/>
      <w:pPr>
        <w:ind w:left="841" w:hanging="281"/>
      </w:pPr>
      <w:rPr>
        <w:rFonts w:hint="default"/>
        <w:lang w:val="ru-RU" w:eastAsia="en-US" w:bidi="ar-SA"/>
      </w:rPr>
    </w:lvl>
    <w:lvl w:ilvl="2" w:tplc="424CF358">
      <w:numFmt w:val="bullet"/>
      <w:lvlText w:val="•"/>
      <w:lvlJc w:val="left"/>
      <w:pPr>
        <w:ind w:left="1283" w:hanging="281"/>
      </w:pPr>
      <w:rPr>
        <w:rFonts w:hint="default"/>
        <w:lang w:val="ru-RU" w:eastAsia="en-US" w:bidi="ar-SA"/>
      </w:rPr>
    </w:lvl>
    <w:lvl w:ilvl="3" w:tplc="1194C60A">
      <w:numFmt w:val="bullet"/>
      <w:lvlText w:val="•"/>
      <w:lvlJc w:val="left"/>
      <w:pPr>
        <w:ind w:left="1724" w:hanging="281"/>
      </w:pPr>
      <w:rPr>
        <w:rFonts w:hint="default"/>
        <w:lang w:val="ru-RU" w:eastAsia="en-US" w:bidi="ar-SA"/>
      </w:rPr>
    </w:lvl>
    <w:lvl w:ilvl="4" w:tplc="0C38010E">
      <w:numFmt w:val="bullet"/>
      <w:lvlText w:val="•"/>
      <w:lvlJc w:val="left"/>
      <w:pPr>
        <w:ind w:left="2166" w:hanging="281"/>
      </w:pPr>
      <w:rPr>
        <w:rFonts w:hint="default"/>
        <w:lang w:val="ru-RU" w:eastAsia="en-US" w:bidi="ar-SA"/>
      </w:rPr>
    </w:lvl>
    <w:lvl w:ilvl="5" w:tplc="D570D568">
      <w:numFmt w:val="bullet"/>
      <w:lvlText w:val="•"/>
      <w:lvlJc w:val="left"/>
      <w:pPr>
        <w:ind w:left="2607" w:hanging="281"/>
      </w:pPr>
      <w:rPr>
        <w:rFonts w:hint="default"/>
        <w:lang w:val="ru-RU" w:eastAsia="en-US" w:bidi="ar-SA"/>
      </w:rPr>
    </w:lvl>
    <w:lvl w:ilvl="6" w:tplc="803E6DC8">
      <w:numFmt w:val="bullet"/>
      <w:lvlText w:val="•"/>
      <w:lvlJc w:val="left"/>
      <w:pPr>
        <w:ind w:left="3049" w:hanging="281"/>
      </w:pPr>
      <w:rPr>
        <w:rFonts w:hint="default"/>
        <w:lang w:val="ru-RU" w:eastAsia="en-US" w:bidi="ar-SA"/>
      </w:rPr>
    </w:lvl>
    <w:lvl w:ilvl="7" w:tplc="0428BD8A">
      <w:numFmt w:val="bullet"/>
      <w:lvlText w:val="•"/>
      <w:lvlJc w:val="left"/>
      <w:pPr>
        <w:ind w:left="3490" w:hanging="281"/>
      </w:pPr>
      <w:rPr>
        <w:rFonts w:hint="default"/>
        <w:lang w:val="ru-RU" w:eastAsia="en-US" w:bidi="ar-SA"/>
      </w:rPr>
    </w:lvl>
    <w:lvl w:ilvl="8" w:tplc="EB081D7E">
      <w:numFmt w:val="bullet"/>
      <w:lvlText w:val="•"/>
      <w:lvlJc w:val="left"/>
      <w:pPr>
        <w:ind w:left="3932" w:hanging="281"/>
      </w:pPr>
      <w:rPr>
        <w:rFonts w:hint="default"/>
        <w:lang w:val="ru-RU" w:eastAsia="en-US" w:bidi="ar-SA"/>
      </w:rPr>
    </w:lvl>
  </w:abstractNum>
  <w:abstractNum w:abstractNumId="13">
    <w:nsid w:val="511A0E4E"/>
    <w:multiLevelType w:val="multilevel"/>
    <w:tmpl w:val="27D8CC72"/>
    <w:lvl w:ilvl="0">
      <w:start w:val="1"/>
      <w:numFmt w:val="decimal"/>
      <w:lvlText w:val="%1."/>
      <w:lvlJc w:val="left"/>
      <w:pPr>
        <w:ind w:left="2402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26" w:hanging="49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038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56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9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2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9" w:hanging="493"/>
      </w:pPr>
      <w:rPr>
        <w:rFonts w:hint="default"/>
        <w:lang w:val="ru-RU" w:eastAsia="en-US" w:bidi="ar-SA"/>
      </w:rPr>
    </w:lvl>
  </w:abstractNum>
  <w:abstractNum w:abstractNumId="14">
    <w:nsid w:val="51A85F28"/>
    <w:multiLevelType w:val="hybridMultilevel"/>
    <w:tmpl w:val="8BEA33DE"/>
    <w:lvl w:ilvl="0" w:tplc="46E64F5E">
      <w:start w:val="1"/>
      <w:numFmt w:val="decimal"/>
      <w:lvlText w:val="%1."/>
      <w:lvlJc w:val="left"/>
      <w:pPr>
        <w:ind w:left="383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1" w:tplc="45728662">
      <w:numFmt w:val="bullet"/>
      <w:lvlText w:val="•"/>
      <w:lvlJc w:val="left"/>
      <w:pPr>
        <w:ind w:left="775" w:hanging="281"/>
      </w:pPr>
      <w:rPr>
        <w:rFonts w:hint="default"/>
        <w:lang w:val="ru-RU" w:eastAsia="en-US" w:bidi="ar-SA"/>
      </w:rPr>
    </w:lvl>
    <w:lvl w:ilvl="2" w:tplc="C1F6AA50">
      <w:numFmt w:val="bullet"/>
      <w:lvlText w:val="•"/>
      <w:lvlJc w:val="left"/>
      <w:pPr>
        <w:ind w:left="1171" w:hanging="281"/>
      </w:pPr>
      <w:rPr>
        <w:rFonts w:hint="default"/>
        <w:lang w:val="ru-RU" w:eastAsia="en-US" w:bidi="ar-SA"/>
      </w:rPr>
    </w:lvl>
    <w:lvl w:ilvl="3" w:tplc="42285F2E">
      <w:numFmt w:val="bullet"/>
      <w:lvlText w:val="•"/>
      <w:lvlJc w:val="left"/>
      <w:pPr>
        <w:ind w:left="1566" w:hanging="281"/>
      </w:pPr>
      <w:rPr>
        <w:rFonts w:hint="default"/>
        <w:lang w:val="ru-RU" w:eastAsia="en-US" w:bidi="ar-SA"/>
      </w:rPr>
    </w:lvl>
    <w:lvl w:ilvl="4" w:tplc="04601452">
      <w:numFmt w:val="bullet"/>
      <w:lvlText w:val="•"/>
      <w:lvlJc w:val="left"/>
      <w:pPr>
        <w:ind w:left="1962" w:hanging="281"/>
      </w:pPr>
      <w:rPr>
        <w:rFonts w:hint="default"/>
        <w:lang w:val="ru-RU" w:eastAsia="en-US" w:bidi="ar-SA"/>
      </w:rPr>
    </w:lvl>
    <w:lvl w:ilvl="5" w:tplc="03A65CD0">
      <w:numFmt w:val="bullet"/>
      <w:lvlText w:val="•"/>
      <w:lvlJc w:val="left"/>
      <w:pPr>
        <w:ind w:left="2357" w:hanging="281"/>
      </w:pPr>
      <w:rPr>
        <w:rFonts w:hint="default"/>
        <w:lang w:val="ru-RU" w:eastAsia="en-US" w:bidi="ar-SA"/>
      </w:rPr>
    </w:lvl>
    <w:lvl w:ilvl="6" w:tplc="0A26C786">
      <w:numFmt w:val="bullet"/>
      <w:lvlText w:val="•"/>
      <w:lvlJc w:val="left"/>
      <w:pPr>
        <w:ind w:left="2753" w:hanging="281"/>
      </w:pPr>
      <w:rPr>
        <w:rFonts w:hint="default"/>
        <w:lang w:val="ru-RU" w:eastAsia="en-US" w:bidi="ar-SA"/>
      </w:rPr>
    </w:lvl>
    <w:lvl w:ilvl="7" w:tplc="EB3C0728">
      <w:numFmt w:val="bullet"/>
      <w:lvlText w:val="•"/>
      <w:lvlJc w:val="left"/>
      <w:pPr>
        <w:ind w:left="3148" w:hanging="281"/>
      </w:pPr>
      <w:rPr>
        <w:rFonts w:hint="default"/>
        <w:lang w:val="ru-RU" w:eastAsia="en-US" w:bidi="ar-SA"/>
      </w:rPr>
    </w:lvl>
    <w:lvl w:ilvl="8" w:tplc="E10E9830">
      <w:numFmt w:val="bullet"/>
      <w:lvlText w:val="•"/>
      <w:lvlJc w:val="left"/>
      <w:pPr>
        <w:ind w:left="3544" w:hanging="281"/>
      </w:pPr>
      <w:rPr>
        <w:rFonts w:hint="default"/>
        <w:lang w:val="ru-RU" w:eastAsia="en-US" w:bidi="ar-SA"/>
      </w:rPr>
    </w:lvl>
  </w:abstractNum>
  <w:abstractNum w:abstractNumId="15">
    <w:nsid w:val="5A2B6480"/>
    <w:multiLevelType w:val="hybridMultilevel"/>
    <w:tmpl w:val="A20E89B4"/>
    <w:lvl w:ilvl="0" w:tplc="5FEC3D32">
      <w:start w:val="1"/>
      <w:numFmt w:val="decimal"/>
      <w:lvlText w:val="%1."/>
      <w:lvlJc w:val="left"/>
      <w:pPr>
        <w:ind w:left="45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6"/>
        <w:szCs w:val="26"/>
        <w:lang w:val="ru-RU" w:eastAsia="en-US" w:bidi="ar-SA"/>
      </w:rPr>
    </w:lvl>
    <w:lvl w:ilvl="1" w:tplc="00D06F2E">
      <w:numFmt w:val="bullet"/>
      <w:lvlText w:val="•"/>
      <w:lvlJc w:val="left"/>
      <w:pPr>
        <w:ind w:left="517" w:hanging="213"/>
      </w:pPr>
      <w:rPr>
        <w:rFonts w:hint="default"/>
        <w:lang w:val="ru-RU" w:eastAsia="en-US" w:bidi="ar-SA"/>
      </w:rPr>
    </w:lvl>
    <w:lvl w:ilvl="2" w:tplc="A0101C9E">
      <w:numFmt w:val="bullet"/>
      <w:lvlText w:val="•"/>
      <w:lvlJc w:val="left"/>
      <w:pPr>
        <w:ind w:left="995" w:hanging="213"/>
      </w:pPr>
      <w:rPr>
        <w:rFonts w:hint="default"/>
        <w:lang w:val="ru-RU" w:eastAsia="en-US" w:bidi="ar-SA"/>
      </w:rPr>
    </w:lvl>
    <w:lvl w:ilvl="3" w:tplc="23F82CDA">
      <w:numFmt w:val="bullet"/>
      <w:lvlText w:val="•"/>
      <w:lvlJc w:val="left"/>
      <w:pPr>
        <w:ind w:left="1472" w:hanging="213"/>
      </w:pPr>
      <w:rPr>
        <w:rFonts w:hint="default"/>
        <w:lang w:val="ru-RU" w:eastAsia="en-US" w:bidi="ar-SA"/>
      </w:rPr>
    </w:lvl>
    <w:lvl w:ilvl="4" w:tplc="34FAB204">
      <w:numFmt w:val="bullet"/>
      <w:lvlText w:val="•"/>
      <w:lvlJc w:val="left"/>
      <w:pPr>
        <w:ind w:left="1950" w:hanging="213"/>
      </w:pPr>
      <w:rPr>
        <w:rFonts w:hint="default"/>
        <w:lang w:val="ru-RU" w:eastAsia="en-US" w:bidi="ar-SA"/>
      </w:rPr>
    </w:lvl>
    <w:lvl w:ilvl="5" w:tplc="BE703E1A">
      <w:numFmt w:val="bullet"/>
      <w:lvlText w:val="•"/>
      <w:lvlJc w:val="left"/>
      <w:pPr>
        <w:ind w:left="2427" w:hanging="213"/>
      </w:pPr>
      <w:rPr>
        <w:rFonts w:hint="default"/>
        <w:lang w:val="ru-RU" w:eastAsia="en-US" w:bidi="ar-SA"/>
      </w:rPr>
    </w:lvl>
    <w:lvl w:ilvl="6" w:tplc="E296172A">
      <w:numFmt w:val="bullet"/>
      <w:lvlText w:val="•"/>
      <w:lvlJc w:val="left"/>
      <w:pPr>
        <w:ind w:left="2905" w:hanging="213"/>
      </w:pPr>
      <w:rPr>
        <w:rFonts w:hint="default"/>
        <w:lang w:val="ru-RU" w:eastAsia="en-US" w:bidi="ar-SA"/>
      </w:rPr>
    </w:lvl>
    <w:lvl w:ilvl="7" w:tplc="F78AED9A">
      <w:numFmt w:val="bullet"/>
      <w:lvlText w:val="•"/>
      <w:lvlJc w:val="left"/>
      <w:pPr>
        <w:ind w:left="3382" w:hanging="213"/>
      </w:pPr>
      <w:rPr>
        <w:rFonts w:hint="default"/>
        <w:lang w:val="ru-RU" w:eastAsia="en-US" w:bidi="ar-SA"/>
      </w:rPr>
    </w:lvl>
    <w:lvl w:ilvl="8" w:tplc="B85E663A">
      <w:numFmt w:val="bullet"/>
      <w:lvlText w:val="•"/>
      <w:lvlJc w:val="left"/>
      <w:pPr>
        <w:ind w:left="3860" w:hanging="213"/>
      </w:pPr>
      <w:rPr>
        <w:rFonts w:hint="default"/>
        <w:lang w:val="ru-RU" w:eastAsia="en-US" w:bidi="ar-SA"/>
      </w:rPr>
    </w:lvl>
  </w:abstractNum>
  <w:abstractNum w:abstractNumId="16">
    <w:nsid w:val="5F67422A"/>
    <w:multiLevelType w:val="hybridMultilevel"/>
    <w:tmpl w:val="F74A7188"/>
    <w:lvl w:ilvl="0" w:tplc="0BF06CB4">
      <w:numFmt w:val="bullet"/>
      <w:lvlText w:val="•"/>
      <w:lvlJc w:val="left"/>
      <w:pPr>
        <w:ind w:left="292" w:hanging="1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546C0FC">
      <w:numFmt w:val="bullet"/>
      <w:lvlText w:val="•"/>
      <w:lvlJc w:val="left"/>
      <w:pPr>
        <w:ind w:left="1348" w:hanging="187"/>
      </w:pPr>
      <w:rPr>
        <w:rFonts w:hint="default"/>
        <w:lang w:val="ru-RU" w:eastAsia="en-US" w:bidi="ar-SA"/>
      </w:rPr>
    </w:lvl>
    <w:lvl w:ilvl="2" w:tplc="33DE46AA">
      <w:numFmt w:val="bullet"/>
      <w:lvlText w:val="•"/>
      <w:lvlJc w:val="left"/>
      <w:pPr>
        <w:ind w:left="2397" w:hanging="187"/>
      </w:pPr>
      <w:rPr>
        <w:rFonts w:hint="default"/>
        <w:lang w:val="ru-RU" w:eastAsia="en-US" w:bidi="ar-SA"/>
      </w:rPr>
    </w:lvl>
    <w:lvl w:ilvl="3" w:tplc="3816F840">
      <w:numFmt w:val="bullet"/>
      <w:lvlText w:val="•"/>
      <w:lvlJc w:val="left"/>
      <w:pPr>
        <w:ind w:left="3445" w:hanging="187"/>
      </w:pPr>
      <w:rPr>
        <w:rFonts w:hint="default"/>
        <w:lang w:val="ru-RU" w:eastAsia="en-US" w:bidi="ar-SA"/>
      </w:rPr>
    </w:lvl>
    <w:lvl w:ilvl="4" w:tplc="46A24796">
      <w:numFmt w:val="bullet"/>
      <w:lvlText w:val="•"/>
      <w:lvlJc w:val="left"/>
      <w:pPr>
        <w:ind w:left="4494" w:hanging="187"/>
      </w:pPr>
      <w:rPr>
        <w:rFonts w:hint="default"/>
        <w:lang w:val="ru-RU" w:eastAsia="en-US" w:bidi="ar-SA"/>
      </w:rPr>
    </w:lvl>
    <w:lvl w:ilvl="5" w:tplc="B030A856">
      <w:numFmt w:val="bullet"/>
      <w:lvlText w:val="•"/>
      <w:lvlJc w:val="left"/>
      <w:pPr>
        <w:ind w:left="5543" w:hanging="187"/>
      </w:pPr>
      <w:rPr>
        <w:rFonts w:hint="default"/>
        <w:lang w:val="ru-RU" w:eastAsia="en-US" w:bidi="ar-SA"/>
      </w:rPr>
    </w:lvl>
    <w:lvl w:ilvl="6" w:tplc="5C6614A4">
      <w:numFmt w:val="bullet"/>
      <w:lvlText w:val="•"/>
      <w:lvlJc w:val="left"/>
      <w:pPr>
        <w:ind w:left="6591" w:hanging="187"/>
      </w:pPr>
      <w:rPr>
        <w:rFonts w:hint="default"/>
        <w:lang w:val="ru-RU" w:eastAsia="en-US" w:bidi="ar-SA"/>
      </w:rPr>
    </w:lvl>
    <w:lvl w:ilvl="7" w:tplc="5ADAE70A">
      <w:numFmt w:val="bullet"/>
      <w:lvlText w:val="•"/>
      <w:lvlJc w:val="left"/>
      <w:pPr>
        <w:ind w:left="7640" w:hanging="187"/>
      </w:pPr>
      <w:rPr>
        <w:rFonts w:hint="default"/>
        <w:lang w:val="ru-RU" w:eastAsia="en-US" w:bidi="ar-SA"/>
      </w:rPr>
    </w:lvl>
    <w:lvl w:ilvl="8" w:tplc="FE7ED58A">
      <w:numFmt w:val="bullet"/>
      <w:lvlText w:val="•"/>
      <w:lvlJc w:val="left"/>
      <w:pPr>
        <w:ind w:left="8689" w:hanging="187"/>
      </w:pPr>
      <w:rPr>
        <w:rFonts w:hint="default"/>
        <w:lang w:val="ru-RU" w:eastAsia="en-US" w:bidi="ar-SA"/>
      </w:rPr>
    </w:lvl>
  </w:abstractNum>
  <w:abstractNum w:abstractNumId="17">
    <w:nsid w:val="61913722"/>
    <w:multiLevelType w:val="hybridMultilevel"/>
    <w:tmpl w:val="80CEE3B0"/>
    <w:lvl w:ilvl="0" w:tplc="863C3692">
      <w:start w:val="2"/>
      <w:numFmt w:val="decimal"/>
      <w:lvlText w:val="%1."/>
      <w:lvlJc w:val="left"/>
      <w:pPr>
        <w:ind w:left="45" w:hanging="21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6"/>
        <w:szCs w:val="26"/>
        <w:lang w:val="ru-RU" w:eastAsia="en-US" w:bidi="ar-SA"/>
      </w:rPr>
    </w:lvl>
    <w:lvl w:ilvl="1" w:tplc="C5D86A9A">
      <w:numFmt w:val="bullet"/>
      <w:lvlText w:val="•"/>
      <w:lvlJc w:val="left"/>
      <w:pPr>
        <w:ind w:left="517" w:hanging="213"/>
      </w:pPr>
      <w:rPr>
        <w:rFonts w:hint="default"/>
        <w:lang w:val="ru-RU" w:eastAsia="en-US" w:bidi="ar-SA"/>
      </w:rPr>
    </w:lvl>
    <w:lvl w:ilvl="2" w:tplc="F2EE44CE">
      <w:numFmt w:val="bullet"/>
      <w:lvlText w:val="•"/>
      <w:lvlJc w:val="left"/>
      <w:pPr>
        <w:ind w:left="995" w:hanging="213"/>
      </w:pPr>
      <w:rPr>
        <w:rFonts w:hint="default"/>
        <w:lang w:val="ru-RU" w:eastAsia="en-US" w:bidi="ar-SA"/>
      </w:rPr>
    </w:lvl>
    <w:lvl w:ilvl="3" w:tplc="128612D8">
      <w:numFmt w:val="bullet"/>
      <w:lvlText w:val="•"/>
      <w:lvlJc w:val="left"/>
      <w:pPr>
        <w:ind w:left="1472" w:hanging="213"/>
      </w:pPr>
      <w:rPr>
        <w:rFonts w:hint="default"/>
        <w:lang w:val="ru-RU" w:eastAsia="en-US" w:bidi="ar-SA"/>
      </w:rPr>
    </w:lvl>
    <w:lvl w:ilvl="4" w:tplc="7068CF80">
      <w:numFmt w:val="bullet"/>
      <w:lvlText w:val="•"/>
      <w:lvlJc w:val="left"/>
      <w:pPr>
        <w:ind w:left="1950" w:hanging="213"/>
      </w:pPr>
      <w:rPr>
        <w:rFonts w:hint="default"/>
        <w:lang w:val="ru-RU" w:eastAsia="en-US" w:bidi="ar-SA"/>
      </w:rPr>
    </w:lvl>
    <w:lvl w:ilvl="5" w:tplc="188C2336">
      <w:numFmt w:val="bullet"/>
      <w:lvlText w:val="•"/>
      <w:lvlJc w:val="left"/>
      <w:pPr>
        <w:ind w:left="2427" w:hanging="213"/>
      </w:pPr>
      <w:rPr>
        <w:rFonts w:hint="default"/>
        <w:lang w:val="ru-RU" w:eastAsia="en-US" w:bidi="ar-SA"/>
      </w:rPr>
    </w:lvl>
    <w:lvl w:ilvl="6" w:tplc="17E2851C">
      <w:numFmt w:val="bullet"/>
      <w:lvlText w:val="•"/>
      <w:lvlJc w:val="left"/>
      <w:pPr>
        <w:ind w:left="2905" w:hanging="213"/>
      </w:pPr>
      <w:rPr>
        <w:rFonts w:hint="default"/>
        <w:lang w:val="ru-RU" w:eastAsia="en-US" w:bidi="ar-SA"/>
      </w:rPr>
    </w:lvl>
    <w:lvl w:ilvl="7" w:tplc="2C9EEF02">
      <w:numFmt w:val="bullet"/>
      <w:lvlText w:val="•"/>
      <w:lvlJc w:val="left"/>
      <w:pPr>
        <w:ind w:left="3382" w:hanging="213"/>
      </w:pPr>
      <w:rPr>
        <w:rFonts w:hint="default"/>
        <w:lang w:val="ru-RU" w:eastAsia="en-US" w:bidi="ar-SA"/>
      </w:rPr>
    </w:lvl>
    <w:lvl w:ilvl="8" w:tplc="D5DE3C2A">
      <w:numFmt w:val="bullet"/>
      <w:lvlText w:val="•"/>
      <w:lvlJc w:val="left"/>
      <w:pPr>
        <w:ind w:left="3860" w:hanging="213"/>
      </w:pPr>
      <w:rPr>
        <w:rFonts w:hint="default"/>
        <w:lang w:val="ru-RU" w:eastAsia="en-US" w:bidi="ar-SA"/>
      </w:rPr>
    </w:lvl>
  </w:abstractNum>
  <w:abstractNum w:abstractNumId="18">
    <w:nsid w:val="64666236"/>
    <w:multiLevelType w:val="hybridMultilevel"/>
    <w:tmpl w:val="0E423810"/>
    <w:lvl w:ilvl="0" w:tplc="3BD23C50">
      <w:start w:val="1"/>
      <w:numFmt w:val="decimal"/>
      <w:lvlText w:val="%1."/>
      <w:lvlJc w:val="left"/>
      <w:pPr>
        <w:ind w:left="385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1" w:tplc="1A800732">
      <w:numFmt w:val="bullet"/>
      <w:lvlText w:val="•"/>
      <w:lvlJc w:val="left"/>
      <w:pPr>
        <w:ind w:left="808" w:hanging="281"/>
      </w:pPr>
      <w:rPr>
        <w:rFonts w:hint="default"/>
        <w:lang w:val="ru-RU" w:eastAsia="en-US" w:bidi="ar-SA"/>
      </w:rPr>
    </w:lvl>
    <w:lvl w:ilvl="2" w:tplc="668C8506">
      <w:numFmt w:val="bullet"/>
      <w:lvlText w:val="•"/>
      <w:lvlJc w:val="left"/>
      <w:pPr>
        <w:ind w:left="1236" w:hanging="281"/>
      </w:pPr>
      <w:rPr>
        <w:rFonts w:hint="default"/>
        <w:lang w:val="ru-RU" w:eastAsia="en-US" w:bidi="ar-SA"/>
      </w:rPr>
    </w:lvl>
    <w:lvl w:ilvl="3" w:tplc="A574E8FE">
      <w:numFmt w:val="bullet"/>
      <w:lvlText w:val="•"/>
      <w:lvlJc w:val="left"/>
      <w:pPr>
        <w:ind w:left="1664" w:hanging="281"/>
      </w:pPr>
      <w:rPr>
        <w:rFonts w:hint="default"/>
        <w:lang w:val="ru-RU" w:eastAsia="en-US" w:bidi="ar-SA"/>
      </w:rPr>
    </w:lvl>
    <w:lvl w:ilvl="4" w:tplc="F24ACBEE">
      <w:numFmt w:val="bullet"/>
      <w:lvlText w:val="•"/>
      <w:lvlJc w:val="left"/>
      <w:pPr>
        <w:ind w:left="2092" w:hanging="281"/>
      </w:pPr>
      <w:rPr>
        <w:rFonts w:hint="default"/>
        <w:lang w:val="ru-RU" w:eastAsia="en-US" w:bidi="ar-SA"/>
      </w:rPr>
    </w:lvl>
    <w:lvl w:ilvl="5" w:tplc="ECEA8B12">
      <w:numFmt w:val="bullet"/>
      <w:lvlText w:val="•"/>
      <w:lvlJc w:val="left"/>
      <w:pPr>
        <w:ind w:left="2520" w:hanging="281"/>
      </w:pPr>
      <w:rPr>
        <w:rFonts w:hint="default"/>
        <w:lang w:val="ru-RU" w:eastAsia="en-US" w:bidi="ar-SA"/>
      </w:rPr>
    </w:lvl>
    <w:lvl w:ilvl="6" w:tplc="B268ED8E">
      <w:numFmt w:val="bullet"/>
      <w:lvlText w:val="•"/>
      <w:lvlJc w:val="left"/>
      <w:pPr>
        <w:ind w:left="2948" w:hanging="281"/>
      </w:pPr>
      <w:rPr>
        <w:rFonts w:hint="default"/>
        <w:lang w:val="ru-RU" w:eastAsia="en-US" w:bidi="ar-SA"/>
      </w:rPr>
    </w:lvl>
    <w:lvl w:ilvl="7" w:tplc="EE90B0C8">
      <w:numFmt w:val="bullet"/>
      <w:lvlText w:val="•"/>
      <w:lvlJc w:val="left"/>
      <w:pPr>
        <w:ind w:left="3376" w:hanging="281"/>
      </w:pPr>
      <w:rPr>
        <w:rFonts w:hint="default"/>
        <w:lang w:val="ru-RU" w:eastAsia="en-US" w:bidi="ar-SA"/>
      </w:rPr>
    </w:lvl>
    <w:lvl w:ilvl="8" w:tplc="5F34A46C">
      <w:numFmt w:val="bullet"/>
      <w:lvlText w:val="•"/>
      <w:lvlJc w:val="left"/>
      <w:pPr>
        <w:ind w:left="3804" w:hanging="281"/>
      </w:pPr>
      <w:rPr>
        <w:rFonts w:hint="default"/>
        <w:lang w:val="ru-RU" w:eastAsia="en-US" w:bidi="ar-SA"/>
      </w:rPr>
    </w:lvl>
  </w:abstractNum>
  <w:abstractNum w:abstractNumId="19">
    <w:nsid w:val="68E97E74"/>
    <w:multiLevelType w:val="hybridMultilevel"/>
    <w:tmpl w:val="F2CC1F90"/>
    <w:lvl w:ilvl="0" w:tplc="4832F214">
      <w:start w:val="1"/>
      <w:numFmt w:val="decimal"/>
      <w:lvlText w:val="%1."/>
      <w:lvlJc w:val="left"/>
      <w:pPr>
        <w:ind w:left="318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-1"/>
        <w:w w:val="100"/>
        <w:sz w:val="26"/>
        <w:szCs w:val="26"/>
        <w:lang w:val="ru-RU" w:eastAsia="en-US" w:bidi="ar-SA"/>
      </w:rPr>
    </w:lvl>
    <w:lvl w:ilvl="1" w:tplc="6ACED538">
      <w:numFmt w:val="bullet"/>
      <w:lvlText w:val="•"/>
      <w:lvlJc w:val="left"/>
      <w:pPr>
        <w:ind w:left="754" w:hanging="213"/>
      </w:pPr>
      <w:rPr>
        <w:rFonts w:hint="default"/>
        <w:lang w:val="ru-RU" w:eastAsia="en-US" w:bidi="ar-SA"/>
      </w:rPr>
    </w:lvl>
    <w:lvl w:ilvl="2" w:tplc="48427BA0">
      <w:numFmt w:val="bullet"/>
      <w:lvlText w:val="•"/>
      <w:lvlJc w:val="left"/>
      <w:pPr>
        <w:ind w:left="1188" w:hanging="213"/>
      </w:pPr>
      <w:rPr>
        <w:rFonts w:hint="default"/>
        <w:lang w:val="ru-RU" w:eastAsia="en-US" w:bidi="ar-SA"/>
      </w:rPr>
    </w:lvl>
    <w:lvl w:ilvl="3" w:tplc="4F060268">
      <w:numFmt w:val="bullet"/>
      <w:lvlText w:val="•"/>
      <w:lvlJc w:val="left"/>
      <w:pPr>
        <w:ind w:left="1622" w:hanging="213"/>
      </w:pPr>
      <w:rPr>
        <w:rFonts w:hint="default"/>
        <w:lang w:val="ru-RU" w:eastAsia="en-US" w:bidi="ar-SA"/>
      </w:rPr>
    </w:lvl>
    <w:lvl w:ilvl="4" w:tplc="A054415A">
      <w:numFmt w:val="bullet"/>
      <w:lvlText w:val="•"/>
      <w:lvlJc w:val="left"/>
      <w:pPr>
        <w:ind w:left="2056" w:hanging="213"/>
      </w:pPr>
      <w:rPr>
        <w:rFonts w:hint="default"/>
        <w:lang w:val="ru-RU" w:eastAsia="en-US" w:bidi="ar-SA"/>
      </w:rPr>
    </w:lvl>
    <w:lvl w:ilvl="5" w:tplc="900C9124">
      <w:numFmt w:val="bullet"/>
      <w:lvlText w:val="•"/>
      <w:lvlJc w:val="left"/>
      <w:pPr>
        <w:ind w:left="2490" w:hanging="213"/>
      </w:pPr>
      <w:rPr>
        <w:rFonts w:hint="default"/>
        <w:lang w:val="ru-RU" w:eastAsia="en-US" w:bidi="ar-SA"/>
      </w:rPr>
    </w:lvl>
    <w:lvl w:ilvl="6" w:tplc="8AB6044E">
      <w:numFmt w:val="bullet"/>
      <w:lvlText w:val="•"/>
      <w:lvlJc w:val="left"/>
      <w:pPr>
        <w:ind w:left="2924" w:hanging="213"/>
      </w:pPr>
      <w:rPr>
        <w:rFonts w:hint="default"/>
        <w:lang w:val="ru-RU" w:eastAsia="en-US" w:bidi="ar-SA"/>
      </w:rPr>
    </w:lvl>
    <w:lvl w:ilvl="7" w:tplc="93386B4A">
      <w:numFmt w:val="bullet"/>
      <w:lvlText w:val="•"/>
      <w:lvlJc w:val="left"/>
      <w:pPr>
        <w:ind w:left="3358" w:hanging="213"/>
      </w:pPr>
      <w:rPr>
        <w:rFonts w:hint="default"/>
        <w:lang w:val="ru-RU" w:eastAsia="en-US" w:bidi="ar-SA"/>
      </w:rPr>
    </w:lvl>
    <w:lvl w:ilvl="8" w:tplc="4E58E3FA">
      <w:numFmt w:val="bullet"/>
      <w:lvlText w:val="•"/>
      <w:lvlJc w:val="left"/>
      <w:pPr>
        <w:ind w:left="3792" w:hanging="213"/>
      </w:pPr>
      <w:rPr>
        <w:rFonts w:hint="default"/>
        <w:lang w:val="ru-RU" w:eastAsia="en-US" w:bidi="ar-SA"/>
      </w:rPr>
    </w:lvl>
  </w:abstractNum>
  <w:abstractNum w:abstractNumId="20">
    <w:nsid w:val="71DC580C"/>
    <w:multiLevelType w:val="hybridMultilevel"/>
    <w:tmpl w:val="1744F852"/>
    <w:lvl w:ilvl="0" w:tplc="15F8338C">
      <w:start w:val="1"/>
      <w:numFmt w:val="decimal"/>
      <w:lvlText w:val="%1."/>
      <w:lvlJc w:val="left"/>
      <w:pPr>
        <w:ind w:left="137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8"/>
        <w:szCs w:val="28"/>
        <w:lang w:val="ru-RU" w:eastAsia="en-US" w:bidi="ar-SA"/>
      </w:rPr>
    </w:lvl>
    <w:lvl w:ilvl="1" w:tplc="D430D9DA">
      <w:numFmt w:val="bullet"/>
      <w:lvlText w:val="•"/>
      <w:lvlJc w:val="left"/>
      <w:pPr>
        <w:ind w:left="2320" w:hanging="360"/>
      </w:pPr>
      <w:rPr>
        <w:rFonts w:hint="default"/>
        <w:lang w:val="ru-RU" w:eastAsia="en-US" w:bidi="ar-SA"/>
      </w:rPr>
    </w:lvl>
    <w:lvl w:ilvl="2" w:tplc="150E2426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3" w:tplc="334675CA">
      <w:numFmt w:val="bullet"/>
      <w:lvlText w:val="•"/>
      <w:lvlJc w:val="left"/>
      <w:pPr>
        <w:ind w:left="4201" w:hanging="360"/>
      </w:pPr>
      <w:rPr>
        <w:rFonts w:hint="default"/>
        <w:lang w:val="ru-RU" w:eastAsia="en-US" w:bidi="ar-SA"/>
      </w:rPr>
    </w:lvl>
    <w:lvl w:ilvl="4" w:tplc="38044258">
      <w:numFmt w:val="bullet"/>
      <w:lvlText w:val="•"/>
      <w:lvlJc w:val="left"/>
      <w:pPr>
        <w:ind w:left="5142" w:hanging="360"/>
      </w:pPr>
      <w:rPr>
        <w:rFonts w:hint="default"/>
        <w:lang w:val="ru-RU" w:eastAsia="en-US" w:bidi="ar-SA"/>
      </w:rPr>
    </w:lvl>
    <w:lvl w:ilvl="5" w:tplc="77267B90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6" w:tplc="D1E2633A">
      <w:numFmt w:val="bullet"/>
      <w:lvlText w:val="•"/>
      <w:lvlJc w:val="left"/>
      <w:pPr>
        <w:ind w:left="7023" w:hanging="360"/>
      </w:pPr>
      <w:rPr>
        <w:rFonts w:hint="default"/>
        <w:lang w:val="ru-RU" w:eastAsia="en-US" w:bidi="ar-SA"/>
      </w:rPr>
    </w:lvl>
    <w:lvl w:ilvl="7" w:tplc="33769C5E">
      <w:numFmt w:val="bullet"/>
      <w:lvlText w:val="•"/>
      <w:lvlJc w:val="left"/>
      <w:pPr>
        <w:ind w:left="7964" w:hanging="360"/>
      </w:pPr>
      <w:rPr>
        <w:rFonts w:hint="default"/>
        <w:lang w:val="ru-RU" w:eastAsia="en-US" w:bidi="ar-SA"/>
      </w:rPr>
    </w:lvl>
    <w:lvl w:ilvl="8" w:tplc="681C946C">
      <w:numFmt w:val="bullet"/>
      <w:lvlText w:val="•"/>
      <w:lvlJc w:val="left"/>
      <w:pPr>
        <w:ind w:left="8905" w:hanging="360"/>
      </w:pPr>
      <w:rPr>
        <w:rFonts w:hint="default"/>
        <w:lang w:val="ru-RU" w:eastAsia="en-US" w:bidi="ar-SA"/>
      </w:rPr>
    </w:lvl>
  </w:abstractNum>
  <w:abstractNum w:abstractNumId="21">
    <w:nsid w:val="76057F1D"/>
    <w:multiLevelType w:val="hybridMultilevel"/>
    <w:tmpl w:val="BF084946"/>
    <w:lvl w:ilvl="0" w:tplc="5C06BE66">
      <w:start w:val="1"/>
      <w:numFmt w:val="decimal"/>
      <w:lvlText w:val="%1."/>
      <w:lvlJc w:val="left"/>
      <w:pPr>
        <w:ind w:left="328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6"/>
        <w:szCs w:val="26"/>
        <w:lang w:val="ru-RU" w:eastAsia="en-US" w:bidi="ar-SA"/>
      </w:rPr>
    </w:lvl>
    <w:lvl w:ilvl="1" w:tplc="EAB26034">
      <w:numFmt w:val="bullet"/>
      <w:lvlText w:val="•"/>
      <w:lvlJc w:val="left"/>
      <w:pPr>
        <w:ind w:left="769" w:hanging="213"/>
      </w:pPr>
      <w:rPr>
        <w:rFonts w:hint="default"/>
        <w:lang w:val="ru-RU" w:eastAsia="en-US" w:bidi="ar-SA"/>
      </w:rPr>
    </w:lvl>
    <w:lvl w:ilvl="2" w:tplc="29DE72C2">
      <w:numFmt w:val="bullet"/>
      <w:lvlText w:val="•"/>
      <w:lvlJc w:val="left"/>
      <w:pPr>
        <w:ind w:left="1219" w:hanging="213"/>
      </w:pPr>
      <w:rPr>
        <w:rFonts w:hint="default"/>
        <w:lang w:val="ru-RU" w:eastAsia="en-US" w:bidi="ar-SA"/>
      </w:rPr>
    </w:lvl>
    <w:lvl w:ilvl="3" w:tplc="E0ACC47A">
      <w:numFmt w:val="bullet"/>
      <w:lvlText w:val="•"/>
      <w:lvlJc w:val="left"/>
      <w:pPr>
        <w:ind w:left="1668" w:hanging="213"/>
      </w:pPr>
      <w:rPr>
        <w:rFonts w:hint="default"/>
        <w:lang w:val="ru-RU" w:eastAsia="en-US" w:bidi="ar-SA"/>
      </w:rPr>
    </w:lvl>
    <w:lvl w:ilvl="4" w:tplc="0AE8AC9C">
      <w:numFmt w:val="bullet"/>
      <w:lvlText w:val="•"/>
      <w:lvlJc w:val="left"/>
      <w:pPr>
        <w:ind w:left="2118" w:hanging="213"/>
      </w:pPr>
      <w:rPr>
        <w:rFonts w:hint="default"/>
        <w:lang w:val="ru-RU" w:eastAsia="en-US" w:bidi="ar-SA"/>
      </w:rPr>
    </w:lvl>
    <w:lvl w:ilvl="5" w:tplc="8F6A81E0">
      <w:numFmt w:val="bullet"/>
      <w:lvlText w:val="•"/>
      <w:lvlJc w:val="left"/>
      <w:pPr>
        <w:ind w:left="2567" w:hanging="213"/>
      </w:pPr>
      <w:rPr>
        <w:rFonts w:hint="default"/>
        <w:lang w:val="ru-RU" w:eastAsia="en-US" w:bidi="ar-SA"/>
      </w:rPr>
    </w:lvl>
    <w:lvl w:ilvl="6" w:tplc="FE76B89E">
      <w:numFmt w:val="bullet"/>
      <w:lvlText w:val="•"/>
      <w:lvlJc w:val="left"/>
      <w:pPr>
        <w:ind w:left="3017" w:hanging="213"/>
      </w:pPr>
      <w:rPr>
        <w:rFonts w:hint="default"/>
        <w:lang w:val="ru-RU" w:eastAsia="en-US" w:bidi="ar-SA"/>
      </w:rPr>
    </w:lvl>
    <w:lvl w:ilvl="7" w:tplc="017E7FD4">
      <w:numFmt w:val="bullet"/>
      <w:lvlText w:val="•"/>
      <w:lvlJc w:val="left"/>
      <w:pPr>
        <w:ind w:left="3466" w:hanging="213"/>
      </w:pPr>
      <w:rPr>
        <w:rFonts w:hint="default"/>
        <w:lang w:val="ru-RU" w:eastAsia="en-US" w:bidi="ar-SA"/>
      </w:rPr>
    </w:lvl>
    <w:lvl w:ilvl="8" w:tplc="783401C6">
      <w:numFmt w:val="bullet"/>
      <w:lvlText w:val="•"/>
      <w:lvlJc w:val="left"/>
      <w:pPr>
        <w:ind w:left="3916" w:hanging="213"/>
      </w:pPr>
      <w:rPr>
        <w:rFonts w:hint="default"/>
        <w:lang w:val="ru-RU" w:eastAsia="en-US" w:bidi="ar-SA"/>
      </w:rPr>
    </w:lvl>
  </w:abstractNum>
  <w:abstractNum w:abstractNumId="22">
    <w:nsid w:val="76F737EA"/>
    <w:multiLevelType w:val="hybridMultilevel"/>
    <w:tmpl w:val="9A308C20"/>
    <w:lvl w:ilvl="0" w:tplc="4D9CD4E8">
      <w:start w:val="1"/>
      <w:numFmt w:val="decimal"/>
      <w:lvlText w:val="%1."/>
      <w:lvlJc w:val="left"/>
      <w:pPr>
        <w:ind w:left="653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8"/>
        <w:szCs w:val="28"/>
        <w:lang w:val="ru-RU" w:eastAsia="en-US" w:bidi="ar-SA"/>
      </w:rPr>
    </w:lvl>
    <w:lvl w:ilvl="1" w:tplc="8AAA44E6">
      <w:numFmt w:val="bullet"/>
      <w:lvlText w:val="•"/>
      <w:lvlJc w:val="left"/>
      <w:pPr>
        <w:ind w:left="1672" w:hanging="288"/>
      </w:pPr>
      <w:rPr>
        <w:rFonts w:hint="default"/>
        <w:lang w:val="ru-RU" w:eastAsia="en-US" w:bidi="ar-SA"/>
      </w:rPr>
    </w:lvl>
    <w:lvl w:ilvl="2" w:tplc="8C1484A0">
      <w:numFmt w:val="bullet"/>
      <w:lvlText w:val="•"/>
      <w:lvlJc w:val="left"/>
      <w:pPr>
        <w:ind w:left="2685" w:hanging="288"/>
      </w:pPr>
      <w:rPr>
        <w:rFonts w:hint="default"/>
        <w:lang w:val="ru-RU" w:eastAsia="en-US" w:bidi="ar-SA"/>
      </w:rPr>
    </w:lvl>
    <w:lvl w:ilvl="3" w:tplc="79CC0666">
      <w:numFmt w:val="bullet"/>
      <w:lvlText w:val="•"/>
      <w:lvlJc w:val="left"/>
      <w:pPr>
        <w:ind w:left="3697" w:hanging="288"/>
      </w:pPr>
      <w:rPr>
        <w:rFonts w:hint="default"/>
        <w:lang w:val="ru-RU" w:eastAsia="en-US" w:bidi="ar-SA"/>
      </w:rPr>
    </w:lvl>
    <w:lvl w:ilvl="4" w:tplc="B7E0856A">
      <w:numFmt w:val="bullet"/>
      <w:lvlText w:val="•"/>
      <w:lvlJc w:val="left"/>
      <w:pPr>
        <w:ind w:left="4710" w:hanging="288"/>
      </w:pPr>
      <w:rPr>
        <w:rFonts w:hint="default"/>
        <w:lang w:val="ru-RU" w:eastAsia="en-US" w:bidi="ar-SA"/>
      </w:rPr>
    </w:lvl>
    <w:lvl w:ilvl="5" w:tplc="A6523812">
      <w:numFmt w:val="bullet"/>
      <w:lvlText w:val="•"/>
      <w:lvlJc w:val="left"/>
      <w:pPr>
        <w:ind w:left="5723" w:hanging="288"/>
      </w:pPr>
      <w:rPr>
        <w:rFonts w:hint="default"/>
        <w:lang w:val="ru-RU" w:eastAsia="en-US" w:bidi="ar-SA"/>
      </w:rPr>
    </w:lvl>
    <w:lvl w:ilvl="6" w:tplc="71B6C342">
      <w:numFmt w:val="bullet"/>
      <w:lvlText w:val="•"/>
      <w:lvlJc w:val="left"/>
      <w:pPr>
        <w:ind w:left="6735" w:hanging="288"/>
      </w:pPr>
      <w:rPr>
        <w:rFonts w:hint="default"/>
        <w:lang w:val="ru-RU" w:eastAsia="en-US" w:bidi="ar-SA"/>
      </w:rPr>
    </w:lvl>
    <w:lvl w:ilvl="7" w:tplc="4D9018CE">
      <w:numFmt w:val="bullet"/>
      <w:lvlText w:val="•"/>
      <w:lvlJc w:val="left"/>
      <w:pPr>
        <w:ind w:left="7748" w:hanging="288"/>
      </w:pPr>
      <w:rPr>
        <w:rFonts w:hint="default"/>
        <w:lang w:val="ru-RU" w:eastAsia="en-US" w:bidi="ar-SA"/>
      </w:rPr>
    </w:lvl>
    <w:lvl w:ilvl="8" w:tplc="1874794E">
      <w:numFmt w:val="bullet"/>
      <w:lvlText w:val="•"/>
      <w:lvlJc w:val="left"/>
      <w:pPr>
        <w:ind w:left="8761" w:hanging="288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2"/>
  </w:num>
  <w:num w:numId="5">
    <w:abstractNumId w:val="15"/>
  </w:num>
  <w:num w:numId="6">
    <w:abstractNumId w:val="4"/>
  </w:num>
  <w:num w:numId="7">
    <w:abstractNumId w:val="6"/>
  </w:num>
  <w:num w:numId="8">
    <w:abstractNumId w:val="17"/>
  </w:num>
  <w:num w:numId="9">
    <w:abstractNumId w:val="12"/>
  </w:num>
  <w:num w:numId="10">
    <w:abstractNumId w:val="21"/>
  </w:num>
  <w:num w:numId="11">
    <w:abstractNumId w:val="7"/>
  </w:num>
  <w:num w:numId="12">
    <w:abstractNumId w:val="20"/>
  </w:num>
  <w:num w:numId="13">
    <w:abstractNumId w:val="8"/>
  </w:num>
  <w:num w:numId="14">
    <w:abstractNumId w:val="9"/>
  </w:num>
  <w:num w:numId="15">
    <w:abstractNumId w:val="14"/>
  </w:num>
  <w:num w:numId="16">
    <w:abstractNumId w:val="19"/>
  </w:num>
  <w:num w:numId="17">
    <w:abstractNumId w:val="5"/>
  </w:num>
  <w:num w:numId="18">
    <w:abstractNumId w:val="18"/>
  </w:num>
  <w:num w:numId="19">
    <w:abstractNumId w:val="3"/>
  </w:num>
  <w:num w:numId="20">
    <w:abstractNumId w:val="22"/>
  </w:num>
  <w:num w:numId="21">
    <w:abstractNumId w:val="0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61"/>
    <w:rsid w:val="0000082C"/>
    <w:rsid w:val="0000171D"/>
    <w:rsid w:val="00002296"/>
    <w:rsid w:val="0000249F"/>
    <w:rsid w:val="000037E0"/>
    <w:rsid w:val="00006008"/>
    <w:rsid w:val="00010662"/>
    <w:rsid w:val="00011EDD"/>
    <w:rsid w:val="0001255E"/>
    <w:rsid w:val="00012703"/>
    <w:rsid w:val="00012DD6"/>
    <w:rsid w:val="00012E4C"/>
    <w:rsid w:val="000141D0"/>
    <w:rsid w:val="000149C8"/>
    <w:rsid w:val="00014D58"/>
    <w:rsid w:val="00014D6B"/>
    <w:rsid w:val="00015D50"/>
    <w:rsid w:val="00015DBA"/>
    <w:rsid w:val="000164BF"/>
    <w:rsid w:val="00016B3A"/>
    <w:rsid w:val="00016CBD"/>
    <w:rsid w:val="00016E3E"/>
    <w:rsid w:val="000177B5"/>
    <w:rsid w:val="00017A37"/>
    <w:rsid w:val="000219DA"/>
    <w:rsid w:val="00021C08"/>
    <w:rsid w:val="000231DC"/>
    <w:rsid w:val="00023B03"/>
    <w:rsid w:val="00023E67"/>
    <w:rsid w:val="00026CCF"/>
    <w:rsid w:val="00026E97"/>
    <w:rsid w:val="00027E48"/>
    <w:rsid w:val="00027F53"/>
    <w:rsid w:val="00030E9F"/>
    <w:rsid w:val="00031B36"/>
    <w:rsid w:val="00031E31"/>
    <w:rsid w:val="00032755"/>
    <w:rsid w:val="00032D74"/>
    <w:rsid w:val="00032E2A"/>
    <w:rsid w:val="00033D81"/>
    <w:rsid w:val="000366F2"/>
    <w:rsid w:val="0003688B"/>
    <w:rsid w:val="0003690D"/>
    <w:rsid w:val="00040456"/>
    <w:rsid w:val="00040E30"/>
    <w:rsid w:val="00042414"/>
    <w:rsid w:val="00043F70"/>
    <w:rsid w:val="00044348"/>
    <w:rsid w:val="00046427"/>
    <w:rsid w:val="00047197"/>
    <w:rsid w:val="000474CA"/>
    <w:rsid w:val="000505DF"/>
    <w:rsid w:val="0005078B"/>
    <w:rsid w:val="000527C4"/>
    <w:rsid w:val="00052B65"/>
    <w:rsid w:val="0005473B"/>
    <w:rsid w:val="000562EA"/>
    <w:rsid w:val="00056FD8"/>
    <w:rsid w:val="000572E7"/>
    <w:rsid w:val="00061D13"/>
    <w:rsid w:val="000622C6"/>
    <w:rsid w:val="00063F69"/>
    <w:rsid w:val="000647D7"/>
    <w:rsid w:val="00065033"/>
    <w:rsid w:val="000656AB"/>
    <w:rsid w:val="000659B6"/>
    <w:rsid w:val="000661C1"/>
    <w:rsid w:val="000669C2"/>
    <w:rsid w:val="000671DA"/>
    <w:rsid w:val="00070854"/>
    <w:rsid w:val="00070B86"/>
    <w:rsid w:val="00070BE1"/>
    <w:rsid w:val="00070C35"/>
    <w:rsid w:val="00071251"/>
    <w:rsid w:val="000724DA"/>
    <w:rsid w:val="00072713"/>
    <w:rsid w:val="00072D2D"/>
    <w:rsid w:val="000730DB"/>
    <w:rsid w:val="000733FE"/>
    <w:rsid w:val="000735D6"/>
    <w:rsid w:val="000748A7"/>
    <w:rsid w:val="00074C8F"/>
    <w:rsid w:val="00074E6C"/>
    <w:rsid w:val="000752CE"/>
    <w:rsid w:val="000755D4"/>
    <w:rsid w:val="000761BB"/>
    <w:rsid w:val="000765E3"/>
    <w:rsid w:val="000769D5"/>
    <w:rsid w:val="000813D0"/>
    <w:rsid w:val="00083EBB"/>
    <w:rsid w:val="00084159"/>
    <w:rsid w:val="000845E0"/>
    <w:rsid w:val="00084EEC"/>
    <w:rsid w:val="00085342"/>
    <w:rsid w:val="0008537A"/>
    <w:rsid w:val="000856ED"/>
    <w:rsid w:val="000862E8"/>
    <w:rsid w:val="000869FE"/>
    <w:rsid w:val="00086A3C"/>
    <w:rsid w:val="00086D8D"/>
    <w:rsid w:val="00087946"/>
    <w:rsid w:val="00087A4E"/>
    <w:rsid w:val="00090788"/>
    <w:rsid w:val="00090CF1"/>
    <w:rsid w:val="00091867"/>
    <w:rsid w:val="00092C4B"/>
    <w:rsid w:val="00094149"/>
    <w:rsid w:val="000950C8"/>
    <w:rsid w:val="00095B53"/>
    <w:rsid w:val="00096D41"/>
    <w:rsid w:val="00097E8C"/>
    <w:rsid w:val="000A013C"/>
    <w:rsid w:val="000A0F52"/>
    <w:rsid w:val="000A11F5"/>
    <w:rsid w:val="000A1378"/>
    <w:rsid w:val="000A196F"/>
    <w:rsid w:val="000A28B0"/>
    <w:rsid w:val="000A2B53"/>
    <w:rsid w:val="000A3B87"/>
    <w:rsid w:val="000A569F"/>
    <w:rsid w:val="000A5996"/>
    <w:rsid w:val="000A62A6"/>
    <w:rsid w:val="000A7DBC"/>
    <w:rsid w:val="000B03FE"/>
    <w:rsid w:val="000B170A"/>
    <w:rsid w:val="000B19AD"/>
    <w:rsid w:val="000B29FD"/>
    <w:rsid w:val="000B465A"/>
    <w:rsid w:val="000B4D5B"/>
    <w:rsid w:val="000B4E36"/>
    <w:rsid w:val="000B60F9"/>
    <w:rsid w:val="000B6441"/>
    <w:rsid w:val="000B6445"/>
    <w:rsid w:val="000B71B9"/>
    <w:rsid w:val="000B7C3C"/>
    <w:rsid w:val="000B7F70"/>
    <w:rsid w:val="000C2260"/>
    <w:rsid w:val="000C27D2"/>
    <w:rsid w:val="000C2C1E"/>
    <w:rsid w:val="000C39AF"/>
    <w:rsid w:val="000C457E"/>
    <w:rsid w:val="000C5C32"/>
    <w:rsid w:val="000C5F5E"/>
    <w:rsid w:val="000C629E"/>
    <w:rsid w:val="000C6C21"/>
    <w:rsid w:val="000C7077"/>
    <w:rsid w:val="000C7C21"/>
    <w:rsid w:val="000D0C70"/>
    <w:rsid w:val="000D278F"/>
    <w:rsid w:val="000D2853"/>
    <w:rsid w:val="000D2866"/>
    <w:rsid w:val="000D3207"/>
    <w:rsid w:val="000D3915"/>
    <w:rsid w:val="000D4FC8"/>
    <w:rsid w:val="000D5CB0"/>
    <w:rsid w:val="000D6B02"/>
    <w:rsid w:val="000D7D43"/>
    <w:rsid w:val="000D7EF4"/>
    <w:rsid w:val="000E0031"/>
    <w:rsid w:val="000E0D5C"/>
    <w:rsid w:val="000E10C6"/>
    <w:rsid w:val="000E1567"/>
    <w:rsid w:val="000E159C"/>
    <w:rsid w:val="000E181D"/>
    <w:rsid w:val="000E1BCB"/>
    <w:rsid w:val="000E27CC"/>
    <w:rsid w:val="000E502C"/>
    <w:rsid w:val="000E5605"/>
    <w:rsid w:val="000E615D"/>
    <w:rsid w:val="000F04BF"/>
    <w:rsid w:val="000F1B3A"/>
    <w:rsid w:val="000F36A2"/>
    <w:rsid w:val="000F3E37"/>
    <w:rsid w:val="000F3E48"/>
    <w:rsid w:val="000F4268"/>
    <w:rsid w:val="000F4854"/>
    <w:rsid w:val="000F5D30"/>
    <w:rsid w:val="000F5FDD"/>
    <w:rsid w:val="000F6E5D"/>
    <w:rsid w:val="000F7370"/>
    <w:rsid w:val="000F7C22"/>
    <w:rsid w:val="001010B2"/>
    <w:rsid w:val="0010229A"/>
    <w:rsid w:val="00102F8C"/>
    <w:rsid w:val="00103E02"/>
    <w:rsid w:val="00104810"/>
    <w:rsid w:val="001048C1"/>
    <w:rsid w:val="00105772"/>
    <w:rsid w:val="00105887"/>
    <w:rsid w:val="001074B5"/>
    <w:rsid w:val="00110ACE"/>
    <w:rsid w:val="0011126B"/>
    <w:rsid w:val="00111537"/>
    <w:rsid w:val="001117E0"/>
    <w:rsid w:val="00111C5B"/>
    <w:rsid w:val="00113455"/>
    <w:rsid w:val="00114CB5"/>
    <w:rsid w:val="001152B2"/>
    <w:rsid w:val="001152DB"/>
    <w:rsid w:val="001157C5"/>
    <w:rsid w:val="001169A6"/>
    <w:rsid w:val="00116AB9"/>
    <w:rsid w:val="001205CF"/>
    <w:rsid w:val="0012132D"/>
    <w:rsid w:val="00121778"/>
    <w:rsid w:val="0012231B"/>
    <w:rsid w:val="00122331"/>
    <w:rsid w:val="0012261F"/>
    <w:rsid w:val="001230B8"/>
    <w:rsid w:val="00124846"/>
    <w:rsid w:val="0012499A"/>
    <w:rsid w:val="00126EEA"/>
    <w:rsid w:val="0012714A"/>
    <w:rsid w:val="0013011F"/>
    <w:rsid w:val="00130C51"/>
    <w:rsid w:val="00130D1A"/>
    <w:rsid w:val="001328F8"/>
    <w:rsid w:val="00133B23"/>
    <w:rsid w:val="00133DDF"/>
    <w:rsid w:val="00133E56"/>
    <w:rsid w:val="00134222"/>
    <w:rsid w:val="001354CA"/>
    <w:rsid w:val="001359F2"/>
    <w:rsid w:val="00136A6C"/>
    <w:rsid w:val="00136DBE"/>
    <w:rsid w:val="001375A3"/>
    <w:rsid w:val="001377D2"/>
    <w:rsid w:val="00137BE1"/>
    <w:rsid w:val="00137D25"/>
    <w:rsid w:val="00141822"/>
    <w:rsid w:val="00141856"/>
    <w:rsid w:val="00141B55"/>
    <w:rsid w:val="00141E59"/>
    <w:rsid w:val="001420A9"/>
    <w:rsid w:val="00143AB0"/>
    <w:rsid w:val="0014422D"/>
    <w:rsid w:val="001444FE"/>
    <w:rsid w:val="00144F16"/>
    <w:rsid w:val="00145079"/>
    <w:rsid w:val="0014637B"/>
    <w:rsid w:val="00146E29"/>
    <w:rsid w:val="001471D4"/>
    <w:rsid w:val="00147734"/>
    <w:rsid w:val="001515DB"/>
    <w:rsid w:val="00152D94"/>
    <w:rsid w:val="00153FFD"/>
    <w:rsid w:val="001541C1"/>
    <w:rsid w:val="001541C8"/>
    <w:rsid w:val="0015619C"/>
    <w:rsid w:val="001565F8"/>
    <w:rsid w:val="00157288"/>
    <w:rsid w:val="001578FC"/>
    <w:rsid w:val="00157B9B"/>
    <w:rsid w:val="00160428"/>
    <w:rsid w:val="001608F6"/>
    <w:rsid w:val="00160DA8"/>
    <w:rsid w:val="0016222D"/>
    <w:rsid w:val="001630BA"/>
    <w:rsid w:val="001631C6"/>
    <w:rsid w:val="0016565C"/>
    <w:rsid w:val="0016588D"/>
    <w:rsid w:val="00165F3E"/>
    <w:rsid w:val="00166951"/>
    <w:rsid w:val="00166D74"/>
    <w:rsid w:val="001704BA"/>
    <w:rsid w:val="00170B01"/>
    <w:rsid w:val="00174778"/>
    <w:rsid w:val="001749FB"/>
    <w:rsid w:val="0017583A"/>
    <w:rsid w:val="001760ED"/>
    <w:rsid w:val="00176358"/>
    <w:rsid w:val="00176B4A"/>
    <w:rsid w:val="00181C69"/>
    <w:rsid w:val="00182DC1"/>
    <w:rsid w:val="0018306A"/>
    <w:rsid w:val="00185528"/>
    <w:rsid w:val="00186665"/>
    <w:rsid w:val="00186A7B"/>
    <w:rsid w:val="00187B33"/>
    <w:rsid w:val="0019031C"/>
    <w:rsid w:val="00191DFF"/>
    <w:rsid w:val="0019207B"/>
    <w:rsid w:val="00192D1E"/>
    <w:rsid w:val="001938BD"/>
    <w:rsid w:val="00193E45"/>
    <w:rsid w:val="001953E0"/>
    <w:rsid w:val="001961A2"/>
    <w:rsid w:val="00196420"/>
    <w:rsid w:val="00197688"/>
    <w:rsid w:val="00197723"/>
    <w:rsid w:val="00197AD5"/>
    <w:rsid w:val="001A0C74"/>
    <w:rsid w:val="001A174F"/>
    <w:rsid w:val="001A22EB"/>
    <w:rsid w:val="001A3937"/>
    <w:rsid w:val="001A45D4"/>
    <w:rsid w:val="001A4B8D"/>
    <w:rsid w:val="001A6E65"/>
    <w:rsid w:val="001A762A"/>
    <w:rsid w:val="001B0C24"/>
    <w:rsid w:val="001B1ADB"/>
    <w:rsid w:val="001B20D0"/>
    <w:rsid w:val="001B423D"/>
    <w:rsid w:val="001B4DC2"/>
    <w:rsid w:val="001B50E0"/>
    <w:rsid w:val="001B699C"/>
    <w:rsid w:val="001B6DC3"/>
    <w:rsid w:val="001C028A"/>
    <w:rsid w:val="001C1640"/>
    <w:rsid w:val="001C19B0"/>
    <w:rsid w:val="001C2550"/>
    <w:rsid w:val="001C271B"/>
    <w:rsid w:val="001C357D"/>
    <w:rsid w:val="001C47D7"/>
    <w:rsid w:val="001C59D5"/>
    <w:rsid w:val="001C6756"/>
    <w:rsid w:val="001C6EF8"/>
    <w:rsid w:val="001C75D4"/>
    <w:rsid w:val="001C78F9"/>
    <w:rsid w:val="001D0ED3"/>
    <w:rsid w:val="001D1FB9"/>
    <w:rsid w:val="001D2F25"/>
    <w:rsid w:val="001D3215"/>
    <w:rsid w:val="001D39BA"/>
    <w:rsid w:val="001D3C11"/>
    <w:rsid w:val="001D5C45"/>
    <w:rsid w:val="001D6670"/>
    <w:rsid w:val="001D66E5"/>
    <w:rsid w:val="001D70E3"/>
    <w:rsid w:val="001D77A7"/>
    <w:rsid w:val="001D7D3B"/>
    <w:rsid w:val="001E0354"/>
    <w:rsid w:val="001E052F"/>
    <w:rsid w:val="001E0692"/>
    <w:rsid w:val="001E0960"/>
    <w:rsid w:val="001E0F6C"/>
    <w:rsid w:val="001E1A78"/>
    <w:rsid w:val="001E2436"/>
    <w:rsid w:val="001E2D85"/>
    <w:rsid w:val="001E316A"/>
    <w:rsid w:val="001E4AA0"/>
    <w:rsid w:val="001E4E04"/>
    <w:rsid w:val="001E6F7F"/>
    <w:rsid w:val="001E768E"/>
    <w:rsid w:val="001E76CF"/>
    <w:rsid w:val="001E780D"/>
    <w:rsid w:val="001F1FEE"/>
    <w:rsid w:val="001F290B"/>
    <w:rsid w:val="001F2A3A"/>
    <w:rsid w:val="001F2C2F"/>
    <w:rsid w:val="001F2EF7"/>
    <w:rsid w:val="001F4BE8"/>
    <w:rsid w:val="001F523E"/>
    <w:rsid w:val="001F5630"/>
    <w:rsid w:val="001F6619"/>
    <w:rsid w:val="001F6914"/>
    <w:rsid w:val="001F75DD"/>
    <w:rsid w:val="001F79CD"/>
    <w:rsid w:val="001F7FA7"/>
    <w:rsid w:val="00200100"/>
    <w:rsid w:val="0020109B"/>
    <w:rsid w:val="0020145E"/>
    <w:rsid w:val="00201F3B"/>
    <w:rsid w:val="00202288"/>
    <w:rsid w:val="00202483"/>
    <w:rsid w:val="0020391F"/>
    <w:rsid w:val="00203B92"/>
    <w:rsid w:val="00205582"/>
    <w:rsid w:val="00205FA7"/>
    <w:rsid w:val="0021012E"/>
    <w:rsid w:val="00210145"/>
    <w:rsid w:val="002113F2"/>
    <w:rsid w:val="0021223C"/>
    <w:rsid w:val="00212DD8"/>
    <w:rsid w:val="00214112"/>
    <w:rsid w:val="00214FE5"/>
    <w:rsid w:val="002150C2"/>
    <w:rsid w:val="00216FD6"/>
    <w:rsid w:val="0022142C"/>
    <w:rsid w:val="002227E3"/>
    <w:rsid w:val="00222A45"/>
    <w:rsid w:val="0022478F"/>
    <w:rsid w:val="00224E57"/>
    <w:rsid w:val="00225F91"/>
    <w:rsid w:val="00226D41"/>
    <w:rsid w:val="002305ED"/>
    <w:rsid w:val="002306E0"/>
    <w:rsid w:val="00231150"/>
    <w:rsid w:val="002311EB"/>
    <w:rsid w:val="00231687"/>
    <w:rsid w:val="00231C40"/>
    <w:rsid w:val="00233CA9"/>
    <w:rsid w:val="00234271"/>
    <w:rsid w:val="0023524E"/>
    <w:rsid w:val="00235672"/>
    <w:rsid w:val="00235EF2"/>
    <w:rsid w:val="0023662B"/>
    <w:rsid w:val="00236BCA"/>
    <w:rsid w:val="002374F4"/>
    <w:rsid w:val="00240000"/>
    <w:rsid w:val="0024083A"/>
    <w:rsid w:val="00241477"/>
    <w:rsid w:val="0024182D"/>
    <w:rsid w:val="002420C8"/>
    <w:rsid w:val="002429B0"/>
    <w:rsid w:val="002473D2"/>
    <w:rsid w:val="00251C11"/>
    <w:rsid w:val="00252C08"/>
    <w:rsid w:val="00252C38"/>
    <w:rsid w:val="002532F1"/>
    <w:rsid w:val="00253F46"/>
    <w:rsid w:val="00254D56"/>
    <w:rsid w:val="002551F9"/>
    <w:rsid w:val="00255454"/>
    <w:rsid w:val="002554DF"/>
    <w:rsid w:val="00255889"/>
    <w:rsid w:val="00255896"/>
    <w:rsid w:val="00255B88"/>
    <w:rsid w:val="00257313"/>
    <w:rsid w:val="00257B2E"/>
    <w:rsid w:val="0026228A"/>
    <w:rsid w:val="002625D5"/>
    <w:rsid w:val="00263078"/>
    <w:rsid w:val="00263B30"/>
    <w:rsid w:val="002646C0"/>
    <w:rsid w:val="00265408"/>
    <w:rsid w:val="00266141"/>
    <w:rsid w:val="0026688F"/>
    <w:rsid w:val="0027031F"/>
    <w:rsid w:val="00270EAD"/>
    <w:rsid w:val="00271709"/>
    <w:rsid w:val="00273609"/>
    <w:rsid w:val="00273E53"/>
    <w:rsid w:val="00273FD9"/>
    <w:rsid w:val="00274C2D"/>
    <w:rsid w:val="002754D0"/>
    <w:rsid w:val="0027568F"/>
    <w:rsid w:val="00280AB4"/>
    <w:rsid w:val="00281498"/>
    <w:rsid w:val="00281569"/>
    <w:rsid w:val="002837F6"/>
    <w:rsid w:val="00283F15"/>
    <w:rsid w:val="002858DD"/>
    <w:rsid w:val="00287223"/>
    <w:rsid w:val="002875F2"/>
    <w:rsid w:val="00287BDD"/>
    <w:rsid w:val="002902AC"/>
    <w:rsid w:val="00290501"/>
    <w:rsid w:val="00290F5B"/>
    <w:rsid w:val="0029150C"/>
    <w:rsid w:val="002919FC"/>
    <w:rsid w:val="0029263A"/>
    <w:rsid w:val="002930B3"/>
    <w:rsid w:val="00293195"/>
    <w:rsid w:val="002940B7"/>
    <w:rsid w:val="002948CE"/>
    <w:rsid w:val="0029553D"/>
    <w:rsid w:val="002955D8"/>
    <w:rsid w:val="00295831"/>
    <w:rsid w:val="00296BCA"/>
    <w:rsid w:val="00296D3A"/>
    <w:rsid w:val="0029700D"/>
    <w:rsid w:val="002A06FF"/>
    <w:rsid w:val="002A11C3"/>
    <w:rsid w:val="002A1872"/>
    <w:rsid w:val="002A412C"/>
    <w:rsid w:val="002A4247"/>
    <w:rsid w:val="002A44A6"/>
    <w:rsid w:val="002A4E49"/>
    <w:rsid w:val="002A5315"/>
    <w:rsid w:val="002A6E84"/>
    <w:rsid w:val="002A708A"/>
    <w:rsid w:val="002A714A"/>
    <w:rsid w:val="002A7B33"/>
    <w:rsid w:val="002B0237"/>
    <w:rsid w:val="002B043F"/>
    <w:rsid w:val="002B0EFE"/>
    <w:rsid w:val="002B1B9C"/>
    <w:rsid w:val="002B1FFF"/>
    <w:rsid w:val="002B2F4B"/>
    <w:rsid w:val="002B3583"/>
    <w:rsid w:val="002B3F59"/>
    <w:rsid w:val="002B4C7D"/>
    <w:rsid w:val="002B5A9D"/>
    <w:rsid w:val="002B6070"/>
    <w:rsid w:val="002B60F1"/>
    <w:rsid w:val="002B6231"/>
    <w:rsid w:val="002B74E2"/>
    <w:rsid w:val="002C1CF0"/>
    <w:rsid w:val="002C3398"/>
    <w:rsid w:val="002C3493"/>
    <w:rsid w:val="002C4512"/>
    <w:rsid w:val="002C469B"/>
    <w:rsid w:val="002C4938"/>
    <w:rsid w:val="002C4A2B"/>
    <w:rsid w:val="002C521B"/>
    <w:rsid w:val="002C63FE"/>
    <w:rsid w:val="002C6572"/>
    <w:rsid w:val="002C6D8F"/>
    <w:rsid w:val="002C7194"/>
    <w:rsid w:val="002D005D"/>
    <w:rsid w:val="002D01D5"/>
    <w:rsid w:val="002D05C9"/>
    <w:rsid w:val="002D0CC6"/>
    <w:rsid w:val="002D1058"/>
    <w:rsid w:val="002D16E7"/>
    <w:rsid w:val="002D29DB"/>
    <w:rsid w:val="002D3290"/>
    <w:rsid w:val="002D4459"/>
    <w:rsid w:val="002D4465"/>
    <w:rsid w:val="002D4A3A"/>
    <w:rsid w:val="002D5484"/>
    <w:rsid w:val="002D5A34"/>
    <w:rsid w:val="002D65A3"/>
    <w:rsid w:val="002D7ABE"/>
    <w:rsid w:val="002E0BAD"/>
    <w:rsid w:val="002E0E1F"/>
    <w:rsid w:val="002E0E9F"/>
    <w:rsid w:val="002E1919"/>
    <w:rsid w:val="002E24A6"/>
    <w:rsid w:val="002E3E2B"/>
    <w:rsid w:val="002E449A"/>
    <w:rsid w:val="002E4632"/>
    <w:rsid w:val="002E5789"/>
    <w:rsid w:val="002E6099"/>
    <w:rsid w:val="002E7838"/>
    <w:rsid w:val="002E7890"/>
    <w:rsid w:val="002E7A70"/>
    <w:rsid w:val="002E7FBE"/>
    <w:rsid w:val="002F02A9"/>
    <w:rsid w:val="002F05EA"/>
    <w:rsid w:val="002F3010"/>
    <w:rsid w:val="002F5086"/>
    <w:rsid w:val="002F5293"/>
    <w:rsid w:val="002F58E6"/>
    <w:rsid w:val="002F5B90"/>
    <w:rsid w:val="002F5E31"/>
    <w:rsid w:val="002F63DE"/>
    <w:rsid w:val="002F6B8E"/>
    <w:rsid w:val="00300D84"/>
    <w:rsid w:val="00301765"/>
    <w:rsid w:val="00301848"/>
    <w:rsid w:val="00301C48"/>
    <w:rsid w:val="003020A8"/>
    <w:rsid w:val="00303821"/>
    <w:rsid w:val="00303C0E"/>
    <w:rsid w:val="003053B4"/>
    <w:rsid w:val="00305856"/>
    <w:rsid w:val="00306966"/>
    <w:rsid w:val="00307AFE"/>
    <w:rsid w:val="00307F8D"/>
    <w:rsid w:val="003113B0"/>
    <w:rsid w:val="0031145B"/>
    <w:rsid w:val="00312633"/>
    <w:rsid w:val="003147BC"/>
    <w:rsid w:val="00315137"/>
    <w:rsid w:val="00317192"/>
    <w:rsid w:val="00317D82"/>
    <w:rsid w:val="00320408"/>
    <w:rsid w:val="003206A2"/>
    <w:rsid w:val="00320916"/>
    <w:rsid w:val="0032167C"/>
    <w:rsid w:val="00323B77"/>
    <w:rsid w:val="00323D97"/>
    <w:rsid w:val="00323F44"/>
    <w:rsid w:val="003241F1"/>
    <w:rsid w:val="00324311"/>
    <w:rsid w:val="0032470E"/>
    <w:rsid w:val="00325357"/>
    <w:rsid w:val="00325972"/>
    <w:rsid w:val="00325C4E"/>
    <w:rsid w:val="003261A6"/>
    <w:rsid w:val="0033037C"/>
    <w:rsid w:val="00330440"/>
    <w:rsid w:val="003306B4"/>
    <w:rsid w:val="0033114F"/>
    <w:rsid w:val="0033280B"/>
    <w:rsid w:val="00332ECF"/>
    <w:rsid w:val="00333D1A"/>
    <w:rsid w:val="00334114"/>
    <w:rsid w:val="0033590C"/>
    <w:rsid w:val="00336A25"/>
    <w:rsid w:val="003401DE"/>
    <w:rsid w:val="00340A6D"/>
    <w:rsid w:val="00341567"/>
    <w:rsid w:val="00341698"/>
    <w:rsid w:val="00341983"/>
    <w:rsid w:val="0034241B"/>
    <w:rsid w:val="0034356B"/>
    <w:rsid w:val="003435F1"/>
    <w:rsid w:val="003441E2"/>
    <w:rsid w:val="00346286"/>
    <w:rsid w:val="00346F36"/>
    <w:rsid w:val="00347D75"/>
    <w:rsid w:val="00347DA0"/>
    <w:rsid w:val="003503C8"/>
    <w:rsid w:val="003549EC"/>
    <w:rsid w:val="00355EFB"/>
    <w:rsid w:val="00356859"/>
    <w:rsid w:val="0035718A"/>
    <w:rsid w:val="00360952"/>
    <w:rsid w:val="003610CF"/>
    <w:rsid w:val="003611AD"/>
    <w:rsid w:val="00361295"/>
    <w:rsid w:val="003618FD"/>
    <w:rsid w:val="00362187"/>
    <w:rsid w:val="003623E9"/>
    <w:rsid w:val="00362927"/>
    <w:rsid w:val="003629CE"/>
    <w:rsid w:val="00363C47"/>
    <w:rsid w:val="00363D80"/>
    <w:rsid w:val="00364270"/>
    <w:rsid w:val="00366668"/>
    <w:rsid w:val="00370031"/>
    <w:rsid w:val="00370149"/>
    <w:rsid w:val="003726AA"/>
    <w:rsid w:val="00372DDC"/>
    <w:rsid w:val="003733D1"/>
    <w:rsid w:val="00374278"/>
    <w:rsid w:val="00374611"/>
    <w:rsid w:val="00374E04"/>
    <w:rsid w:val="003754B7"/>
    <w:rsid w:val="00375637"/>
    <w:rsid w:val="003758F6"/>
    <w:rsid w:val="00376EA7"/>
    <w:rsid w:val="003775F2"/>
    <w:rsid w:val="0038050A"/>
    <w:rsid w:val="00383472"/>
    <w:rsid w:val="00383E12"/>
    <w:rsid w:val="00384A92"/>
    <w:rsid w:val="00384C96"/>
    <w:rsid w:val="00384FED"/>
    <w:rsid w:val="00385732"/>
    <w:rsid w:val="00386524"/>
    <w:rsid w:val="003867F7"/>
    <w:rsid w:val="00391ABE"/>
    <w:rsid w:val="003920D2"/>
    <w:rsid w:val="003947F5"/>
    <w:rsid w:val="00395789"/>
    <w:rsid w:val="0039582F"/>
    <w:rsid w:val="00395D92"/>
    <w:rsid w:val="00397722"/>
    <w:rsid w:val="00397FE6"/>
    <w:rsid w:val="003A0755"/>
    <w:rsid w:val="003A0AD2"/>
    <w:rsid w:val="003A17E7"/>
    <w:rsid w:val="003A2BB8"/>
    <w:rsid w:val="003A336D"/>
    <w:rsid w:val="003A3529"/>
    <w:rsid w:val="003A3872"/>
    <w:rsid w:val="003A4808"/>
    <w:rsid w:val="003A6227"/>
    <w:rsid w:val="003A7FE4"/>
    <w:rsid w:val="003B0D6C"/>
    <w:rsid w:val="003B1727"/>
    <w:rsid w:val="003B17C4"/>
    <w:rsid w:val="003B231B"/>
    <w:rsid w:val="003B265A"/>
    <w:rsid w:val="003B2BD9"/>
    <w:rsid w:val="003B35D5"/>
    <w:rsid w:val="003B3677"/>
    <w:rsid w:val="003B4211"/>
    <w:rsid w:val="003B4F87"/>
    <w:rsid w:val="003B5278"/>
    <w:rsid w:val="003B5859"/>
    <w:rsid w:val="003B5D65"/>
    <w:rsid w:val="003B635C"/>
    <w:rsid w:val="003B63D6"/>
    <w:rsid w:val="003B6F11"/>
    <w:rsid w:val="003B7300"/>
    <w:rsid w:val="003B7406"/>
    <w:rsid w:val="003B76A3"/>
    <w:rsid w:val="003C0157"/>
    <w:rsid w:val="003C0323"/>
    <w:rsid w:val="003C16A7"/>
    <w:rsid w:val="003C1774"/>
    <w:rsid w:val="003C2CF8"/>
    <w:rsid w:val="003C3685"/>
    <w:rsid w:val="003C38E8"/>
    <w:rsid w:val="003C3C55"/>
    <w:rsid w:val="003C4E0D"/>
    <w:rsid w:val="003C520C"/>
    <w:rsid w:val="003C6405"/>
    <w:rsid w:val="003C6611"/>
    <w:rsid w:val="003C7BC9"/>
    <w:rsid w:val="003D1A84"/>
    <w:rsid w:val="003D24C8"/>
    <w:rsid w:val="003D32EF"/>
    <w:rsid w:val="003D3C83"/>
    <w:rsid w:val="003D4375"/>
    <w:rsid w:val="003D4BD0"/>
    <w:rsid w:val="003E0B51"/>
    <w:rsid w:val="003E1BDD"/>
    <w:rsid w:val="003E2906"/>
    <w:rsid w:val="003E36EF"/>
    <w:rsid w:val="003E5558"/>
    <w:rsid w:val="003E5F67"/>
    <w:rsid w:val="003E70DA"/>
    <w:rsid w:val="003F06A5"/>
    <w:rsid w:val="003F1AF3"/>
    <w:rsid w:val="003F28A6"/>
    <w:rsid w:val="003F31D0"/>
    <w:rsid w:val="003F3DCD"/>
    <w:rsid w:val="004000F4"/>
    <w:rsid w:val="00400222"/>
    <w:rsid w:val="0040050E"/>
    <w:rsid w:val="0040240B"/>
    <w:rsid w:val="00402487"/>
    <w:rsid w:val="004025C0"/>
    <w:rsid w:val="004025DD"/>
    <w:rsid w:val="004033B5"/>
    <w:rsid w:val="004037A1"/>
    <w:rsid w:val="00403846"/>
    <w:rsid w:val="004056B4"/>
    <w:rsid w:val="0040668E"/>
    <w:rsid w:val="00406896"/>
    <w:rsid w:val="00406DD1"/>
    <w:rsid w:val="00407669"/>
    <w:rsid w:val="00410115"/>
    <w:rsid w:val="004118DC"/>
    <w:rsid w:val="00412934"/>
    <w:rsid w:val="004132F9"/>
    <w:rsid w:val="00414A2E"/>
    <w:rsid w:val="004173BC"/>
    <w:rsid w:val="00420987"/>
    <w:rsid w:val="00421539"/>
    <w:rsid w:val="00421AE4"/>
    <w:rsid w:val="0042288E"/>
    <w:rsid w:val="00422DCA"/>
    <w:rsid w:val="00423179"/>
    <w:rsid w:val="0042476C"/>
    <w:rsid w:val="004257AD"/>
    <w:rsid w:val="004266B5"/>
    <w:rsid w:val="00426B5E"/>
    <w:rsid w:val="004274E1"/>
    <w:rsid w:val="004305BF"/>
    <w:rsid w:val="004319E9"/>
    <w:rsid w:val="00433486"/>
    <w:rsid w:val="0043460A"/>
    <w:rsid w:val="004349B2"/>
    <w:rsid w:val="004359C6"/>
    <w:rsid w:val="004359D1"/>
    <w:rsid w:val="00435DC4"/>
    <w:rsid w:val="00436595"/>
    <w:rsid w:val="00436FCB"/>
    <w:rsid w:val="004419B5"/>
    <w:rsid w:val="00441C54"/>
    <w:rsid w:val="0044373D"/>
    <w:rsid w:val="004449F1"/>
    <w:rsid w:val="0044598B"/>
    <w:rsid w:val="00446420"/>
    <w:rsid w:val="004464E3"/>
    <w:rsid w:val="00446E20"/>
    <w:rsid w:val="004475E7"/>
    <w:rsid w:val="00451104"/>
    <w:rsid w:val="004511AD"/>
    <w:rsid w:val="004515A9"/>
    <w:rsid w:val="00451722"/>
    <w:rsid w:val="004517DB"/>
    <w:rsid w:val="00452DC8"/>
    <w:rsid w:val="004539E2"/>
    <w:rsid w:val="00454718"/>
    <w:rsid w:val="004550C7"/>
    <w:rsid w:val="00455FD9"/>
    <w:rsid w:val="00456076"/>
    <w:rsid w:val="00456321"/>
    <w:rsid w:val="004565DA"/>
    <w:rsid w:val="00456759"/>
    <w:rsid w:val="00456D3C"/>
    <w:rsid w:val="00457186"/>
    <w:rsid w:val="00457912"/>
    <w:rsid w:val="0046150B"/>
    <w:rsid w:val="00462249"/>
    <w:rsid w:val="00464EDB"/>
    <w:rsid w:val="004658DF"/>
    <w:rsid w:val="00465B28"/>
    <w:rsid w:val="004664AB"/>
    <w:rsid w:val="0046655C"/>
    <w:rsid w:val="0046677D"/>
    <w:rsid w:val="0046784A"/>
    <w:rsid w:val="004707E4"/>
    <w:rsid w:val="00470822"/>
    <w:rsid w:val="004719B0"/>
    <w:rsid w:val="00471D3F"/>
    <w:rsid w:val="004720DA"/>
    <w:rsid w:val="004734EA"/>
    <w:rsid w:val="00474DD0"/>
    <w:rsid w:val="00475085"/>
    <w:rsid w:val="004753DD"/>
    <w:rsid w:val="00476AFF"/>
    <w:rsid w:val="00477807"/>
    <w:rsid w:val="004808B3"/>
    <w:rsid w:val="00480ACA"/>
    <w:rsid w:val="004812C9"/>
    <w:rsid w:val="00481952"/>
    <w:rsid w:val="00481C3A"/>
    <w:rsid w:val="00481D69"/>
    <w:rsid w:val="0048250A"/>
    <w:rsid w:val="004828DA"/>
    <w:rsid w:val="0048548F"/>
    <w:rsid w:val="00485553"/>
    <w:rsid w:val="00485AD9"/>
    <w:rsid w:val="00487B34"/>
    <w:rsid w:val="0049042C"/>
    <w:rsid w:val="004923C5"/>
    <w:rsid w:val="00493DEC"/>
    <w:rsid w:val="00494DAA"/>
    <w:rsid w:val="00494FC5"/>
    <w:rsid w:val="00495A16"/>
    <w:rsid w:val="00496A98"/>
    <w:rsid w:val="00496F1D"/>
    <w:rsid w:val="0049783D"/>
    <w:rsid w:val="00497F4F"/>
    <w:rsid w:val="004A0022"/>
    <w:rsid w:val="004A021D"/>
    <w:rsid w:val="004A0557"/>
    <w:rsid w:val="004A05F7"/>
    <w:rsid w:val="004A06CF"/>
    <w:rsid w:val="004A0A03"/>
    <w:rsid w:val="004A0A5A"/>
    <w:rsid w:val="004A10B0"/>
    <w:rsid w:val="004A16E2"/>
    <w:rsid w:val="004A1E1C"/>
    <w:rsid w:val="004A25F1"/>
    <w:rsid w:val="004A3487"/>
    <w:rsid w:val="004A3629"/>
    <w:rsid w:val="004A3F9C"/>
    <w:rsid w:val="004A406D"/>
    <w:rsid w:val="004A4E53"/>
    <w:rsid w:val="004A59F3"/>
    <w:rsid w:val="004A74BC"/>
    <w:rsid w:val="004A7714"/>
    <w:rsid w:val="004B03AE"/>
    <w:rsid w:val="004B09F3"/>
    <w:rsid w:val="004B137C"/>
    <w:rsid w:val="004B154B"/>
    <w:rsid w:val="004B1679"/>
    <w:rsid w:val="004B2FB3"/>
    <w:rsid w:val="004B3F6E"/>
    <w:rsid w:val="004B5060"/>
    <w:rsid w:val="004B5AD3"/>
    <w:rsid w:val="004B7246"/>
    <w:rsid w:val="004B7EB0"/>
    <w:rsid w:val="004C13BE"/>
    <w:rsid w:val="004C1FFB"/>
    <w:rsid w:val="004C1FFD"/>
    <w:rsid w:val="004C267F"/>
    <w:rsid w:val="004C26CF"/>
    <w:rsid w:val="004C30DD"/>
    <w:rsid w:val="004C3FFD"/>
    <w:rsid w:val="004C41E1"/>
    <w:rsid w:val="004C4959"/>
    <w:rsid w:val="004C5305"/>
    <w:rsid w:val="004C609A"/>
    <w:rsid w:val="004C66C5"/>
    <w:rsid w:val="004C6815"/>
    <w:rsid w:val="004C6BE1"/>
    <w:rsid w:val="004C6E97"/>
    <w:rsid w:val="004C760F"/>
    <w:rsid w:val="004D030A"/>
    <w:rsid w:val="004D0FB4"/>
    <w:rsid w:val="004D28D3"/>
    <w:rsid w:val="004D2C87"/>
    <w:rsid w:val="004D33B4"/>
    <w:rsid w:val="004D4A8D"/>
    <w:rsid w:val="004D543B"/>
    <w:rsid w:val="004D56F5"/>
    <w:rsid w:val="004D5845"/>
    <w:rsid w:val="004D587F"/>
    <w:rsid w:val="004D7B93"/>
    <w:rsid w:val="004D7FE3"/>
    <w:rsid w:val="004E15E6"/>
    <w:rsid w:val="004E1A17"/>
    <w:rsid w:val="004E226E"/>
    <w:rsid w:val="004E26B8"/>
    <w:rsid w:val="004E2BD0"/>
    <w:rsid w:val="004E317E"/>
    <w:rsid w:val="004E3F76"/>
    <w:rsid w:val="004E5DA4"/>
    <w:rsid w:val="004E662A"/>
    <w:rsid w:val="004F0CEA"/>
    <w:rsid w:val="004F14CA"/>
    <w:rsid w:val="004F2995"/>
    <w:rsid w:val="004F316E"/>
    <w:rsid w:val="004F4C17"/>
    <w:rsid w:val="004F5485"/>
    <w:rsid w:val="0050048F"/>
    <w:rsid w:val="00500A84"/>
    <w:rsid w:val="00501862"/>
    <w:rsid w:val="00502175"/>
    <w:rsid w:val="00502298"/>
    <w:rsid w:val="00502416"/>
    <w:rsid w:val="00502933"/>
    <w:rsid w:val="00502E1D"/>
    <w:rsid w:val="0050406F"/>
    <w:rsid w:val="00505119"/>
    <w:rsid w:val="00505CC1"/>
    <w:rsid w:val="005068C9"/>
    <w:rsid w:val="00507043"/>
    <w:rsid w:val="00510352"/>
    <w:rsid w:val="00510E43"/>
    <w:rsid w:val="00511E37"/>
    <w:rsid w:val="0051366D"/>
    <w:rsid w:val="0051366F"/>
    <w:rsid w:val="00513AC3"/>
    <w:rsid w:val="00513E82"/>
    <w:rsid w:val="0051511C"/>
    <w:rsid w:val="005151CE"/>
    <w:rsid w:val="00515679"/>
    <w:rsid w:val="005162AB"/>
    <w:rsid w:val="00516B3A"/>
    <w:rsid w:val="00516CA4"/>
    <w:rsid w:val="005178AF"/>
    <w:rsid w:val="005202D1"/>
    <w:rsid w:val="00520675"/>
    <w:rsid w:val="00521A46"/>
    <w:rsid w:val="00522521"/>
    <w:rsid w:val="00522810"/>
    <w:rsid w:val="00522A22"/>
    <w:rsid w:val="00524035"/>
    <w:rsid w:val="0052469F"/>
    <w:rsid w:val="0052479B"/>
    <w:rsid w:val="00524EBB"/>
    <w:rsid w:val="00525C00"/>
    <w:rsid w:val="00527CF4"/>
    <w:rsid w:val="00527E1B"/>
    <w:rsid w:val="005300DA"/>
    <w:rsid w:val="00530726"/>
    <w:rsid w:val="00530B0C"/>
    <w:rsid w:val="00530EA7"/>
    <w:rsid w:val="0053134A"/>
    <w:rsid w:val="00532163"/>
    <w:rsid w:val="00532782"/>
    <w:rsid w:val="00532C3E"/>
    <w:rsid w:val="00532D73"/>
    <w:rsid w:val="00533F4C"/>
    <w:rsid w:val="00534379"/>
    <w:rsid w:val="0053707F"/>
    <w:rsid w:val="005374A6"/>
    <w:rsid w:val="00540115"/>
    <w:rsid w:val="00540EA1"/>
    <w:rsid w:val="0054253B"/>
    <w:rsid w:val="0054261C"/>
    <w:rsid w:val="00542DA1"/>
    <w:rsid w:val="00543E20"/>
    <w:rsid w:val="005441EF"/>
    <w:rsid w:val="00544F27"/>
    <w:rsid w:val="005452DA"/>
    <w:rsid w:val="00545749"/>
    <w:rsid w:val="00545E74"/>
    <w:rsid w:val="00546908"/>
    <w:rsid w:val="00546B62"/>
    <w:rsid w:val="005471C2"/>
    <w:rsid w:val="0054746D"/>
    <w:rsid w:val="00547DDC"/>
    <w:rsid w:val="00547E4E"/>
    <w:rsid w:val="00547F9B"/>
    <w:rsid w:val="0055166E"/>
    <w:rsid w:val="00552AD0"/>
    <w:rsid w:val="005545E8"/>
    <w:rsid w:val="00554D13"/>
    <w:rsid w:val="00555D03"/>
    <w:rsid w:val="00560140"/>
    <w:rsid w:val="00560ED4"/>
    <w:rsid w:val="00561375"/>
    <w:rsid w:val="00561807"/>
    <w:rsid w:val="00561909"/>
    <w:rsid w:val="00561BC5"/>
    <w:rsid w:val="005628FE"/>
    <w:rsid w:val="005629F4"/>
    <w:rsid w:val="005634A9"/>
    <w:rsid w:val="005643B1"/>
    <w:rsid w:val="005650A4"/>
    <w:rsid w:val="00565AFE"/>
    <w:rsid w:val="00565BF4"/>
    <w:rsid w:val="00566BC7"/>
    <w:rsid w:val="005670FE"/>
    <w:rsid w:val="00567B56"/>
    <w:rsid w:val="005705B6"/>
    <w:rsid w:val="005706B1"/>
    <w:rsid w:val="00570C1E"/>
    <w:rsid w:val="00571D4F"/>
    <w:rsid w:val="005732B7"/>
    <w:rsid w:val="005742DD"/>
    <w:rsid w:val="0057705B"/>
    <w:rsid w:val="0057756A"/>
    <w:rsid w:val="00580470"/>
    <w:rsid w:val="00580DDA"/>
    <w:rsid w:val="005812EE"/>
    <w:rsid w:val="005813BD"/>
    <w:rsid w:val="00581C60"/>
    <w:rsid w:val="005827E1"/>
    <w:rsid w:val="0058280A"/>
    <w:rsid w:val="00582930"/>
    <w:rsid w:val="00583261"/>
    <w:rsid w:val="00583CAB"/>
    <w:rsid w:val="005845AC"/>
    <w:rsid w:val="0058572E"/>
    <w:rsid w:val="00585DBC"/>
    <w:rsid w:val="00585DE9"/>
    <w:rsid w:val="00585FA8"/>
    <w:rsid w:val="00586FDC"/>
    <w:rsid w:val="00587B5F"/>
    <w:rsid w:val="0059017E"/>
    <w:rsid w:val="00590376"/>
    <w:rsid w:val="00591496"/>
    <w:rsid w:val="005916CD"/>
    <w:rsid w:val="00593A45"/>
    <w:rsid w:val="00593BE3"/>
    <w:rsid w:val="00594D14"/>
    <w:rsid w:val="00595538"/>
    <w:rsid w:val="00595FBD"/>
    <w:rsid w:val="005973AE"/>
    <w:rsid w:val="00597E7A"/>
    <w:rsid w:val="005A1C21"/>
    <w:rsid w:val="005A1E87"/>
    <w:rsid w:val="005A29DB"/>
    <w:rsid w:val="005A3AD8"/>
    <w:rsid w:val="005A439F"/>
    <w:rsid w:val="005A5250"/>
    <w:rsid w:val="005A5568"/>
    <w:rsid w:val="005A6039"/>
    <w:rsid w:val="005A650A"/>
    <w:rsid w:val="005A66E4"/>
    <w:rsid w:val="005A67E2"/>
    <w:rsid w:val="005A6927"/>
    <w:rsid w:val="005A71FF"/>
    <w:rsid w:val="005A7716"/>
    <w:rsid w:val="005A7A68"/>
    <w:rsid w:val="005B0500"/>
    <w:rsid w:val="005B1461"/>
    <w:rsid w:val="005B2675"/>
    <w:rsid w:val="005B354B"/>
    <w:rsid w:val="005B45D1"/>
    <w:rsid w:val="005B67D2"/>
    <w:rsid w:val="005B698F"/>
    <w:rsid w:val="005B6E1E"/>
    <w:rsid w:val="005B700C"/>
    <w:rsid w:val="005B7326"/>
    <w:rsid w:val="005B73CD"/>
    <w:rsid w:val="005C1E31"/>
    <w:rsid w:val="005C39D0"/>
    <w:rsid w:val="005C3CEC"/>
    <w:rsid w:val="005C3D9D"/>
    <w:rsid w:val="005C4010"/>
    <w:rsid w:val="005C6AE0"/>
    <w:rsid w:val="005C6CC2"/>
    <w:rsid w:val="005C6D6E"/>
    <w:rsid w:val="005D11EC"/>
    <w:rsid w:val="005D21F1"/>
    <w:rsid w:val="005D239A"/>
    <w:rsid w:val="005D26D6"/>
    <w:rsid w:val="005D4353"/>
    <w:rsid w:val="005D43BF"/>
    <w:rsid w:val="005D57E7"/>
    <w:rsid w:val="005D5992"/>
    <w:rsid w:val="005D5AED"/>
    <w:rsid w:val="005D5FC5"/>
    <w:rsid w:val="005D637D"/>
    <w:rsid w:val="005D66B3"/>
    <w:rsid w:val="005D74AF"/>
    <w:rsid w:val="005E12C1"/>
    <w:rsid w:val="005E12D1"/>
    <w:rsid w:val="005E13BA"/>
    <w:rsid w:val="005E1E13"/>
    <w:rsid w:val="005E470C"/>
    <w:rsid w:val="005E512C"/>
    <w:rsid w:val="005E5E27"/>
    <w:rsid w:val="005E612B"/>
    <w:rsid w:val="005E61AA"/>
    <w:rsid w:val="005E6431"/>
    <w:rsid w:val="005E678E"/>
    <w:rsid w:val="005E68FF"/>
    <w:rsid w:val="005E70AA"/>
    <w:rsid w:val="005E72A7"/>
    <w:rsid w:val="005E740B"/>
    <w:rsid w:val="005E7620"/>
    <w:rsid w:val="005F11E2"/>
    <w:rsid w:val="005F1313"/>
    <w:rsid w:val="005F1C6B"/>
    <w:rsid w:val="005F2AEA"/>
    <w:rsid w:val="005F55D2"/>
    <w:rsid w:val="005F5E12"/>
    <w:rsid w:val="005F60C0"/>
    <w:rsid w:val="0060004C"/>
    <w:rsid w:val="0060215D"/>
    <w:rsid w:val="00605136"/>
    <w:rsid w:val="00605FDB"/>
    <w:rsid w:val="006063EC"/>
    <w:rsid w:val="00607D14"/>
    <w:rsid w:val="00607D9E"/>
    <w:rsid w:val="00607F5E"/>
    <w:rsid w:val="00610239"/>
    <w:rsid w:val="00610B9C"/>
    <w:rsid w:val="00610E30"/>
    <w:rsid w:val="00610F0F"/>
    <w:rsid w:val="006115EC"/>
    <w:rsid w:val="0061273E"/>
    <w:rsid w:val="0061358B"/>
    <w:rsid w:val="0061379F"/>
    <w:rsid w:val="00613D5B"/>
    <w:rsid w:val="00614157"/>
    <w:rsid w:val="006149A6"/>
    <w:rsid w:val="00615AA2"/>
    <w:rsid w:val="00616062"/>
    <w:rsid w:val="00616225"/>
    <w:rsid w:val="00616298"/>
    <w:rsid w:val="00616764"/>
    <w:rsid w:val="00617E8E"/>
    <w:rsid w:val="006201E5"/>
    <w:rsid w:val="00620243"/>
    <w:rsid w:val="006203D0"/>
    <w:rsid w:val="00620DB2"/>
    <w:rsid w:val="0062123F"/>
    <w:rsid w:val="006215DD"/>
    <w:rsid w:val="0062216F"/>
    <w:rsid w:val="006226B7"/>
    <w:rsid w:val="00623727"/>
    <w:rsid w:val="00627650"/>
    <w:rsid w:val="00627773"/>
    <w:rsid w:val="00627A56"/>
    <w:rsid w:val="00631BDD"/>
    <w:rsid w:val="00631C6C"/>
    <w:rsid w:val="006348DA"/>
    <w:rsid w:val="00636402"/>
    <w:rsid w:val="0063649C"/>
    <w:rsid w:val="00636BC3"/>
    <w:rsid w:val="00637421"/>
    <w:rsid w:val="00637E44"/>
    <w:rsid w:val="00641131"/>
    <w:rsid w:val="006417D1"/>
    <w:rsid w:val="00642521"/>
    <w:rsid w:val="0064284B"/>
    <w:rsid w:val="006429D1"/>
    <w:rsid w:val="006433A6"/>
    <w:rsid w:val="0064372B"/>
    <w:rsid w:val="006438D6"/>
    <w:rsid w:val="00644F18"/>
    <w:rsid w:val="0064521B"/>
    <w:rsid w:val="006458E9"/>
    <w:rsid w:val="00646E0E"/>
    <w:rsid w:val="006475AE"/>
    <w:rsid w:val="0065123C"/>
    <w:rsid w:val="00652FEA"/>
    <w:rsid w:val="0065363C"/>
    <w:rsid w:val="00653A99"/>
    <w:rsid w:val="006540C0"/>
    <w:rsid w:val="00654790"/>
    <w:rsid w:val="00654E69"/>
    <w:rsid w:val="006550BA"/>
    <w:rsid w:val="00655580"/>
    <w:rsid w:val="00655822"/>
    <w:rsid w:val="00656737"/>
    <w:rsid w:val="006578A5"/>
    <w:rsid w:val="0065790A"/>
    <w:rsid w:val="006622AB"/>
    <w:rsid w:val="00662856"/>
    <w:rsid w:val="00662943"/>
    <w:rsid w:val="00662BB7"/>
    <w:rsid w:val="0066316E"/>
    <w:rsid w:val="00663585"/>
    <w:rsid w:val="006649CD"/>
    <w:rsid w:val="0066579D"/>
    <w:rsid w:val="006659C1"/>
    <w:rsid w:val="0066602F"/>
    <w:rsid w:val="00666939"/>
    <w:rsid w:val="00666D96"/>
    <w:rsid w:val="00667B23"/>
    <w:rsid w:val="00670D44"/>
    <w:rsid w:val="00671066"/>
    <w:rsid w:val="0067135D"/>
    <w:rsid w:val="00671AD7"/>
    <w:rsid w:val="00672568"/>
    <w:rsid w:val="006730A0"/>
    <w:rsid w:val="0067328B"/>
    <w:rsid w:val="006745EA"/>
    <w:rsid w:val="006760B0"/>
    <w:rsid w:val="00677C34"/>
    <w:rsid w:val="00677CDF"/>
    <w:rsid w:val="0068163B"/>
    <w:rsid w:val="00684938"/>
    <w:rsid w:val="006859D7"/>
    <w:rsid w:val="006903F2"/>
    <w:rsid w:val="00691BBD"/>
    <w:rsid w:val="00692460"/>
    <w:rsid w:val="00692E15"/>
    <w:rsid w:val="006937FE"/>
    <w:rsid w:val="006943FC"/>
    <w:rsid w:val="00694749"/>
    <w:rsid w:val="00694A22"/>
    <w:rsid w:val="00694B0C"/>
    <w:rsid w:val="00694D07"/>
    <w:rsid w:val="0069541A"/>
    <w:rsid w:val="0069597F"/>
    <w:rsid w:val="006A0ADA"/>
    <w:rsid w:val="006A22F0"/>
    <w:rsid w:val="006A251D"/>
    <w:rsid w:val="006A2B1A"/>
    <w:rsid w:val="006A2D96"/>
    <w:rsid w:val="006A33C6"/>
    <w:rsid w:val="006A477E"/>
    <w:rsid w:val="006A517B"/>
    <w:rsid w:val="006A5929"/>
    <w:rsid w:val="006A6FA9"/>
    <w:rsid w:val="006A70F3"/>
    <w:rsid w:val="006A7276"/>
    <w:rsid w:val="006A74E1"/>
    <w:rsid w:val="006B1A15"/>
    <w:rsid w:val="006B1FFD"/>
    <w:rsid w:val="006B2EE8"/>
    <w:rsid w:val="006B363E"/>
    <w:rsid w:val="006B45CD"/>
    <w:rsid w:val="006B59DA"/>
    <w:rsid w:val="006B6186"/>
    <w:rsid w:val="006B7689"/>
    <w:rsid w:val="006C0C67"/>
    <w:rsid w:val="006C270E"/>
    <w:rsid w:val="006C2A47"/>
    <w:rsid w:val="006C2A76"/>
    <w:rsid w:val="006C2D57"/>
    <w:rsid w:val="006C338A"/>
    <w:rsid w:val="006C4261"/>
    <w:rsid w:val="006C56DB"/>
    <w:rsid w:val="006C5D43"/>
    <w:rsid w:val="006C5DAA"/>
    <w:rsid w:val="006C6C91"/>
    <w:rsid w:val="006C75A4"/>
    <w:rsid w:val="006D0680"/>
    <w:rsid w:val="006D0945"/>
    <w:rsid w:val="006D1FF5"/>
    <w:rsid w:val="006D26FF"/>
    <w:rsid w:val="006D2AAA"/>
    <w:rsid w:val="006D2BD0"/>
    <w:rsid w:val="006D3365"/>
    <w:rsid w:val="006D36E8"/>
    <w:rsid w:val="006D3849"/>
    <w:rsid w:val="006D4D0A"/>
    <w:rsid w:val="006D532E"/>
    <w:rsid w:val="006D72CD"/>
    <w:rsid w:val="006E1EFD"/>
    <w:rsid w:val="006E1F43"/>
    <w:rsid w:val="006E3B16"/>
    <w:rsid w:val="006E568D"/>
    <w:rsid w:val="006E5B8C"/>
    <w:rsid w:val="006E68C2"/>
    <w:rsid w:val="006E6A42"/>
    <w:rsid w:val="006E73BD"/>
    <w:rsid w:val="006F004D"/>
    <w:rsid w:val="006F018B"/>
    <w:rsid w:val="006F08E9"/>
    <w:rsid w:val="006F17BE"/>
    <w:rsid w:val="006F1A0E"/>
    <w:rsid w:val="006F1F92"/>
    <w:rsid w:val="006F3180"/>
    <w:rsid w:val="006F4A1F"/>
    <w:rsid w:val="006F5FFF"/>
    <w:rsid w:val="006F655E"/>
    <w:rsid w:val="006F7850"/>
    <w:rsid w:val="0070090D"/>
    <w:rsid w:val="00700E42"/>
    <w:rsid w:val="007019A1"/>
    <w:rsid w:val="007023E5"/>
    <w:rsid w:val="00704394"/>
    <w:rsid w:val="00705FC0"/>
    <w:rsid w:val="00706782"/>
    <w:rsid w:val="007068E3"/>
    <w:rsid w:val="00706D13"/>
    <w:rsid w:val="00706E4B"/>
    <w:rsid w:val="00707C73"/>
    <w:rsid w:val="00707FC4"/>
    <w:rsid w:val="007100F7"/>
    <w:rsid w:val="0071089C"/>
    <w:rsid w:val="00711037"/>
    <w:rsid w:val="00711209"/>
    <w:rsid w:val="0071163F"/>
    <w:rsid w:val="00711AB5"/>
    <w:rsid w:val="00712315"/>
    <w:rsid w:val="00712689"/>
    <w:rsid w:val="00712C31"/>
    <w:rsid w:val="00712CFC"/>
    <w:rsid w:val="007134F1"/>
    <w:rsid w:val="00714EEF"/>
    <w:rsid w:val="007153DB"/>
    <w:rsid w:val="00715853"/>
    <w:rsid w:val="00715A67"/>
    <w:rsid w:val="00715B49"/>
    <w:rsid w:val="0071617D"/>
    <w:rsid w:val="00716C70"/>
    <w:rsid w:val="00717274"/>
    <w:rsid w:val="00717281"/>
    <w:rsid w:val="007201B0"/>
    <w:rsid w:val="007205C2"/>
    <w:rsid w:val="00720E41"/>
    <w:rsid w:val="00721720"/>
    <w:rsid w:val="00723A3A"/>
    <w:rsid w:val="00723BFC"/>
    <w:rsid w:val="00723D4C"/>
    <w:rsid w:val="00723E51"/>
    <w:rsid w:val="007272BD"/>
    <w:rsid w:val="007274C1"/>
    <w:rsid w:val="0072772C"/>
    <w:rsid w:val="00730301"/>
    <w:rsid w:val="007305BB"/>
    <w:rsid w:val="00730A39"/>
    <w:rsid w:val="007311F1"/>
    <w:rsid w:val="007321F6"/>
    <w:rsid w:val="007327E5"/>
    <w:rsid w:val="007327F5"/>
    <w:rsid w:val="00733F29"/>
    <w:rsid w:val="007348E6"/>
    <w:rsid w:val="00736532"/>
    <w:rsid w:val="00736C9E"/>
    <w:rsid w:val="007400AD"/>
    <w:rsid w:val="00740C35"/>
    <w:rsid w:val="007423CC"/>
    <w:rsid w:val="00742733"/>
    <w:rsid w:val="00742DD1"/>
    <w:rsid w:val="00743F1F"/>
    <w:rsid w:val="00745285"/>
    <w:rsid w:val="007459BC"/>
    <w:rsid w:val="00745A54"/>
    <w:rsid w:val="007467C1"/>
    <w:rsid w:val="007473C1"/>
    <w:rsid w:val="007503CF"/>
    <w:rsid w:val="007507A2"/>
    <w:rsid w:val="007518A5"/>
    <w:rsid w:val="00751BC7"/>
    <w:rsid w:val="007520EA"/>
    <w:rsid w:val="00752608"/>
    <w:rsid w:val="00752749"/>
    <w:rsid w:val="0075325E"/>
    <w:rsid w:val="00753570"/>
    <w:rsid w:val="00754FAD"/>
    <w:rsid w:val="00755AC0"/>
    <w:rsid w:val="007562E3"/>
    <w:rsid w:val="00756512"/>
    <w:rsid w:val="00756DA4"/>
    <w:rsid w:val="00757439"/>
    <w:rsid w:val="00757ACD"/>
    <w:rsid w:val="00761C2C"/>
    <w:rsid w:val="00762341"/>
    <w:rsid w:val="00763034"/>
    <w:rsid w:val="00763132"/>
    <w:rsid w:val="00763185"/>
    <w:rsid w:val="00763C60"/>
    <w:rsid w:val="00763DB4"/>
    <w:rsid w:val="007643CB"/>
    <w:rsid w:val="007648AA"/>
    <w:rsid w:val="00764BB5"/>
    <w:rsid w:val="00764FA5"/>
    <w:rsid w:val="00765F0F"/>
    <w:rsid w:val="00766DAA"/>
    <w:rsid w:val="007676E9"/>
    <w:rsid w:val="00771540"/>
    <w:rsid w:val="00771A77"/>
    <w:rsid w:val="00771DB8"/>
    <w:rsid w:val="00772C3C"/>
    <w:rsid w:val="00773A13"/>
    <w:rsid w:val="00773B9C"/>
    <w:rsid w:val="00773D95"/>
    <w:rsid w:val="007741A7"/>
    <w:rsid w:val="0077443B"/>
    <w:rsid w:val="0077453B"/>
    <w:rsid w:val="00775B4A"/>
    <w:rsid w:val="00776145"/>
    <w:rsid w:val="007766DE"/>
    <w:rsid w:val="0077701B"/>
    <w:rsid w:val="007772E1"/>
    <w:rsid w:val="00777878"/>
    <w:rsid w:val="00777CE0"/>
    <w:rsid w:val="00780618"/>
    <w:rsid w:val="00780A40"/>
    <w:rsid w:val="0078113D"/>
    <w:rsid w:val="00781812"/>
    <w:rsid w:val="00782596"/>
    <w:rsid w:val="0078337F"/>
    <w:rsid w:val="00784F38"/>
    <w:rsid w:val="0078514F"/>
    <w:rsid w:val="00787E33"/>
    <w:rsid w:val="00790894"/>
    <w:rsid w:val="007912A0"/>
    <w:rsid w:val="0079258E"/>
    <w:rsid w:val="007927FB"/>
    <w:rsid w:val="00792ACB"/>
    <w:rsid w:val="00792F18"/>
    <w:rsid w:val="0079391F"/>
    <w:rsid w:val="00794007"/>
    <w:rsid w:val="00794963"/>
    <w:rsid w:val="00796AEE"/>
    <w:rsid w:val="00797527"/>
    <w:rsid w:val="007977BA"/>
    <w:rsid w:val="00797850"/>
    <w:rsid w:val="007A0381"/>
    <w:rsid w:val="007A04D3"/>
    <w:rsid w:val="007A2735"/>
    <w:rsid w:val="007A29EE"/>
    <w:rsid w:val="007A2A11"/>
    <w:rsid w:val="007A2BB9"/>
    <w:rsid w:val="007A2DE9"/>
    <w:rsid w:val="007A3BA9"/>
    <w:rsid w:val="007A4494"/>
    <w:rsid w:val="007A5168"/>
    <w:rsid w:val="007A5554"/>
    <w:rsid w:val="007A5881"/>
    <w:rsid w:val="007A63A7"/>
    <w:rsid w:val="007A77F6"/>
    <w:rsid w:val="007A7D5A"/>
    <w:rsid w:val="007B04DE"/>
    <w:rsid w:val="007B176D"/>
    <w:rsid w:val="007B2803"/>
    <w:rsid w:val="007B44E9"/>
    <w:rsid w:val="007B4CAD"/>
    <w:rsid w:val="007B64E3"/>
    <w:rsid w:val="007C07CF"/>
    <w:rsid w:val="007C0F51"/>
    <w:rsid w:val="007C1812"/>
    <w:rsid w:val="007C2F34"/>
    <w:rsid w:val="007C3FA7"/>
    <w:rsid w:val="007C498E"/>
    <w:rsid w:val="007C5CB9"/>
    <w:rsid w:val="007C5DDD"/>
    <w:rsid w:val="007C6F43"/>
    <w:rsid w:val="007C722B"/>
    <w:rsid w:val="007C7716"/>
    <w:rsid w:val="007C7AAE"/>
    <w:rsid w:val="007D0944"/>
    <w:rsid w:val="007D15D0"/>
    <w:rsid w:val="007D19B0"/>
    <w:rsid w:val="007D1A16"/>
    <w:rsid w:val="007D2255"/>
    <w:rsid w:val="007D365C"/>
    <w:rsid w:val="007D48FF"/>
    <w:rsid w:val="007D5973"/>
    <w:rsid w:val="007D6CA0"/>
    <w:rsid w:val="007D78CD"/>
    <w:rsid w:val="007E04CD"/>
    <w:rsid w:val="007E17A1"/>
    <w:rsid w:val="007E25E6"/>
    <w:rsid w:val="007E3E60"/>
    <w:rsid w:val="007E3FDE"/>
    <w:rsid w:val="007E4F34"/>
    <w:rsid w:val="007E6224"/>
    <w:rsid w:val="007E7027"/>
    <w:rsid w:val="007E758B"/>
    <w:rsid w:val="007E769A"/>
    <w:rsid w:val="007E7C53"/>
    <w:rsid w:val="007F0059"/>
    <w:rsid w:val="007F1251"/>
    <w:rsid w:val="007F1C83"/>
    <w:rsid w:val="007F2A60"/>
    <w:rsid w:val="007F363D"/>
    <w:rsid w:val="007F40E0"/>
    <w:rsid w:val="007F42F0"/>
    <w:rsid w:val="007F4D42"/>
    <w:rsid w:val="007F5937"/>
    <w:rsid w:val="007F5A4F"/>
    <w:rsid w:val="007F5DF0"/>
    <w:rsid w:val="007F5EA5"/>
    <w:rsid w:val="007F6C5E"/>
    <w:rsid w:val="00800461"/>
    <w:rsid w:val="00800B1D"/>
    <w:rsid w:val="00801B2E"/>
    <w:rsid w:val="008025EB"/>
    <w:rsid w:val="00803879"/>
    <w:rsid w:val="00803C14"/>
    <w:rsid w:val="00804CAE"/>
    <w:rsid w:val="008061F6"/>
    <w:rsid w:val="00806C26"/>
    <w:rsid w:val="0081066F"/>
    <w:rsid w:val="0081162D"/>
    <w:rsid w:val="00811AFF"/>
    <w:rsid w:val="00811B8C"/>
    <w:rsid w:val="00813054"/>
    <w:rsid w:val="00813BEF"/>
    <w:rsid w:val="008144C8"/>
    <w:rsid w:val="00816AC0"/>
    <w:rsid w:val="00817976"/>
    <w:rsid w:val="00820495"/>
    <w:rsid w:val="00820C2A"/>
    <w:rsid w:val="00822F2B"/>
    <w:rsid w:val="008234B6"/>
    <w:rsid w:val="00824616"/>
    <w:rsid w:val="00825656"/>
    <w:rsid w:val="0082575D"/>
    <w:rsid w:val="00825802"/>
    <w:rsid w:val="00825AFD"/>
    <w:rsid w:val="0082666E"/>
    <w:rsid w:val="0082751A"/>
    <w:rsid w:val="00830DDE"/>
    <w:rsid w:val="00831C95"/>
    <w:rsid w:val="00832F79"/>
    <w:rsid w:val="00833C04"/>
    <w:rsid w:val="00834232"/>
    <w:rsid w:val="00834A69"/>
    <w:rsid w:val="00834E2E"/>
    <w:rsid w:val="00834EC6"/>
    <w:rsid w:val="00835DE7"/>
    <w:rsid w:val="008368C0"/>
    <w:rsid w:val="008371EF"/>
    <w:rsid w:val="0084115F"/>
    <w:rsid w:val="0084212D"/>
    <w:rsid w:val="00843484"/>
    <w:rsid w:val="008434BD"/>
    <w:rsid w:val="008435CE"/>
    <w:rsid w:val="00844754"/>
    <w:rsid w:val="00844ECB"/>
    <w:rsid w:val="0084554C"/>
    <w:rsid w:val="00846943"/>
    <w:rsid w:val="0084751F"/>
    <w:rsid w:val="008503A1"/>
    <w:rsid w:val="00850F24"/>
    <w:rsid w:val="00852072"/>
    <w:rsid w:val="00852195"/>
    <w:rsid w:val="00852543"/>
    <w:rsid w:val="008525EC"/>
    <w:rsid w:val="008547A9"/>
    <w:rsid w:val="008550DC"/>
    <w:rsid w:val="0085539A"/>
    <w:rsid w:val="0085712B"/>
    <w:rsid w:val="00860273"/>
    <w:rsid w:val="008603BA"/>
    <w:rsid w:val="0086108B"/>
    <w:rsid w:val="00861874"/>
    <w:rsid w:val="008620B4"/>
    <w:rsid w:val="00864427"/>
    <w:rsid w:val="00865643"/>
    <w:rsid w:val="00865931"/>
    <w:rsid w:val="00865F9E"/>
    <w:rsid w:val="00866099"/>
    <w:rsid w:val="008660A1"/>
    <w:rsid w:val="00867168"/>
    <w:rsid w:val="00867381"/>
    <w:rsid w:val="00867955"/>
    <w:rsid w:val="00867FF5"/>
    <w:rsid w:val="00870A28"/>
    <w:rsid w:val="008719B8"/>
    <w:rsid w:val="00872356"/>
    <w:rsid w:val="00872AD8"/>
    <w:rsid w:val="00872D59"/>
    <w:rsid w:val="00872FC6"/>
    <w:rsid w:val="00874FAF"/>
    <w:rsid w:val="00875D99"/>
    <w:rsid w:val="00875DF6"/>
    <w:rsid w:val="00876C8A"/>
    <w:rsid w:val="00877BC3"/>
    <w:rsid w:val="0088133E"/>
    <w:rsid w:val="008828A2"/>
    <w:rsid w:val="00882AEE"/>
    <w:rsid w:val="0088314D"/>
    <w:rsid w:val="00883881"/>
    <w:rsid w:val="00883C27"/>
    <w:rsid w:val="00884162"/>
    <w:rsid w:val="0088466E"/>
    <w:rsid w:val="00884CD5"/>
    <w:rsid w:val="00885299"/>
    <w:rsid w:val="00885586"/>
    <w:rsid w:val="00885C6B"/>
    <w:rsid w:val="00886F50"/>
    <w:rsid w:val="008879E5"/>
    <w:rsid w:val="00887A0C"/>
    <w:rsid w:val="00890166"/>
    <w:rsid w:val="00890247"/>
    <w:rsid w:val="00890719"/>
    <w:rsid w:val="00890F47"/>
    <w:rsid w:val="00893C74"/>
    <w:rsid w:val="00893DD2"/>
    <w:rsid w:val="00894C70"/>
    <w:rsid w:val="008961A8"/>
    <w:rsid w:val="00896277"/>
    <w:rsid w:val="0089777A"/>
    <w:rsid w:val="00897FD3"/>
    <w:rsid w:val="008A0333"/>
    <w:rsid w:val="008A0A68"/>
    <w:rsid w:val="008A14C0"/>
    <w:rsid w:val="008A1D07"/>
    <w:rsid w:val="008A38CA"/>
    <w:rsid w:val="008A3A8C"/>
    <w:rsid w:val="008A4B5C"/>
    <w:rsid w:val="008A531D"/>
    <w:rsid w:val="008A57CD"/>
    <w:rsid w:val="008A5823"/>
    <w:rsid w:val="008A58FA"/>
    <w:rsid w:val="008A5D60"/>
    <w:rsid w:val="008A6901"/>
    <w:rsid w:val="008A6AE6"/>
    <w:rsid w:val="008A6FF1"/>
    <w:rsid w:val="008A7238"/>
    <w:rsid w:val="008A7BBE"/>
    <w:rsid w:val="008B429B"/>
    <w:rsid w:val="008B47CD"/>
    <w:rsid w:val="008B5372"/>
    <w:rsid w:val="008B65DF"/>
    <w:rsid w:val="008B7054"/>
    <w:rsid w:val="008B7DAE"/>
    <w:rsid w:val="008C0515"/>
    <w:rsid w:val="008C09CB"/>
    <w:rsid w:val="008C0A43"/>
    <w:rsid w:val="008C187C"/>
    <w:rsid w:val="008C2AC6"/>
    <w:rsid w:val="008C2F88"/>
    <w:rsid w:val="008C318B"/>
    <w:rsid w:val="008C31D6"/>
    <w:rsid w:val="008C5075"/>
    <w:rsid w:val="008C6122"/>
    <w:rsid w:val="008C6166"/>
    <w:rsid w:val="008C66FB"/>
    <w:rsid w:val="008C7137"/>
    <w:rsid w:val="008D0394"/>
    <w:rsid w:val="008D050C"/>
    <w:rsid w:val="008D0B63"/>
    <w:rsid w:val="008D1389"/>
    <w:rsid w:val="008D1A0E"/>
    <w:rsid w:val="008D1C69"/>
    <w:rsid w:val="008D229C"/>
    <w:rsid w:val="008D331F"/>
    <w:rsid w:val="008D3635"/>
    <w:rsid w:val="008D38F8"/>
    <w:rsid w:val="008D4504"/>
    <w:rsid w:val="008D4C5F"/>
    <w:rsid w:val="008D5D8C"/>
    <w:rsid w:val="008D6E2B"/>
    <w:rsid w:val="008E08D8"/>
    <w:rsid w:val="008E1A2C"/>
    <w:rsid w:val="008E2C95"/>
    <w:rsid w:val="008E5188"/>
    <w:rsid w:val="008E59FE"/>
    <w:rsid w:val="008E71B6"/>
    <w:rsid w:val="008E78AF"/>
    <w:rsid w:val="008E7BF4"/>
    <w:rsid w:val="008E7F8D"/>
    <w:rsid w:val="008F0170"/>
    <w:rsid w:val="008F1058"/>
    <w:rsid w:val="008F32AB"/>
    <w:rsid w:val="008F39C6"/>
    <w:rsid w:val="008F4286"/>
    <w:rsid w:val="008F5105"/>
    <w:rsid w:val="008F5ABB"/>
    <w:rsid w:val="008F6180"/>
    <w:rsid w:val="008F6FF6"/>
    <w:rsid w:val="009000E5"/>
    <w:rsid w:val="00900944"/>
    <w:rsid w:val="00901C5A"/>
    <w:rsid w:val="00902A3F"/>
    <w:rsid w:val="00902DD5"/>
    <w:rsid w:val="00902E9D"/>
    <w:rsid w:val="00902F40"/>
    <w:rsid w:val="009066F9"/>
    <w:rsid w:val="00906717"/>
    <w:rsid w:val="00907028"/>
    <w:rsid w:val="009107A2"/>
    <w:rsid w:val="00911792"/>
    <w:rsid w:val="00911843"/>
    <w:rsid w:val="00913364"/>
    <w:rsid w:val="00914764"/>
    <w:rsid w:val="009148D5"/>
    <w:rsid w:val="00914CFD"/>
    <w:rsid w:val="009160AA"/>
    <w:rsid w:val="00916E55"/>
    <w:rsid w:val="009174FB"/>
    <w:rsid w:val="00917506"/>
    <w:rsid w:val="0092000E"/>
    <w:rsid w:val="0092036F"/>
    <w:rsid w:val="0092185C"/>
    <w:rsid w:val="009218B1"/>
    <w:rsid w:val="0092196F"/>
    <w:rsid w:val="0092214E"/>
    <w:rsid w:val="009228AC"/>
    <w:rsid w:val="00922AAB"/>
    <w:rsid w:val="00923E68"/>
    <w:rsid w:val="009247CC"/>
    <w:rsid w:val="00924A35"/>
    <w:rsid w:val="00924EAD"/>
    <w:rsid w:val="0092565D"/>
    <w:rsid w:val="009258E5"/>
    <w:rsid w:val="0092679C"/>
    <w:rsid w:val="00927F1F"/>
    <w:rsid w:val="00927F45"/>
    <w:rsid w:val="00930A3C"/>
    <w:rsid w:val="00930F17"/>
    <w:rsid w:val="009311AF"/>
    <w:rsid w:val="009311EB"/>
    <w:rsid w:val="0093128E"/>
    <w:rsid w:val="00932411"/>
    <w:rsid w:val="00932B15"/>
    <w:rsid w:val="00934FE1"/>
    <w:rsid w:val="00936459"/>
    <w:rsid w:val="00936563"/>
    <w:rsid w:val="00937ADF"/>
    <w:rsid w:val="0094065A"/>
    <w:rsid w:val="00940F39"/>
    <w:rsid w:val="009419C4"/>
    <w:rsid w:val="00941F22"/>
    <w:rsid w:val="00943601"/>
    <w:rsid w:val="00943B91"/>
    <w:rsid w:val="00943BCB"/>
    <w:rsid w:val="009449C4"/>
    <w:rsid w:val="00944A82"/>
    <w:rsid w:val="00945CCA"/>
    <w:rsid w:val="009464FA"/>
    <w:rsid w:val="0095076F"/>
    <w:rsid w:val="00950C8B"/>
    <w:rsid w:val="00951ADF"/>
    <w:rsid w:val="0095265D"/>
    <w:rsid w:val="00953D5C"/>
    <w:rsid w:val="00954F33"/>
    <w:rsid w:val="0095610F"/>
    <w:rsid w:val="00956908"/>
    <w:rsid w:val="00956BF5"/>
    <w:rsid w:val="00957054"/>
    <w:rsid w:val="009576DA"/>
    <w:rsid w:val="00957940"/>
    <w:rsid w:val="0096102C"/>
    <w:rsid w:val="0096173B"/>
    <w:rsid w:val="00961A69"/>
    <w:rsid w:val="00962CA3"/>
    <w:rsid w:val="009632CE"/>
    <w:rsid w:val="009634F2"/>
    <w:rsid w:val="00963F6B"/>
    <w:rsid w:val="00964FD4"/>
    <w:rsid w:val="0096514E"/>
    <w:rsid w:val="00965288"/>
    <w:rsid w:val="00965CC1"/>
    <w:rsid w:val="009667F9"/>
    <w:rsid w:val="00967F67"/>
    <w:rsid w:val="00970504"/>
    <w:rsid w:val="00971ECC"/>
    <w:rsid w:val="00972586"/>
    <w:rsid w:val="00973DAA"/>
    <w:rsid w:val="00973E5F"/>
    <w:rsid w:val="00973EB8"/>
    <w:rsid w:val="00974EFA"/>
    <w:rsid w:val="009760C5"/>
    <w:rsid w:val="00976559"/>
    <w:rsid w:val="0097733B"/>
    <w:rsid w:val="009802F5"/>
    <w:rsid w:val="0098037D"/>
    <w:rsid w:val="00980DD2"/>
    <w:rsid w:val="0098206F"/>
    <w:rsid w:val="00982596"/>
    <w:rsid w:val="00982C98"/>
    <w:rsid w:val="00983656"/>
    <w:rsid w:val="00985438"/>
    <w:rsid w:val="00985D31"/>
    <w:rsid w:val="00986DD9"/>
    <w:rsid w:val="0098751F"/>
    <w:rsid w:val="00987B59"/>
    <w:rsid w:val="00987E4A"/>
    <w:rsid w:val="009908DC"/>
    <w:rsid w:val="00990C1C"/>
    <w:rsid w:val="009914A3"/>
    <w:rsid w:val="00991833"/>
    <w:rsid w:val="00993152"/>
    <w:rsid w:val="009935E8"/>
    <w:rsid w:val="00994BA4"/>
    <w:rsid w:val="00994D58"/>
    <w:rsid w:val="0099516D"/>
    <w:rsid w:val="00996B14"/>
    <w:rsid w:val="00997269"/>
    <w:rsid w:val="0099738A"/>
    <w:rsid w:val="00997B3C"/>
    <w:rsid w:val="00997FA8"/>
    <w:rsid w:val="009A0144"/>
    <w:rsid w:val="009A02C0"/>
    <w:rsid w:val="009A1F5E"/>
    <w:rsid w:val="009A2991"/>
    <w:rsid w:val="009A37A7"/>
    <w:rsid w:val="009A4128"/>
    <w:rsid w:val="009A4247"/>
    <w:rsid w:val="009A44B0"/>
    <w:rsid w:val="009A4FE8"/>
    <w:rsid w:val="009A72DC"/>
    <w:rsid w:val="009A770E"/>
    <w:rsid w:val="009A789E"/>
    <w:rsid w:val="009A7B7A"/>
    <w:rsid w:val="009A7F2A"/>
    <w:rsid w:val="009B05FD"/>
    <w:rsid w:val="009B27C3"/>
    <w:rsid w:val="009B37DF"/>
    <w:rsid w:val="009B3C69"/>
    <w:rsid w:val="009B4A3F"/>
    <w:rsid w:val="009B6739"/>
    <w:rsid w:val="009B7253"/>
    <w:rsid w:val="009C1350"/>
    <w:rsid w:val="009C4EE1"/>
    <w:rsid w:val="009C6627"/>
    <w:rsid w:val="009C6728"/>
    <w:rsid w:val="009C6AE6"/>
    <w:rsid w:val="009D00C5"/>
    <w:rsid w:val="009D07A5"/>
    <w:rsid w:val="009D095B"/>
    <w:rsid w:val="009D1114"/>
    <w:rsid w:val="009D3015"/>
    <w:rsid w:val="009D35A8"/>
    <w:rsid w:val="009D390A"/>
    <w:rsid w:val="009D3B3D"/>
    <w:rsid w:val="009D477C"/>
    <w:rsid w:val="009D49F9"/>
    <w:rsid w:val="009D4F7E"/>
    <w:rsid w:val="009D56FD"/>
    <w:rsid w:val="009D5893"/>
    <w:rsid w:val="009D5ABD"/>
    <w:rsid w:val="009D6FD1"/>
    <w:rsid w:val="009D71F9"/>
    <w:rsid w:val="009D72D1"/>
    <w:rsid w:val="009D7963"/>
    <w:rsid w:val="009D7E20"/>
    <w:rsid w:val="009E14A9"/>
    <w:rsid w:val="009E1524"/>
    <w:rsid w:val="009E28FD"/>
    <w:rsid w:val="009E3325"/>
    <w:rsid w:val="009E34B6"/>
    <w:rsid w:val="009E3638"/>
    <w:rsid w:val="009E37FA"/>
    <w:rsid w:val="009E40EA"/>
    <w:rsid w:val="009E5239"/>
    <w:rsid w:val="009E5F37"/>
    <w:rsid w:val="009E764E"/>
    <w:rsid w:val="009E7E9D"/>
    <w:rsid w:val="009F0033"/>
    <w:rsid w:val="009F0E49"/>
    <w:rsid w:val="009F0FC6"/>
    <w:rsid w:val="009F1CDE"/>
    <w:rsid w:val="009F2BD7"/>
    <w:rsid w:val="009F3149"/>
    <w:rsid w:val="009F3718"/>
    <w:rsid w:val="009F3C68"/>
    <w:rsid w:val="009F3EFD"/>
    <w:rsid w:val="009F45D4"/>
    <w:rsid w:val="009F51FC"/>
    <w:rsid w:val="009F5407"/>
    <w:rsid w:val="009F5997"/>
    <w:rsid w:val="009F5EED"/>
    <w:rsid w:val="009F6278"/>
    <w:rsid w:val="009F709A"/>
    <w:rsid w:val="009F71D3"/>
    <w:rsid w:val="00A00E94"/>
    <w:rsid w:val="00A02A0A"/>
    <w:rsid w:val="00A034F5"/>
    <w:rsid w:val="00A0489F"/>
    <w:rsid w:val="00A05C67"/>
    <w:rsid w:val="00A06CA5"/>
    <w:rsid w:val="00A0781D"/>
    <w:rsid w:val="00A07A0A"/>
    <w:rsid w:val="00A07F85"/>
    <w:rsid w:val="00A1052A"/>
    <w:rsid w:val="00A10BA9"/>
    <w:rsid w:val="00A11FE0"/>
    <w:rsid w:val="00A121AE"/>
    <w:rsid w:val="00A13182"/>
    <w:rsid w:val="00A15B34"/>
    <w:rsid w:val="00A15C39"/>
    <w:rsid w:val="00A15E21"/>
    <w:rsid w:val="00A168A3"/>
    <w:rsid w:val="00A1692C"/>
    <w:rsid w:val="00A20675"/>
    <w:rsid w:val="00A23BB6"/>
    <w:rsid w:val="00A24581"/>
    <w:rsid w:val="00A260F4"/>
    <w:rsid w:val="00A26AC8"/>
    <w:rsid w:val="00A27EF2"/>
    <w:rsid w:val="00A3008F"/>
    <w:rsid w:val="00A301DD"/>
    <w:rsid w:val="00A30464"/>
    <w:rsid w:val="00A30614"/>
    <w:rsid w:val="00A309B0"/>
    <w:rsid w:val="00A31844"/>
    <w:rsid w:val="00A31ACD"/>
    <w:rsid w:val="00A33057"/>
    <w:rsid w:val="00A33184"/>
    <w:rsid w:val="00A33300"/>
    <w:rsid w:val="00A33854"/>
    <w:rsid w:val="00A33D31"/>
    <w:rsid w:val="00A3409A"/>
    <w:rsid w:val="00A34A6D"/>
    <w:rsid w:val="00A34B83"/>
    <w:rsid w:val="00A35A55"/>
    <w:rsid w:val="00A35C35"/>
    <w:rsid w:val="00A35CEA"/>
    <w:rsid w:val="00A36E38"/>
    <w:rsid w:val="00A3751C"/>
    <w:rsid w:val="00A37A8F"/>
    <w:rsid w:val="00A477C0"/>
    <w:rsid w:val="00A502EC"/>
    <w:rsid w:val="00A507F5"/>
    <w:rsid w:val="00A5362F"/>
    <w:rsid w:val="00A5460C"/>
    <w:rsid w:val="00A55368"/>
    <w:rsid w:val="00A556C3"/>
    <w:rsid w:val="00A5637B"/>
    <w:rsid w:val="00A56551"/>
    <w:rsid w:val="00A56A2A"/>
    <w:rsid w:val="00A57103"/>
    <w:rsid w:val="00A575D2"/>
    <w:rsid w:val="00A6017B"/>
    <w:rsid w:val="00A603A0"/>
    <w:rsid w:val="00A60A6F"/>
    <w:rsid w:val="00A60D5C"/>
    <w:rsid w:val="00A635D4"/>
    <w:rsid w:val="00A65B20"/>
    <w:rsid w:val="00A65B37"/>
    <w:rsid w:val="00A6697D"/>
    <w:rsid w:val="00A67580"/>
    <w:rsid w:val="00A6775E"/>
    <w:rsid w:val="00A707B0"/>
    <w:rsid w:val="00A7162F"/>
    <w:rsid w:val="00A72255"/>
    <w:rsid w:val="00A72DEE"/>
    <w:rsid w:val="00A73193"/>
    <w:rsid w:val="00A73489"/>
    <w:rsid w:val="00A73A0A"/>
    <w:rsid w:val="00A75C0D"/>
    <w:rsid w:val="00A76702"/>
    <w:rsid w:val="00A80336"/>
    <w:rsid w:val="00A804E6"/>
    <w:rsid w:val="00A823DB"/>
    <w:rsid w:val="00A8261B"/>
    <w:rsid w:val="00A833BA"/>
    <w:rsid w:val="00A8481C"/>
    <w:rsid w:val="00A84C81"/>
    <w:rsid w:val="00A84D81"/>
    <w:rsid w:val="00A853E7"/>
    <w:rsid w:val="00A85DEB"/>
    <w:rsid w:val="00A8665C"/>
    <w:rsid w:val="00A867FC"/>
    <w:rsid w:val="00A8785D"/>
    <w:rsid w:val="00A87A25"/>
    <w:rsid w:val="00A87EF8"/>
    <w:rsid w:val="00A90253"/>
    <w:rsid w:val="00A9173F"/>
    <w:rsid w:val="00A91A4D"/>
    <w:rsid w:val="00A92355"/>
    <w:rsid w:val="00A9330F"/>
    <w:rsid w:val="00A93A86"/>
    <w:rsid w:val="00A946BA"/>
    <w:rsid w:val="00A95CF9"/>
    <w:rsid w:val="00A97486"/>
    <w:rsid w:val="00A9766B"/>
    <w:rsid w:val="00A97C2A"/>
    <w:rsid w:val="00AA0C63"/>
    <w:rsid w:val="00AA241F"/>
    <w:rsid w:val="00AA4044"/>
    <w:rsid w:val="00AA5536"/>
    <w:rsid w:val="00AA566B"/>
    <w:rsid w:val="00AA589D"/>
    <w:rsid w:val="00AA6587"/>
    <w:rsid w:val="00AA68C3"/>
    <w:rsid w:val="00AA7023"/>
    <w:rsid w:val="00AB0324"/>
    <w:rsid w:val="00AB05C5"/>
    <w:rsid w:val="00AB1BA3"/>
    <w:rsid w:val="00AB2EC2"/>
    <w:rsid w:val="00AB4719"/>
    <w:rsid w:val="00AB4C01"/>
    <w:rsid w:val="00AB69B5"/>
    <w:rsid w:val="00AB72DA"/>
    <w:rsid w:val="00AC0059"/>
    <w:rsid w:val="00AC0314"/>
    <w:rsid w:val="00AC1DCE"/>
    <w:rsid w:val="00AC2B6C"/>
    <w:rsid w:val="00AC2F2C"/>
    <w:rsid w:val="00AC381E"/>
    <w:rsid w:val="00AC50D0"/>
    <w:rsid w:val="00AC5113"/>
    <w:rsid w:val="00AC5134"/>
    <w:rsid w:val="00AC6D3A"/>
    <w:rsid w:val="00AD0661"/>
    <w:rsid w:val="00AD09A0"/>
    <w:rsid w:val="00AD0B77"/>
    <w:rsid w:val="00AD14B3"/>
    <w:rsid w:val="00AD196F"/>
    <w:rsid w:val="00AD1F51"/>
    <w:rsid w:val="00AD23F8"/>
    <w:rsid w:val="00AD24A8"/>
    <w:rsid w:val="00AD3644"/>
    <w:rsid w:val="00AD4283"/>
    <w:rsid w:val="00AD4648"/>
    <w:rsid w:val="00AD4944"/>
    <w:rsid w:val="00AD4ED1"/>
    <w:rsid w:val="00AD5185"/>
    <w:rsid w:val="00AD5592"/>
    <w:rsid w:val="00AD6B80"/>
    <w:rsid w:val="00AE2247"/>
    <w:rsid w:val="00AE2566"/>
    <w:rsid w:val="00AE2B03"/>
    <w:rsid w:val="00AE2C65"/>
    <w:rsid w:val="00AE3106"/>
    <w:rsid w:val="00AE33B8"/>
    <w:rsid w:val="00AE466C"/>
    <w:rsid w:val="00AE4BE3"/>
    <w:rsid w:val="00AE4C24"/>
    <w:rsid w:val="00AE5070"/>
    <w:rsid w:val="00AE5BC0"/>
    <w:rsid w:val="00AE5F32"/>
    <w:rsid w:val="00AE6008"/>
    <w:rsid w:val="00AE6152"/>
    <w:rsid w:val="00AE615B"/>
    <w:rsid w:val="00AE7023"/>
    <w:rsid w:val="00AF0871"/>
    <w:rsid w:val="00AF1003"/>
    <w:rsid w:val="00AF1420"/>
    <w:rsid w:val="00AF169B"/>
    <w:rsid w:val="00AF205E"/>
    <w:rsid w:val="00AF3DC8"/>
    <w:rsid w:val="00AF41B6"/>
    <w:rsid w:val="00AF550C"/>
    <w:rsid w:val="00AF595B"/>
    <w:rsid w:val="00AF6C45"/>
    <w:rsid w:val="00AF7E23"/>
    <w:rsid w:val="00B00A22"/>
    <w:rsid w:val="00B01093"/>
    <w:rsid w:val="00B02466"/>
    <w:rsid w:val="00B03006"/>
    <w:rsid w:val="00B038E5"/>
    <w:rsid w:val="00B03F2A"/>
    <w:rsid w:val="00B04017"/>
    <w:rsid w:val="00B04523"/>
    <w:rsid w:val="00B0586B"/>
    <w:rsid w:val="00B1033E"/>
    <w:rsid w:val="00B11033"/>
    <w:rsid w:val="00B135B3"/>
    <w:rsid w:val="00B13F0B"/>
    <w:rsid w:val="00B14F62"/>
    <w:rsid w:val="00B1632D"/>
    <w:rsid w:val="00B16968"/>
    <w:rsid w:val="00B17771"/>
    <w:rsid w:val="00B17DB9"/>
    <w:rsid w:val="00B21312"/>
    <w:rsid w:val="00B21582"/>
    <w:rsid w:val="00B21B47"/>
    <w:rsid w:val="00B22A18"/>
    <w:rsid w:val="00B23737"/>
    <w:rsid w:val="00B23C58"/>
    <w:rsid w:val="00B2590B"/>
    <w:rsid w:val="00B2605C"/>
    <w:rsid w:val="00B2626B"/>
    <w:rsid w:val="00B26510"/>
    <w:rsid w:val="00B275D4"/>
    <w:rsid w:val="00B27E52"/>
    <w:rsid w:val="00B3133F"/>
    <w:rsid w:val="00B31412"/>
    <w:rsid w:val="00B320AC"/>
    <w:rsid w:val="00B3314A"/>
    <w:rsid w:val="00B35A71"/>
    <w:rsid w:val="00B400E3"/>
    <w:rsid w:val="00B407FD"/>
    <w:rsid w:val="00B4122A"/>
    <w:rsid w:val="00B4236B"/>
    <w:rsid w:val="00B42769"/>
    <w:rsid w:val="00B42CEE"/>
    <w:rsid w:val="00B42DD9"/>
    <w:rsid w:val="00B443D1"/>
    <w:rsid w:val="00B44778"/>
    <w:rsid w:val="00B44BB1"/>
    <w:rsid w:val="00B44FDC"/>
    <w:rsid w:val="00B45612"/>
    <w:rsid w:val="00B45A1F"/>
    <w:rsid w:val="00B45D71"/>
    <w:rsid w:val="00B4604C"/>
    <w:rsid w:val="00B46746"/>
    <w:rsid w:val="00B50A3B"/>
    <w:rsid w:val="00B50B95"/>
    <w:rsid w:val="00B51B10"/>
    <w:rsid w:val="00B53FB5"/>
    <w:rsid w:val="00B5473F"/>
    <w:rsid w:val="00B54B86"/>
    <w:rsid w:val="00B55081"/>
    <w:rsid w:val="00B551B9"/>
    <w:rsid w:val="00B56400"/>
    <w:rsid w:val="00B5662A"/>
    <w:rsid w:val="00B56640"/>
    <w:rsid w:val="00B56AF8"/>
    <w:rsid w:val="00B56F36"/>
    <w:rsid w:val="00B57C04"/>
    <w:rsid w:val="00B6103B"/>
    <w:rsid w:val="00B611C9"/>
    <w:rsid w:val="00B6235B"/>
    <w:rsid w:val="00B628F1"/>
    <w:rsid w:val="00B6332E"/>
    <w:rsid w:val="00B637AB"/>
    <w:rsid w:val="00B63900"/>
    <w:rsid w:val="00B64765"/>
    <w:rsid w:val="00B67250"/>
    <w:rsid w:val="00B67266"/>
    <w:rsid w:val="00B67301"/>
    <w:rsid w:val="00B70D50"/>
    <w:rsid w:val="00B74BD4"/>
    <w:rsid w:val="00B74BD9"/>
    <w:rsid w:val="00B768C0"/>
    <w:rsid w:val="00B76AFF"/>
    <w:rsid w:val="00B77329"/>
    <w:rsid w:val="00B77AFF"/>
    <w:rsid w:val="00B80DC6"/>
    <w:rsid w:val="00B80F86"/>
    <w:rsid w:val="00B81BBF"/>
    <w:rsid w:val="00B82790"/>
    <w:rsid w:val="00B82F20"/>
    <w:rsid w:val="00B837DB"/>
    <w:rsid w:val="00B84BE1"/>
    <w:rsid w:val="00B8613B"/>
    <w:rsid w:val="00B86758"/>
    <w:rsid w:val="00B90DFC"/>
    <w:rsid w:val="00B91058"/>
    <w:rsid w:val="00B91066"/>
    <w:rsid w:val="00B91909"/>
    <w:rsid w:val="00B91FC2"/>
    <w:rsid w:val="00B931F7"/>
    <w:rsid w:val="00B93B2E"/>
    <w:rsid w:val="00B93DFF"/>
    <w:rsid w:val="00B93F1D"/>
    <w:rsid w:val="00B9409A"/>
    <w:rsid w:val="00B95DC5"/>
    <w:rsid w:val="00B95FA0"/>
    <w:rsid w:val="00B966DB"/>
    <w:rsid w:val="00B96D58"/>
    <w:rsid w:val="00B9721D"/>
    <w:rsid w:val="00B9739A"/>
    <w:rsid w:val="00BA0750"/>
    <w:rsid w:val="00BA0C5C"/>
    <w:rsid w:val="00BA0E2F"/>
    <w:rsid w:val="00BA1164"/>
    <w:rsid w:val="00BA1489"/>
    <w:rsid w:val="00BA20E2"/>
    <w:rsid w:val="00BA241A"/>
    <w:rsid w:val="00BA2D71"/>
    <w:rsid w:val="00BA317E"/>
    <w:rsid w:val="00BA354B"/>
    <w:rsid w:val="00BA3F8C"/>
    <w:rsid w:val="00BA4FDC"/>
    <w:rsid w:val="00BA57C8"/>
    <w:rsid w:val="00BA590C"/>
    <w:rsid w:val="00BA5973"/>
    <w:rsid w:val="00BA76EC"/>
    <w:rsid w:val="00BB075D"/>
    <w:rsid w:val="00BB17D8"/>
    <w:rsid w:val="00BB1858"/>
    <w:rsid w:val="00BB28CD"/>
    <w:rsid w:val="00BB378A"/>
    <w:rsid w:val="00BB3A40"/>
    <w:rsid w:val="00BB5116"/>
    <w:rsid w:val="00BB5701"/>
    <w:rsid w:val="00BB64A0"/>
    <w:rsid w:val="00BB6898"/>
    <w:rsid w:val="00BB78CB"/>
    <w:rsid w:val="00BB795E"/>
    <w:rsid w:val="00BB7BAA"/>
    <w:rsid w:val="00BB7D5C"/>
    <w:rsid w:val="00BC0F48"/>
    <w:rsid w:val="00BC1812"/>
    <w:rsid w:val="00BC1C40"/>
    <w:rsid w:val="00BC29A9"/>
    <w:rsid w:val="00BC34E8"/>
    <w:rsid w:val="00BC3ADB"/>
    <w:rsid w:val="00BC3F03"/>
    <w:rsid w:val="00BC44D2"/>
    <w:rsid w:val="00BC4C67"/>
    <w:rsid w:val="00BC5F8D"/>
    <w:rsid w:val="00BC6D28"/>
    <w:rsid w:val="00BD0A1A"/>
    <w:rsid w:val="00BD21A5"/>
    <w:rsid w:val="00BD26F7"/>
    <w:rsid w:val="00BD404C"/>
    <w:rsid w:val="00BD5115"/>
    <w:rsid w:val="00BD5500"/>
    <w:rsid w:val="00BD5577"/>
    <w:rsid w:val="00BD5E8D"/>
    <w:rsid w:val="00BD74F9"/>
    <w:rsid w:val="00BD7665"/>
    <w:rsid w:val="00BD7B0A"/>
    <w:rsid w:val="00BE036E"/>
    <w:rsid w:val="00BE125D"/>
    <w:rsid w:val="00BE1BA2"/>
    <w:rsid w:val="00BE28ED"/>
    <w:rsid w:val="00BE3149"/>
    <w:rsid w:val="00BE3813"/>
    <w:rsid w:val="00BE58FB"/>
    <w:rsid w:val="00BE6D0F"/>
    <w:rsid w:val="00BF129B"/>
    <w:rsid w:val="00BF1A04"/>
    <w:rsid w:val="00BF1AF0"/>
    <w:rsid w:val="00BF230D"/>
    <w:rsid w:val="00BF3C23"/>
    <w:rsid w:val="00BF4B52"/>
    <w:rsid w:val="00BF5DD1"/>
    <w:rsid w:val="00BF6063"/>
    <w:rsid w:val="00BF74C0"/>
    <w:rsid w:val="00BF7A3C"/>
    <w:rsid w:val="00BF7D35"/>
    <w:rsid w:val="00C0010B"/>
    <w:rsid w:val="00C003ED"/>
    <w:rsid w:val="00C007EF"/>
    <w:rsid w:val="00C009EF"/>
    <w:rsid w:val="00C0106E"/>
    <w:rsid w:val="00C0130F"/>
    <w:rsid w:val="00C02748"/>
    <w:rsid w:val="00C02ED5"/>
    <w:rsid w:val="00C03329"/>
    <w:rsid w:val="00C03CA5"/>
    <w:rsid w:val="00C0405E"/>
    <w:rsid w:val="00C0417D"/>
    <w:rsid w:val="00C052F3"/>
    <w:rsid w:val="00C05361"/>
    <w:rsid w:val="00C0716E"/>
    <w:rsid w:val="00C07395"/>
    <w:rsid w:val="00C07460"/>
    <w:rsid w:val="00C079D6"/>
    <w:rsid w:val="00C10022"/>
    <w:rsid w:val="00C10296"/>
    <w:rsid w:val="00C10A59"/>
    <w:rsid w:val="00C11875"/>
    <w:rsid w:val="00C11A44"/>
    <w:rsid w:val="00C11AF6"/>
    <w:rsid w:val="00C11C8D"/>
    <w:rsid w:val="00C122FA"/>
    <w:rsid w:val="00C13BEF"/>
    <w:rsid w:val="00C13C14"/>
    <w:rsid w:val="00C13CCB"/>
    <w:rsid w:val="00C14196"/>
    <w:rsid w:val="00C143BC"/>
    <w:rsid w:val="00C1451A"/>
    <w:rsid w:val="00C15A4F"/>
    <w:rsid w:val="00C15C63"/>
    <w:rsid w:val="00C15DAB"/>
    <w:rsid w:val="00C168B7"/>
    <w:rsid w:val="00C16961"/>
    <w:rsid w:val="00C16C2C"/>
    <w:rsid w:val="00C16CD9"/>
    <w:rsid w:val="00C16F0D"/>
    <w:rsid w:val="00C17E5E"/>
    <w:rsid w:val="00C20ED0"/>
    <w:rsid w:val="00C21016"/>
    <w:rsid w:val="00C21166"/>
    <w:rsid w:val="00C21582"/>
    <w:rsid w:val="00C21C7D"/>
    <w:rsid w:val="00C2247D"/>
    <w:rsid w:val="00C22E47"/>
    <w:rsid w:val="00C23255"/>
    <w:rsid w:val="00C23637"/>
    <w:rsid w:val="00C23E1B"/>
    <w:rsid w:val="00C23FCD"/>
    <w:rsid w:val="00C245AB"/>
    <w:rsid w:val="00C24F02"/>
    <w:rsid w:val="00C2699C"/>
    <w:rsid w:val="00C309A2"/>
    <w:rsid w:val="00C309FD"/>
    <w:rsid w:val="00C32A5A"/>
    <w:rsid w:val="00C32DB5"/>
    <w:rsid w:val="00C3344C"/>
    <w:rsid w:val="00C34A5D"/>
    <w:rsid w:val="00C34EAF"/>
    <w:rsid w:val="00C371DD"/>
    <w:rsid w:val="00C37A7F"/>
    <w:rsid w:val="00C403FF"/>
    <w:rsid w:val="00C40832"/>
    <w:rsid w:val="00C41389"/>
    <w:rsid w:val="00C42F15"/>
    <w:rsid w:val="00C4416F"/>
    <w:rsid w:val="00C44C11"/>
    <w:rsid w:val="00C45675"/>
    <w:rsid w:val="00C45DCE"/>
    <w:rsid w:val="00C4603A"/>
    <w:rsid w:val="00C4615D"/>
    <w:rsid w:val="00C508A1"/>
    <w:rsid w:val="00C50D72"/>
    <w:rsid w:val="00C51314"/>
    <w:rsid w:val="00C51E6C"/>
    <w:rsid w:val="00C52B3E"/>
    <w:rsid w:val="00C52F7B"/>
    <w:rsid w:val="00C531CD"/>
    <w:rsid w:val="00C535B6"/>
    <w:rsid w:val="00C54BEB"/>
    <w:rsid w:val="00C54EB8"/>
    <w:rsid w:val="00C55C95"/>
    <w:rsid w:val="00C5770D"/>
    <w:rsid w:val="00C616A5"/>
    <w:rsid w:val="00C61754"/>
    <w:rsid w:val="00C63F39"/>
    <w:rsid w:val="00C66210"/>
    <w:rsid w:val="00C662C2"/>
    <w:rsid w:val="00C66B97"/>
    <w:rsid w:val="00C66F62"/>
    <w:rsid w:val="00C675C6"/>
    <w:rsid w:val="00C67A29"/>
    <w:rsid w:val="00C67D40"/>
    <w:rsid w:val="00C701F0"/>
    <w:rsid w:val="00C705C3"/>
    <w:rsid w:val="00C71158"/>
    <w:rsid w:val="00C71211"/>
    <w:rsid w:val="00C71E14"/>
    <w:rsid w:val="00C72515"/>
    <w:rsid w:val="00C72F79"/>
    <w:rsid w:val="00C73B52"/>
    <w:rsid w:val="00C747A1"/>
    <w:rsid w:val="00C74E3E"/>
    <w:rsid w:val="00C755E6"/>
    <w:rsid w:val="00C756EF"/>
    <w:rsid w:val="00C77030"/>
    <w:rsid w:val="00C803F4"/>
    <w:rsid w:val="00C816F9"/>
    <w:rsid w:val="00C823E3"/>
    <w:rsid w:val="00C83004"/>
    <w:rsid w:val="00C831B2"/>
    <w:rsid w:val="00C8330C"/>
    <w:rsid w:val="00C837EB"/>
    <w:rsid w:val="00C861B5"/>
    <w:rsid w:val="00C86B8C"/>
    <w:rsid w:val="00C8736B"/>
    <w:rsid w:val="00C901DE"/>
    <w:rsid w:val="00C90462"/>
    <w:rsid w:val="00C909BD"/>
    <w:rsid w:val="00C90F17"/>
    <w:rsid w:val="00C91668"/>
    <w:rsid w:val="00C917B2"/>
    <w:rsid w:val="00C92515"/>
    <w:rsid w:val="00C92982"/>
    <w:rsid w:val="00C930E9"/>
    <w:rsid w:val="00C959C6"/>
    <w:rsid w:val="00C95A2E"/>
    <w:rsid w:val="00C97752"/>
    <w:rsid w:val="00C97B33"/>
    <w:rsid w:val="00CA091F"/>
    <w:rsid w:val="00CA0DC3"/>
    <w:rsid w:val="00CA0E7E"/>
    <w:rsid w:val="00CA195D"/>
    <w:rsid w:val="00CA19E2"/>
    <w:rsid w:val="00CA3A25"/>
    <w:rsid w:val="00CA4550"/>
    <w:rsid w:val="00CA489A"/>
    <w:rsid w:val="00CA4D3F"/>
    <w:rsid w:val="00CA4F2A"/>
    <w:rsid w:val="00CA566A"/>
    <w:rsid w:val="00CA5A8E"/>
    <w:rsid w:val="00CA61E7"/>
    <w:rsid w:val="00CA63DF"/>
    <w:rsid w:val="00CA6F12"/>
    <w:rsid w:val="00CA761F"/>
    <w:rsid w:val="00CA7626"/>
    <w:rsid w:val="00CB0665"/>
    <w:rsid w:val="00CB0716"/>
    <w:rsid w:val="00CB171E"/>
    <w:rsid w:val="00CB2E7A"/>
    <w:rsid w:val="00CB3049"/>
    <w:rsid w:val="00CB354A"/>
    <w:rsid w:val="00CB4983"/>
    <w:rsid w:val="00CB593E"/>
    <w:rsid w:val="00CB5ED5"/>
    <w:rsid w:val="00CB60D7"/>
    <w:rsid w:val="00CB6B6B"/>
    <w:rsid w:val="00CB799C"/>
    <w:rsid w:val="00CB7BBD"/>
    <w:rsid w:val="00CC0732"/>
    <w:rsid w:val="00CC0AAB"/>
    <w:rsid w:val="00CC0D58"/>
    <w:rsid w:val="00CC0EBC"/>
    <w:rsid w:val="00CC158D"/>
    <w:rsid w:val="00CC1C2B"/>
    <w:rsid w:val="00CC21C0"/>
    <w:rsid w:val="00CC269C"/>
    <w:rsid w:val="00CC2753"/>
    <w:rsid w:val="00CC4040"/>
    <w:rsid w:val="00CC498C"/>
    <w:rsid w:val="00CC5A33"/>
    <w:rsid w:val="00CC6C49"/>
    <w:rsid w:val="00CC79E3"/>
    <w:rsid w:val="00CC7BFE"/>
    <w:rsid w:val="00CD14DB"/>
    <w:rsid w:val="00CD2722"/>
    <w:rsid w:val="00CD292B"/>
    <w:rsid w:val="00CD2D2B"/>
    <w:rsid w:val="00CD4206"/>
    <w:rsid w:val="00CD5589"/>
    <w:rsid w:val="00CD5827"/>
    <w:rsid w:val="00CD668E"/>
    <w:rsid w:val="00CD6B42"/>
    <w:rsid w:val="00CD70A8"/>
    <w:rsid w:val="00CD7890"/>
    <w:rsid w:val="00CD7C03"/>
    <w:rsid w:val="00CE0943"/>
    <w:rsid w:val="00CE1398"/>
    <w:rsid w:val="00CE1B7C"/>
    <w:rsid w:val="00CE1F49"/>
    <w:rsid w:val="00CE2EA1"/>
    <w:rsid w:val="00CE4F8A"/>
    <w:rsid w:val="00CE6225"/>
    <w:rsid w:val="00CE67AB"/>
    <w:rsid w:val="00CF1345"/>
    <w:rsid w:val="00CF1BC4"/>
    <w:rsid w:val="00CF20F8"/>
    <w:rsid w:val="00CF2568"/>
    <w:rsid w:val="00CF26E5"/>
    <w:rsid w:val="00CF314C"/>
    <w:rsid w:val="00CF55AE"/>
    <w:rsid w:val="00CF62B2"/>
    <w:rsid w:val="00CF7960"/>
    <w:rsid w:val="00D013E5"/>
    <w:rsid w:val="00D01603"/>
    <w:rsid w:val="00D017E2"/>
    <w:rsid w:val="00D01994"/>
    <w:rsid w:val="00D01E21"/>
    <w:rsid w:val="00D057C6"/>
    <w:rsid w:val="00D05D94"/>
    <w:rsid w:val="00D05FEF"/>
    <w:rsid w:val="00D061D0"/>
    <w:rsid w:val="00D07A46"/>
    <w:rsid w:val="00D07AB4"/>
    <w:rsid w:val="00D07C61"/>
    <w:rsid w:val="00D1142E"/>
    <w:rsid w:val="00D114A7"/>
    <w:rsid w:val="00D11520"/>
    <w:rsid w:val="00D11B74"/>
    <w:rsid w:val="00D11DC9"/>
    <w:rsid w:val="00D12E67"/>
    <w:rsid w:val="00D14059"/>
    <w:rsid w:val="00D1490A"/>
    <w:rsid w:val="00D14B16"/>
    <w:rsid w:val="00D14D1C"/>
    <w:rsid w:val="00D158AD"/>
    <w:rsid w:val="00D15FDE"/>
    <w:rsid w:val="00D16000"/>
    <w:rsid w:val="00D16413"/>
    <w:rsid w:val="00D167E8"/>
    <w:rsid w:val="00D1697C"/>
    <w:rsid w:val="00D16EF9"/>
    <w:rsid w:val="00D17149"/>
    <w:rsid w:val="00D174AD"/>
    <w:rsid w:val="00D21F1A"/>
    <w:rsid w:val="00D23046"/>
    <w:rsid w:val="00D23448"/>
    <w:rsid w:val="00D236B5"/>
    <w:rsid w:val="00D2398A"/>
    <w:rsid w:val="00D2449C"/>
    <w:rsid w:val="00D249C1"/>
    <w:rsid w:val="00D25459"/>
    <w:rsid w:val="00D25475"/>
    <w:rsid w:val="00D254E8"/>
    <w:rsid w:val="00D26F2B"/>
    <w:rsid w:val="00D3056A"/>
    <w:rsid w:val="00D3116D"/>
    <w:rsid w:val="00D3205C"/>
    <w:rsid w:val="00D325C4"/>
    <w:rsid w:val="00D32A1C"/>
    <w:rsid w:val="00D32A8C"/>
    <w:rsid w:val="00D33804"/>
    <w:rsid w:val="00D3488B"/>
    <w:rsid w:val="00D35E8C"/>
    <w:rsid w:val="00D41610"/>
    <w:rsid w:val="00D41F40"/>
    <w:rsid w:val="00D42263"/>
    <w:rsid w:val="00D4325E"/>
    <w:rsid w:val="00D433D8"/>
    <w:rsid w:val="00D4351E"/>
    <w:rsid w:val="00D43C52"/>
    <w:rsid w:val="00D445FA"/>
    <w:rsid w:val="00D44833"/>
    <w:rsid w:val="00D4536E"/>
    <w:rsid w:val="00D455E7"/>
    <w:rsid w:val="00D456B8"/>
    <w:rsid w:val="00D46321"/>
    <w:rsid w:val="00D4734A"/>
    <w:rsid w:val="00D507FD"/>
    <w:rsid w:val="00D50D08"/>
    <w:rsid w:val="00D5145F"/>
    <w:rsid w:val="00D51A2F"/>
    <w:rsid w:val="00D51C3A"/>
    <w:rsid w:val="00D51ED1"/>
    <w:rsid w:val="00D51F55"/>
    <w:rsid w:val="00D51FF7"/>
    <w:rsid w:val="00D52573"/>
    <w:rsid w:val="00D5268D"/>
    <w:rsid w:val="00D52C0C"/>
    <w:rsid w:val="00D5306A"/>
    <w:rsid w:val="00D54549"/>
    <w:rsid w:val="00D54767"/>
    <w:rsid w:val="00D55D53"/>
    <w:rsid w:val="00D576B5"/>
    <w:rsid w:val="00D5796E"/>
    <w:rsid w:val="00D61980"/>
    <w:rsid w:val="00D62AA2"/>
    <w:rsid w:val="00D62DF6"/>
    <w:rsid w:val="00D630FD"/>
    <w:rsid w:val="00D63254"/>
    <w:rsid w:val="00D649C5"/>
    <w:rsid w:val="00D64C55"/>
    <w:rsid w:val="00D668BD"/>
    <w:rsid w:val="00D67293"/>
    <w:rsid w:val="00D67760"/>
    <w:rsid w:val="00D67CFD"/>
    <w:rsid w:val="00D70C9F"/>
    <w:rsid w:val="00D70E88"/>
    <w:rsid w:val="00D71D2A"/>
    <w:rsid w:val="00D72498"/>
    <w:rsid w:val="00D740F5"/>
    <w:rsid w:val="00D74378"/>
    <w:rsid w:val="00D74E43"/>
    <w:rsid w:val="00D74F48"/>
    <w:rsid w:val="00D76C7B"/>
    <w:rsid w:val="00D76CB9"/>
    <w:rsid w:val="00D77990"/>
    <w:rsid w:val="00D80022"/>
    <w:rsid w:val="00D800A8"/>
    <w:rsid w:val="00D8041C"/>
    <w:rsid w:val="00D80F6E"/>
    <w:rsid w:val="00D81A4B"/>
    <w:rsid w:val="00D832E3"/>
    <w:rsid w:val="00D83E17"/>
    <w:rsid w:val="00D84B62"/>
    <w:rsid w:val="00D860E1"/>
    <w:rsid w:val="00D86BF1"/>
    <w:rsid w:val="00D871E5"/>
    <w:rsid w:val="00D87AE0"/>
    <w:rsid w:val="00D904D6"/>
    <w:rsid w:val="00D91E38"/>
    <w:rsid w:val="00D92B5B"/>
    <w:rsid w:val="00D930EC"/>
    <w:rsid w:val="00D940A2"/>
    <w:rsid w:val="00D9469D"/>
    <w:rsid w:val="00D94786"/>
    <w:rsid w:val="00D947B2"/>
    <w:rsid w:val="00D963C9"/>
    <w:rsid w:val="00D9672E"/>
    <w:rsid w:val="00D96FAB"/>
    <w:rsid w:val="00D97B1E"/>
    <w:rsid w:val="00DA01A1"/>
    <w:rsid w:val="00DA0913"/>
    <w:rsid w:val="00DA0D2D"/>
    <w:rsid w:val="00DA1C0E"/>
    <w:rsid w:val="00DA2156"/>
    <w:rsid w:val="00DA3093"/>
    <w:rsid w:val="00DA330D"/>
    <w:rsid w:val="00DA3AD3"/>
    <w:rsid w:val="00DA4945"/>
    <w:rsid w:val="00DA5145"/>
    <w:rsid w:val="00DA65A7"/>
    <w:rsid w:val="00DA7CE9"/>
    <w:rsid w:val="00DA7DCD"/>
    <w:rsid w:val="00DB1031"/>
    <w:rsid w:val="00DB2026"/>
    <w:rsid w:val="00DB31F3"/>
    <w:rsid w:val="00DB3660"/>
    <w:rsid w:val="00DB3C55"/>
    <w:rsid w:val="00DB3D26"/>
    <w:rsid w:val="00DB5146"/>
    <w:rsid w:val="00DB547E"/>
    <w:rsid w:val="00DB604F"/>
    <w:rsid w:val="00DB613C"/>
    <w:rsid w:val="00DB7EEE"/>
    <w:rsid w:val="00DB7FBA"/>
    <w:rsid w:val="00DC0870"/>
    <w:rsid w:val="00DC2853"/>
    <w:rsid w:val="00DC354C"/>
    <w:rsid w:val="00DC73F1"/>
    <w:rsid w:val="00DD0467"/>
    <w:rsid w:val="00DD09F4"/>
    <w:rsid w:val="00DD0B50"/>
    <w:rsid w:val="00DD0D54"/>
    <w:rsid w:val="00DD214C"/>
    <w:rsid w:val="00DD3960"/>
    <w:rsid w:val="00DD3D16"/>
    <w:rsid w:val="00DD3EEA"/>
    <w:rsid w:val="00DD40D0"/>
    <w:rsid w:val="00DD40FB"/>
    <w:rsid w:val="00DD467F"/>
    <w:rsid w:val="00DD4F51"/>
    <w:rsid w:val="00DD5706"/>
    <w:rsid w:val="00DD5D73"/>
    <w:rsid w:val="00DD656C"/>
    <w:rsid w:val="00DD6B0B"/>
    <w:rsid w:val="00DD6C2A"/>
    <w:rsid w:val="00DD7532"/>
    <w:rsid w:val="00DE283C"/>
    <w:rsid w:val="00DE2A71"/>
    <w:rsid w:val="00DE2E72"/>
    <w:rsid w:val="00DE5B1A"/>
    <w:rsid w:val="00DE5DFB"/>
    <w:rsid w:val="00DE67C1"/>
    <w:rsid w:val="00DE78D9"/>
    <w:rsid w:val="00DE79FB"/>
    <w:rsid w:val="00DF0153"/>
    <w:rsid w:val="00DF031E"/>
    <w:rsid w:val="00DF1E3F"/>
    <w:rsid w:val="00DF2F2B"/>
    <w:rsid w:val="00DF351A"/>
    <w:rsid w:val="00DF3950"/>
    <w:rsid w:val="00DF4725"/>
    <w:rsid w:val="00DF4D78"/>
    <w:rsid w:val="00DF59D6"/>
    <w:rsid w:val="00DF5CD7"/>
    <w:rsid w:val="00DF6F31"/>
    <w:rsid w:val="00DF7CF0"/>
    <w:rsid w:val="00E00465"/>
    <w:rsid w:val="00E01397"/>
    <w:rsid w:val="00E02499"/>
    <w:rsid w:val="00E0387B"/>
    <w:rsid w:val="00E041B1"/>
    <w:rsid w:val="00E0500E"/>
    <w:rsid w:val="00E060E8"/>
    <w:rsid w:val="00E062CD"/>
    <w:rsid w:val="00E06FB1"/>
    <w:rsid w:val="00E07F7D"/>
    <w:rsid w:val="00E10594"/>
    <w:rsid w:val="00E11571"/>
    <w:rsid w:val="00E12082"/>
    <w:rsid w:val="00E121B4"/>
    <w:rsid w:val="00E13091"/>
    <w:rsid w:val="00E1369E"/>
    <w:rsid w:val="00E13CA3"/>
    <w:rsid w:val="00E13F37"/>
    <w:rsid w:val="00E15D13"/>
    <w:rsid w:val="00E160F2"/>
    <w:rsid w:val="00E16DE9"/>
    <w:rsid w:val="00E174F2"/>
    <w:rsid w:val="00E17524"/>
    <w:rsid w:val="00E20184"/>
    <w:rsid w:val="00E209F2"/>
    <w:rsid w:val="00E20E31"/>
    <w:rsid w:val="00E21036"/>
    <w:rsid w:val="00E2120A"/>
    <w:rsid w:val="00E22614"/>
    <w:rsid w:val="00E23EFC"/>
    <w:rsid w:val="00E24CA3"/>
    <w:rsid w:val="00E24D2D"/>
    <w:rsid w:val="00E24DD7"/>
    <w:rsid w:val="00E25AD9"/>
    <w:rsid w:val="00E26303"/>
    <w:rsid w:val="00E2685D"/>
    <w:rsid w:val="00E27A54"/>
    <w:rsid w:val="00E307D8"/>
    <w:rsid w:val="00E31CB3"/>
    <w:rsid w:val="00E32AD3"/>
    <w:rsid w:val="00E3306E"/>
    <w:rsid w:val="00E35E08"/>
    <w:rsid w:val="00E36A6B"/>
    <w:rsid w:val="00E36B37"/>
    <w:rsid w:val="00E37C42"/>
    <w:rsid w:val="00E4114F"/>
    <w:rsid w:val="00E41A1A"/>
    <w:rsid w:val="00E42B11"/>
    <w:rsid w:val="00E4404C"/>
    <w:rsid w:val="00E47761"/>
    <w:rsid w:val="00E47E02"/>
    <w:rsid w:val="00E5065C"/>
    <w:rsid w:val="00E50CFF"/>
    <w:rsid w:val="00E5280C"/>
    <w:rsid w:val="00E52AE5"/>
    <w:rsid w:val="00E53571"/>
    <w:rsid w:val="00E54B3D"/>
    <w:rsid w:val="00E56910"/>
    <w:rsid w:val="00E56B1C"/>
    <w:rsid w:val="00E570F7"/>
    <w:rsid w:val="00E576E5"/>
    <w:rsid w:val="00E57E47"/>
    <w:rsid w:val="00E6038C"/>
    <w:rsid w:val="00E60C67"/>
    <w:rsid w:val="00E61232"/>
    <w:rsid w:val="00E615D4"/>
    <w:rsid w:val="00E623A0"/>
    <w:rsid w:val="00E6240D"/>
    <w:rsid w:val="00E62F06"/>
    <w:rsid w:val="00E62F1E"/>
    <w:rsid w:val="00E63025"/>
    <w:rsid w:val="00E63AC3"/>
    <w:rsid w:val="00E644BB"/>
    <w:rsid w:val="00E65948"/>
    <w:rsid w:val="00E65D67"/>
    <w:rsid w:val="00E65DE7"/>
    <w:rsid w:val="00E65EE9"/>
    <w:rsid w:val="00E66F01"/>
    <w:rsid w:val="00E67C5A"/>
    <w:rsid w:val="00E67E4C"/>
    <w:rsid w:val="00E70E21"/>
    <w:rsid w:val="00E71BCE"/>
    <w:rsid w:val="00E7240A"/>
    <w:rsid w:val="00E731D1"/>
    <w:rsid w:val="00E733C2"/>
    <w:rsid w:val="00E75F29"/>
    <w:rsid w:val="00E76129"/>
    <w:rsid w:val="00E76AD6"/>
    <w:rsid w:val="00E777F4"/>
    <w:rsid w:val="00E80823"/>
    <w:rsid w:val="00E817FA"/>
    <w:rsid w:val="00E82301"/>
    <w:rsid w:val="00E824A7"/>
    <w:rsid w:val="00E83A01"/>
    <w:rsid w:val="00E8420C"/>
    <w:rsid w:val="00E842D8"/>
    <w:rsid w:val="00E84F6A"/>
    <w:rsid w:val="00E8609A"/>
    <w:rsid w:val="00E86110"/>
    <w:rsid w:val="00E861EC"/>
    <w:rsid w:val="00E87F05"/>
    <w:rsid w:val="00E902A3"/>
    <w:rsid w:val="00E90451"/>
    <w:rsid w:val="00E92A70"/>
    <w:rsid w:val="00E92C24"/>
    <w:rsid w:val="00E935C4"/>
    <w:rsid w:val="00E9376E"/>
    <w:rsid w:val="00E94283"/>
    <w:rsid w:val="00E946DF"/>
    <w:rsid w:val="00E94E3C"/>
    <w:rsid w:val="00E96CBD"/>
    <w:rsid w:val="00EA0BE2"/>
    <w:rsid w:val="00EA0FC5"/>
    <w:rsid w:val="00EA1EC4"/>
    <w:rsid w:val="00EA232D"/>
    <w:rsid w:val="00EA2887"/>
    <w:rsid w:val="00EA4799"/>
    <w:rsid w:val="00EA5135"/>
    <w:rsid w:val="00EA5F5C"/>
    <w:rsid w:val="00EA6054"/>
    <w:rsid w:val="00EB17B0"/>
    <w:rsid w:val="00EB4841"/>
    <w:rsid w:val="00EB5A95"/>
    <w:rsid w:val="00EB6F42"/>
    <w:rsid w:val="00EC06B8"/>
    <w:rsid w:val="00EC1458"/>
    <w:rsid w:val="00EC1A76"/>
    <w:rsid w:val="00EC2855"/>
    <w:rsid w:val="00EC33A7"/>
    <w:rsid w:val="00EC5085"/>
    <w:rsid w:val="00EC5EAF"/>
    <w:rsid w:val="00EC63EE"/>
    <w:rsid w:val="00EC64A7"/>
    <w:rsid w:val="00EC6714"/>
    <w:rsid w:val="00EC7865"/>
    <w:rsid w:val="00ED2469"/>
    <w:rsid w:val="00ED299B"/>
    <w:rsid w:val="00ED39DE"/>
    <w:rsid w:val="00ED4E30"/>
    <w:rsid w:val="00ED6BFF"/>
    <w:rsid w:val="00ED7290"/>
    <w:rsid w:val="00ED7622"/>
    <w:rsid w:val="00EE02DB"/>
    <w:rsid w:val="00EE0BFB"/>
    <w:rsid w:val="00EE1227"/>
    <w:rsid w:val="00EE1606"/>
    <w:rsid w:val="00EE2AF3"/>
    <w:rsid w:val="00EE31D8"/>
    <w:rsid w:val="00EE3595"/>
    <w:rsid w:val="00EE3846"/>
    <w:rsid w:val="00EE41BE"/>
    <w:rsid w:val="00EE4C3E"/>
    <w:rsid w:val="00EE5894"/>
    <w:rsid w:val="00EE6135"/>
    <w:rsid w:val="00EE6250"/>
    <w:rsid w:val="00EE65ED"/>
    <w:rsid w:val="00EE7506"/>
    <w:rsid w:val="00EE7629"/>
    <w:rsid w:val="00EE7F3B"/>
    <w:rsid w:val="00EF04C3"/>
    <w:rsid w:val="00EF1952"/>
    <w:rsid w:val="00EF2431"/>
    <w:rsid w:val="00EF47A8"/>
    <w:rsid w:val="00EF529D"/>
    <w:rsid w:val="00EF559D"/>
    <w:rsid w:val="00EF662F"/>
    <w:rsid w:val="00EF7938"/>
    <w:rsid w:val="00F00CCE"/>
    <w:rsid w:val="00F01067"/>
    <w:rsid w:val="00F01BF6"/>
    <w:rsid w:val="00F02DC6"/>
    <w:rsid w:val="00F03700"/>
    <w:rsid w:val="00F03F1B"/>
    <w:rsid w:val="00F04832"/>
    <w:rsid w:val="00F04FD7"/>
    <w:rsid w:val="00F05F23"/>
    <w:rsid w:val="00F07A5B"/>
    <w:rsid w:val="00F07C01"/>
    <w:rsid w:val="00F07E4D"/>
    <w:rsid w:val="00F10291"/>
    <w:rsid w:val="00F103EC"/>
    <w:rsid w:val="00F118F2"/>
    <w:rsid w:val="00F11CB1"/>
    <w:rsid w:val="00F11E3D"/>
    <w:rsid w:val="00F137C8"/>
    <w:rsid w:val="00F1383F"/>
    <w:rsid w:val="00F14B00"/>
    <w:rsid w:val="00F14E97"/>
    <w:rsid w:val="00F1536F"/>
    <w:rsid w:val="00F15C1F"/>
    <w:rsid w:val="00F16012"/>
    <w:rsid w:val="00F16068"/>
    <w:rsid w:val="00F167EB"/>
    <w:rsid w:val="00F201E8"/>
    <w:rsid w:val="00F202F5"/>
    <w:rsid w:val="00F217B8"/>
    <w:rsid w:val="00F22475"/>
    <w:rsid w:val="00F228E8"/>
    <w:rsid w:val="00F257A5"/>
    <w:rsid w:val="00F25D62"/>
    <w:rsid w:val="00F25E5D"/>
    <w:rsid w:val="00F26136"/>
    <w:rsid w:val="00F27014"/>
    <w:rsid w:val="00F27B2B"/>
    <w:rsid w:val="00F30507"/>
    <w:rsid w:val="00F30ED4"/>
    <w:rsid w:val="00F317BA"/>
    <w:rsid w:val="00F3197F"/>
    <w:rsid w:val="00F31C54"/>
    <w:rsid w:val="00F32376"/>
    <w:rsid w:val="00F33950"/>
    <w:rsid w:val="00F348E1"/>
    <w:rsid w:val="00F356CE"/>
    <w:rsid w:val="00F357DE"/>
    <w:rsid w:val="00F35DA2"/>
    <w:rsid w:val="00F37075"/>
    <w:rsid w:val="00F374B1"/>
    <w:rsid w:val="00F37DDA"/>
    <w:rsid w:val="00F40A4B"/>
    <w:rsid w:val="00F41C15"/>
    <w:rsid w:val="00F41ED8"/>
    <w:rsid w:val="00F42D6C"/>
    <w:rsid w:val="00F42F38"/>
    <w:rsid w:val="00F44155"/>
    <w:rsid w:val="00F44A89"/>
    <w:rsid w:val="00F45B99"/>
    <w:rsid w:val="00F46299"/>
    <w:rsid w:val="00F46DC9"/>
    <w:rsid w:val="00F47942"/>
    <w:rsid w:val="00F47E59"/>
    <w:rsid w:val="00F50343"/>
    <w:rsid w:val="00F50B35"/>
    <w:rsid w:val="00F51575"/>
    <w:rsid w:val="00F51583"/>
    <w:rsid w:val="00F51EC3"/>
    <w:rsid w:val="00F5291D"/>
    <w:rsid w:val="00F532A5"/>
    <w:rsid w:val="00F54769"/>
    <w:rsid w:val="00F54956"/>
    <w:rsid w:val="00F54DD5"/>
    <w:rsid w:val="00F55ADD"/>
    <w:rsid w:val="00F5657C"/>
    <w:rsid w:val="00F56BFE"/>
    <w:rsid w:val="00F610FA"/>
    <w:rsid w:val="00F61292"/>
    <w:rsid w:val="00F616C2"/>
    <w:rsid w:val="00F6212F"/>
    <w:rsid w:val="00F625C6"/>
    <w:rsid w:val="00F627C7"/>
    <w:rsid w:val="00F628B3"/>
    <w:rsid w:val="00F629A8"/>
    <w:rsid w:val="00F630DE"/>
    <w:rsid w:val="00F63B00"/>
    <w:rsid w:val="00F64593"/>
    <w:rsid w:val="00F654EA"/>
    <w:rsid w:val="00F6554C"/>
    <w:rsid w:val="00F65B1A"/>
    <w:rsid w:val="00F66219"/>
    <w:rsid w:val="00F66EC0"/>
    <w:rsid w:val="00F67859"/>
    <w:rsid w:val="00F67A23"/>
    <w:rsid w:val="00F73118"/>
    <w:rsid w:val="00F7321C"/>
    <w:rsid w:val="00F735FC"/>
    <w:rsid w:val="00F74DEF"/>
    <w:rsid w:val="00F75D1D"/>
    <w:rsid w:val="00F761CC"/>
    <w:rsid w:val="00F764B0"/>
    <w:rsid w:val="00F765DB"/>
    <w:rsid w:val="00F769F9"/>
    <w:rsid w:val="00F77F89"/>
    <w:rsid w:val="00F80BC5"/>
    <w:rsid w:val="00F80BFA"/>
    <w:rsid w:val="00F810C7"/>
    <w:rsid w:val="00F8143B"/>
    <w:rsid w:val="00F81750"/>
    <w:rsid w:val="00F81921"/>
    <w:rsid w:val="00F82597"/>
    <w:rsid w:val="00F83669"/>
    <w:rsid w:val="00F84010"/>
    <w:rsid w:val="00F8480A"/>
    <w:rsid w:val="00F870D3"/>
    <w:rsid w:val="00F87312"/>
    <w:rsid w:val="00F87F51"/>
    <w:rsid w:val="00F90523"/>
    <w:rsid w:val="00F910D5"/>
    <w:rsid w:val="00F91492"/>
    <w:rsid w:val="00F91E7B"/>
    <w:rsid w:val="00F92100"/>
    <w:rsid w:val="00F92810"/>
    <w:rsid w:val="00F929E6"/>
    <w:rsid w:val="00F9363A"/>
    <w:rsid w:val="00F938EF"/>
    <w:rsid w:val="00F93F81"/>
    <w:rsid w:val="00F93F86"/>
    <w:rsid w:val="00F9463B"/>
    <w:rsid w:val="00F95057"/>
    <w:rsid w:val="00F95974"/>
    <w:rsid w:val="00F96AE6"/>
    <w:rsid w:val="00F973AB"/>
    <w:rsid w:val="00F97402"/>
    <w:rsid w:val="00F97AE4"/>
    <w:rsid w:val="00FA0575"/>
    <w:rsid w:val="00FA06C7"/>
    <w:rsid w:val="00FA13EF"/>
    <w:rsid w:val="00FA21CE"/>
    <w:rsid w:val="00FA4805"/>
    <w:rsid w:val="00FA4E63"/>
    <w:rsid w:val="00FA58A3"/>
    <w:rsid w:val="00FA728B"/>
    <w:rsid w:val="00FA7AB0"/>
    <w:rsid w:val="00FA7DEB"/>
    <w:rsid w:val="00FB1646"/>
    <w:rsid w:val="00FB164A"/>
    <w:rsid w:val="00FB1826"/>
    <w:rsid w:val="00FB1C76"/>
    <w:rsid w:val="00FB1C86"/>
    <w:rsid w:val="00FB23AE"/>
    <w:rsid w:val="00FB3A44"/>
    <w:rsid w:val="00FB5682"/>
    <w:rsid w:val="00FB6649"/>
    <w:rsid w:val="00FB7DF8"/>
    <w:rsid w:val="00FC12F8"/>
    <w:rsid w:val="00FC16A4"/>
    <w:rsid w:val="00FC1FF9"/>
    <w:rsid w:val="00FC3130"/>
    <w:rsid w:val="00FC38B5"/>
    <w:rsid w:val="00FC4189"/>
    <w:rsid w:val="00FC4264"/>
    <w:rsid w:val="00FC4762"/>
    <w:rsid w:val="00FC49E2"/>
    <w:rsid w:val="00FC52AC"/>
    <w:rsid w:val="00FC595B"/>
    <w:rsid w:val="00FC5E7A"/>
    <w:rsid w:val="00FD1D28"/>
    <w:rsid w:val="00FD455C"/>
    <w:rsid w:val="00FD4BA1"/>
    <w:rsid w:val="00FD7286"/>
    <w:rsid w:val="00FD7679"/>
    <w:rsid w:val="00FE0A8F"/>
    <w:rsid w:val="00FE112D"/>
    <w:rsid w:val="00FE1BFA"/>
    <w:rsid w:val="00FE1FD4"/>
    <w:rsid w:val="00FE275E"/>
    <w:rsid w:val="00FE332C"/>
    <w:rsid w:val="00FE423C"/>
    <w:rsid w:val="00FE477C"/>
    <w:rsid w:val="00FE4D17"/>
    <w:rsid w:val="00FE5450"/>
    <w:rsid w:val="00FE588F"/>
    <w:rsid w:val="00FE5F1C"/>
    <w:rsid w:val="00FE6AA5"/>
    <w:rsid w:val="00FF0047"/>
    <w:rsid w:val="00FF0414"/>
    <w:rsid w:val="00FF10AB"/>
    <w:rsid w:val="00FF11F4"/>
    <w:rsid w:val="00FF19AD"/>
    <w:rsid w:val="00FF2B56"/>
    <w:rsid w:val="00FF2E76"/>
    <w:rsid w:val="00FF320E"/>
    <w:rsid w:val="00FF35D8"/>
    <w:rsid w:val="00FF3E35"/>
    <w:rsid w:val="00FF4EA3"/>
    <w:rsid w:val="00FF5D0A"/>
    <w:rsid w:val="00FF6254"/>
    <w:rsid w:val="00FF66DF"/>
    <w:rsid w:val="00FF6A54"/>
    <w:rsid w:val="00FF6F03"/>
    <w:rsid w:val="00FF7821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70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3707F"/>
    <w:pPr>
      <w:ind w:left="29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53707F"/>
    <w:pPr>
      <w:spacing w:before="1"/>
      <w:ind w:left="292" w:hanging="28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3707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53707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370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3707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3707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53707F"/>
    <w:pPr>
      <w:ind w:left="1010" w:right="1290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53707F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53707F"/>
    <w:pPr>
      <w:ind w:left="292" w:hanging="421"/>
    </w:pPr>
  </w:style>
  <w:style w:type="paragraph" w:customStyle="1" w:styleId="TableParagraph">
    <w:name w:val="Table Paragraph"/>
    <w:basedOn w:val="a"/>
    <w:uiPriority w:val="1"/>
    <w:qFormat/>
    <w:rsid w:val="0053707F"/>
    <w:pPr>
      <w:spacing w:line="280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70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3707F"/>
    <w:pPr>
      <w:ind w:left="29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53707F"/>
    <w:pPr>
      <w:spacing w:before="1"/>
      <w:ind w:left="292" w:hanging="28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3707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53707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370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3707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3707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53707F"/>
    <w:pPr>
      <w:ind w:left="1010" w:right="1290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53707F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53707F"/>
    <w:pPr>
      <w:ind w:left="292" w:hanging="421"/>
    </w:pPr>
  </w:style>
  <w:style w:type="paragraph" w:customStyle="1" w:styleId="TableParagraph">
    <w:name w:val="Table Paragraph"/>
    <w:basedOn w:val="a"/>
    <w:uiPriority w:val="1"/>
    <w:qFormat/>
    <w:rsid w:val="0053707F"/>
    <w:pPr>
      <w:spacing w:line="28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1G4YIILQyJ/waE+2+jIveMMlKhNS8yx0b8KuAaVqUy4=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SQB3QIO2cmZpwSV4Gudopv61FRSXx65xt2BB1NWPVyuFBer4LBLR8G/EKGtSAurQ
FtcHHL1WPTuQ7Srs7AXSuA==</SignatureValue>
  <KeyInfo>
    <X509Data>
      <X509Certificate>MIIJsTCCCV6gAwIBAgIRAkKHPgDVrLGJRIXAyCykNhgwCgYIKoUDBwEBAwIwggGJ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0L3RgtGD0YAiMB4XDTIxMDIyMDAzNDI0MFoXDTIyMDIyMDAzMzAxNlowggGeMSIw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oNC+0YHRgdC40LiCClIzKJ4AAAAABHcwHQYDVR0OBBYEFH7i9EAmdEGnbeD0qYWC
gIYKSyqhMAoGCCqFAwcBAQMCA0EACLuop1K0L8lSUBnciRB8OKFzi5nYVRcoP6EB
u/7y1+34D2zoNSJprOwbYsiAPbaDKolG1mbwnJfI6at9DeWi0g==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ZjI5o1hAwh9QhS30hD6PxkjTjUs=</DigestValue>
      </Reference>
      <Reference URI="/word/document.xml?ContentType=application/vnd.openxmlformats-officedocument.wordprocessingml.document.main+xml">
        <DigestMethod Algorithm="http://www.w3.org/2000/09/xmldsig#sha1"/>
        <DigestValue>i6mL/rZk0wR2VCPOMl/tC0ryVMs=</DigestValue>
      </Reference>
      <Reference URI="/word/fontTable.xml?ContentType=application/vnd.openxmlformats-officedocument.wordprocessingml.fontTable+xml">
        <DigestMethod Algorithm="http://www.w3.org/2000/09/xmldsig#sha1"/>
        <DigestValue>6YV3ZFcl+AUgHiao3BTxPE54Kvs=</DigestValue>
      </Reference>
      <Reference URI="/word/footer1.xml?ContentType=application/vnd.openxmlformats-officedocument.wordprocessingml.footer+xml">
        <DigestMethod Algorithm="http://www.w3.org/2000/09/xmldsig#sha1"/>
        <DigestValue>Jo02xyT7Xus0Ddm8p8Fj4wsPALg=</DigestValue>
      </Reference>
      <Reference URI="/word/footer2.xml?ContentType=application/vnd.openxmlformats-officedocument.wordprocessingml.footer+xml">
        <DigestMethod Algorithm="http://www.w3.org/2000/09/xmldsig#sha1"/>
        <DigestValue>HbTxn+84JWmJRj9AyClmOW22m/0=</DigestValue>
      </Reference>
      <Reference URI="/word/footer3.xml?ContentType=application/vnd.openxmlformats-officedocument.wordprocessingml.footer+xml">
        <DigestMethod Algorithm="http://www.w3.org/2000/09/xmldsig#sha1"/>
        <DigestValue>iSDN9cgNePiem26xtmyxwrkMQPc=</DigestValue>
      </Reference>
      <Reference URI="/word/numbering.xml?ContentType=application/vnd.openxmlformats-officedocument.wordprocessingml.numbering+xml">
        <DigestMethod Algorithm="http://www.w3.org/2000/09/xmldsig#sha1"/>
        <DigestValue>3TlyqtfNHKanXcPH/n/99azGO8E=</DigestValue>
      </Reference>
      <Reference URI="/word/settings.xml?ContentType=application/vnd.openxmlformats-officedocument.wordprocessingml.settings+xml">
        <DigestMethod Algorithm="http://www.w3.org/2000/09/xmldsig#sha1"/>
        <DigestValue>hzFR60xYG4IAFojWoeq4izZAST0=</DigestValue>
      </Reference>
      <Reference URI="/word/styles.xml?ContentType=application/vnd.openxmlformats-officedocument.wordprocessingml.styles+xml">
        <DigestMethod Algorithm="http://www.w3.org/2000/09/xmldsig#sha1"/>
        <DigestValue>Duel9qmKXf6fjOem8fY8pdIQKIQ=</DigestValue>
      </Reference>
      <Reference URI="/word/theme/theme1.xml?ContentType=application/vnd.openxmlformats-officedocument.theme+xml">
        <DigestMethod Algorithm="http://www.w3.org/2000/09/xmldsig#sha1"/>
        <DigestValue>2uMVtZ2V6yA7b5o6s3WduGVJrzE=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2021-08-23T02:54:19Z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2815</Words>
  <Characters>16051</Characters>
  <Application>Microsoft Office Word</Application>
  <DocSecurity>0</DocSecurity>
  <Lines>133</Lines>
  <Paragraphs>37</Paragraphs>
  <ScaleCrop>false</ScaleCrop>
  <Company>Home</Company>
  <LinksUpToDate>false</LinksUpToDate>
  <CharactersWithSpaces>18829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2021-08-23T00:56:00Z</dcterms:created>
  <dcterms:modified xsi:type="dcterms:W3CDTF">2021-08-23T01:15:00Z</dcterms:modified>
</cp:coreProperties>
</file>