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A2" w:rsidRPr="00E460A2" w:rsidRDefault="00AD129A" w:rsidP="004D32C9">
      <w:pPr>
        <w:spacing w:after="0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Заместители руководителя</w:t>
      </w:r>
    </w:p>
    <w:p w:rsidR="00E460A2" w:rsidRPr="00E460A2" w:rsidRDefault="00E460A2" w:rsidP="004D32C9">
      <w:pPr>
        <w:spacing w:after="0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 w:rsidRPr="00E460A2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МКУДО "ДМШ №2" г. Тайшета</w:t>
      </w:r>
    </w:p>
    <w:p w:rsidR="00E460A2" w:rsidRPr="00E460A2" w:rsidRDefault="00E460A2" w:rsidP="00E46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 w:rsidRPr="00E460A2"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  <w:t> </w:t>
      </w:r>
    </w:p>
    <w:tbl>
      <w:tblPr>
        <w:tblW w:w="10774" w:type="dxa"/>
        <w:tblInd w:w="-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4"/>
        <w:gridCol w:w="1984"/>
        <w:gridCol w:w="1701"/>
        <w:gridCol w:w="1701"/>
        <w:gridCol w:w="2977"/>
      </w:tblGrid>
      <w:tr w:rsidR="008713EB" w:rsidRPr="00E460A2" w:rsidTr="008713EB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713EB" w:rsidRPr="00E460A2" w:rsidTr="008713EB"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CB2DFD" w:rsidP="00AD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proofErr w:type="spellStart"/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Квасова</w:t>
            </w:r>
            <w:proofErr w:type="spellEnd"/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AD129A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CB2DFD" w:rsidP="00AD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8-902-764-27-30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8713EB" w:rsidRDefault="00EB64DB" w:rsidP="00E4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val="en-US" w:eastAsia="ru-RU"/>
              </w:rPr>
              <w:t>cool.kvasova2013@yandex</w:t>
            </w:r>
            <w:r w:rsidR="008713EB" w:rsidRPr="008713EB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val="en-US" w:eastAsia="ru-RU"/>
              </w:rPr>
              <w:t>.ru</w:t>
            </w:r>
          </w:p>
        </w:tc>
      </w:tr>
    </w:tbl>
    <w:p w:rsidR="00B04523" w:rsidRDefault="00B04523"/>
    <w:tbl>
      <w:tblPr>
        <w:tblW w:w="10632" w:type="dxa"/>
        <w:tblInd w:w="-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4"/>
        <w:gridCol w:w="1984"/>
        <w:gridCol w:w="1701"/>
        <w:gridCol w:w="1701"/>
        <w:gridCol w:w="2835"/>
      </w:tblGrid>
      <w:tr w:rsidR="00E222F2" w:rsidRPr="00E460A2" w:rsidTr="004D32C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E222F2" w:rsidRPr="00AD129A" w:rsidTr="004D32C9"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E2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  <w:t>Спирин Дмитрий Александрович</w:t>
            </w:r>
          </w:p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E2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8(39563)</w:t>
            </w:r>
          </w:p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8713EB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2-64-20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22F2" w:rsidRPr="008713EB" w:rsidRDefault="00E222F2" w:rsidP="00CF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val="en-US" w:eastAsia="ru-RU"/>
              </w:rPr>
            </w:pPr>
            <w:proofErr w:type="spellStart"/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val="en-US" w:eastAsia="ru-RU"/>
              </w:rPr>
              <w:t>sdmsh</w:t>
            </w:r>
            <w:proofErr w:type="spellEnd"/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  <w:t>2@</w:t>
            </w:r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val="en-US" w:eastAsia="ru-RU"/>
              </w:rPr>
              <w:t>mail</w:t>
            </w:r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eastAsia="ru-RU"/>
              </w:rPr>
              <w:t>.</w:t>
            </w:r>
            <w:proofErr w:type="spellStart"/>
            <w:r w:rsidRPr="008713EB">
              <w:rPr>
                <w:rFonts w:ascii="Times New Roman" w:eastAsia="Times New Roman" w:hAnsi="Times New Roman" w:cs="Times New Roman"/>
                <w:b/>
                <w:color w:val="5F6C6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222F2" w:rsidRDefault="00E222F2">
      <w:bookmarkStart w:id="0" w:name="_GoBack"/>
      <w:bookmarkEnd w:id="0"/>
    </w:p>
    <w:sectPr w:rsidR="00E222F2" w:rsidSect="00B1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161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1B36"/>
    <w:rsid w:val="00031E31"/>
    <w:rsid w:val="00032755"/>
    <w:rsid w:val="00032D74"/>
    <w:rsid w:val="00032E2A"/>
    <w:rsid w:val="00033D81"/>
    <w:rsid w:val="0003566B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2C9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26C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3EB"/>
    <w:rsid w:val="008718CA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3D5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F17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29A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792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DFD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5954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2F2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60A2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4DB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161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OLGA</cp:lastModifiedBy>
  <cp:revision>8</cp:revision>
  <dcterms:created xsi:type="dcterms:W3CDTF">2021-08-05T05:26:00Z</dcterms:created>
  <dcterms:modified xsi:type="dcterms:W3CDTF">2023-09-23T05:06:00Z</dcterms:modified>
</cp:coreProperties>
</file>